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3B415" w14:textId="1D4D98F3" w:rsidR="00871B79" w:rsidRPr="0072512B" w:rsidRDefault="00320C30" w:rsidP="00A91F54">
      <w:pPr>
        <w:spacing w:line="240" w:lineRule="auto"/>
        <w:jc w:val="center"/>
        <w:rPr>
          <w:rFonts w:ascii="Arial" w:hAnsi="Arial" w:cs="Arial"/>
          <w:color w:val="2F5496" w:themeColor="accent1" w:themeShade="BF"/>
          <w:sz w:val="72"/>
          <w:szCs w:val="72"/>
        </w:rPr>
      </w:pPr>
      <w:r>
        <w:rPr>
          <w:rFonts w:ascii="Arial" w:hAnsi="Arial" w:cs="Arial"/>
          <w:color w:val="2F5496" w:themeColor="accent1" w:themeShade="BF"/>
          <w:sz w:val="72"/>
          <w:szCs w:val="72"/>
        </w:rPr>
        <w:t>4</w:t>
      </w:r>
      <w:r w:rsidR="00871B79" w:rsidRPr="0072512B">
        <w:rPr>
          <w:rFonts w:ascii="Arial" w:hAnsi="Arial" w:cs="Arial"/>
          <w:color w:val="2F5496" w:themeColor="accent1" w:themeShade="BF"/>
          <w:sz w:val="72"/>
          <w:szCs w:val="72"/>
        </w:rPr>
        <w:t>Leerwerktaak ICT</w:t>
      </w:r>
    </w:p>
    <w:p w14:paraId="6643EC8F" w14:textId="29F31071" w:rsidR="008B2D3B" w:rsidRDefault="00A475E2" w:rsidP="00A91F54">
      <w:pPr>
        <w:spacing w:line="240" w:lineRule="auto"/>
        <w:jc w:val="center"/>
        <w:rPr>
          <w:rFonts w:ascii="Arial" w:hAnsi="Arial" w:cs="Arial"/>
          <w:color w:val="2F5496" w:themeColor="accent1" w:themeShade="BF"/>
          <w:sz w:val="44"/>
          <w:szCs w:val="44"/>
        </w:rPr>
      </w:pPr>
      <w:r>
        <w:rPr>
          <w:rFonts w:ascii="Arial" w:hAnsi="Arial" w:cs="Arial"/>
          <w:color w:val="2F5496" w:themeColor="accent1" w:themeShade="BF"/>
          <w:sz w:val="44"/>
          <w:szCs w:val="44"/>
        </w:rPr>
        <w:t>Procesversla</w:t>
      </w:r>
      <w:r w:rsidR="00857B2D">
        <w:rPr>
          <w:rFonts w:ascii="Arial" w:hAnsi="Arial" w:cs="Arial"/>
          <w:color w:val="2F5496" w:themeColor="accent1" w:themeShade="BF"/>
          <w:sz w:val="44"/>
          <w:szCs w:val="44"/>
        </w:rPr>
        <w:t>g en reflectie</w:t>
      </w:r>
    </w:p>
    <w:p w14:paraId="7EF50BB1" w14:textId="3029AA19" w:rsidR="008A40D2" w:rsidRDefault="008A40D2" w:rsidP="00A91F54">
      <w:pPr>
        <w:spacing w:line="240" w:lineRule="auto"/>
        <w:jc w:val="center"/>
        <w:rPr>
          <w:rFonts w:ascii="Arial" w:hAnsi="Arial" w:cs="Arial"/>
          <w:color w:val="2F5496" w:themeColor="accent1" w:themeShade="BF"/>
          <w:sz w:val="44"/>
          <w:szCs w:val="44"/>
        </w:rPr>
      </w:pPr>
      <w:r w:rsidRPr="00872433">
        <w:rPr>
          <w:noProof/>
        </w:rPr>
        <w:drawing>
          <wp:anchor distT="0" distB="0" distL="114300" distR="114300" simplePos="0" relativeHeight="251657728" behindDoc="1" locked="0" layoutInCell="1" allowOverlap="1" wp14:anchorId="64D34116" wp14:editId="315212BA">
            <wp:simplePos x="0" y="0"/>
            <wp:positionH relativeFrom="column">
              <wp:posOffset>-5080</wp:posOffset>
            </wp:positionH>
            <wp:positionV relativeFrom="paragraph">
              <wp:posOffset>287020</wp:posOffset>
            </wp:positionV>
            <wp:extent cx="5759450" cy="376174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59450" cy="3761740"/>
                    </a:xfrm>
                    <a:prstGeom prst="rect">
                      <a:avLst/>
                    </a:prstGeom>
                  </pic:spPr>
                </pic:pic>
              </a:graphicData>
            </a:graphic>
          </wp:anchor>
        </w:drawing>
      </w:r>
    </w:p>
    <w:p w14:paraId="50827829" w14:textId="5D3E939F" w:rsidR="00E02720" w:rsidRDefault="00E02720" w:rsidP="00A91F54">
      <w:pPr>
        <w:spacing w:line="240" w:lineRule="auto"/>
        <w:jc w:val="center"/>
        <w:rPr>
          <w:rFonts w:ascii="Arial" w:hAnsi="Arial" w:cs="Arial"/>
          <w:color w:val="2F5496" w:themeColor="accent1" w:themeShade="BF"/>
          <w:sz w:val="44"/>
          <w:szCs w:val="44"/>
        </w:rPr>
      </w:pPr>
    </w:p>
    <w:p w14:paraId="4BE61E53" w14:textId="392D9A1D" w:rsidR="00E02720" w:rsidRDefault="00E02720" w:rsidP="00A91F54">
      <w:pPr>
        <w:spacing w:line="240" w:lineRule="auto"/>
        <w:jc w:val="center"/>
        <w:rPr>
          <w:rFonts w:ascii="Arial" w:hAnsi="Arial" w:cs="Arial"/>
          <w:color w:val="2F5496" w:themeColor="accent1" w:themeShade="BF"/>
          <w:sz w:val="44"/>
          <w:szCs w:val="44"/>
        </w:rPr>
      </w:pPr>
    </w:p>
    <w:p w14:paraId="10290AAD" w14:textId="1C9D75CC" w:rsidR="00E02720" w:rsidRDefault="00E02720" w:rsidP="00A91F54">
      <w:pPr>
        <w:spacing w:line="240" w:lineRule="auto"/>
        <w:jc w:val="center"/>
        <w:rPr>
          <w:rFonts w:ascii="Arial" w:hAnsi="Arial" w:cs="Arial"/>
          <w:color w:val="2F5496" w:themeColor="accent1" w:themeShade="BF"/>
          <w:sz w:val="44"/>
          <w:szCs w:val="44"/>
        </w:rPr>
      </w:pPr>
    </w:p>
    <w:p w14:paraId="26AFF980" w14:textId="5F70936A" w:rsidR="00E02720" w:rsidRDefault="008A40D2" w:rsidP="00A91F54">
      <w:pPr>
        <w:spacing w:line="240" w:lineRule="auto"/>
        <w:jc w:val="center"/>
        <w:rPr>
          <w:rFonts w:ascii="Arial" w:hAnsi="Arial" w:cs="Arial"/>
          <w:color w:val="2F5496" w:themeColor="accent1" w:themeShade="BF"/>
          <w:sz w:val="44"/>
          <w:szCs w:val="44"/>
        </w:rPr>
      </w:pPr>
      <w:r>
        <w:rPr>
          <w:rFonts w:ascii="Arial" w:hAnsi="Arial" w:cs="Arial"/>
          <w:noProof/>
          <w:color w:val="2F5496" w:themeColor="accent1" w:themeShade="BF"/>
          <w:sz w:val="44"/>
          <w:szCs w:val="44"/>
        </w:rPr>
        <mc:AlternateContent>
          <mc:Choice Requires="wps">
            <w:drawing>
              <wp:anchor distT="0" distB="0" distL="114300" distR="114300" simplePos="0" relativeHeight="251662848" behindDoc="0" locked="0" layoutInCell="1" allowOverlap="1" wp14:anchorId="7E9F20D9" wp14:editId="2559AE6B">
                <wp:simplePos x="0" y="0"/>
                <wp:positionH relativeFrom="column">
                  <wp:posOffset>2376170</wp:posOffset>
                </wp:positionH>
                <wp:positionV relativeFrom="paragraph">
                  <wp:posOffset>157480</wp:posOffset>
                </wp:positionV>
                <wp:extent cx="1095375" cy="2076450"/>
                <wp:effectExtent l="0" t="0" r="28575" b="19050"/>
                <wp:wrapNone/>
                <wp:docPr id="3" name="Rechthoek: afgeronde hoeken 3"/>
                <wp:cNvGraphicFramePr/>
                <a:graphic xmlns:a="http://schemas.openxmlformats.org/drawingml/2006/main">
                  <a:graphicData uri="http://schemas.microsoft.com/office/word/2010/wordprocessingShape">
                    <wps:wsp>
                      <wps:cNvSpPr/>
                      <wps:spPr>
                        <a:xfrm>
                          <a:off x="0" y="0"/>
                          <a:ext cx="1095375" cy="2076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BD8E84" w14:textId="08731461" w:rsidR="00C4025B" w:rsidRDefault="00C4025B" w:rsidP="0011142E">
                            <w:pPr>
                              <w:jc w:val="center"/>
                            </w:pPr>
                            <w:r w:rsidRPr="00735779">
                              <w:rPr>
                                <w:sz w:val="28"/>
                                <w:szCs w:val="28"/>
                              </w:rPr>
                              <w:t>ICT</w:t>
                            </w:r>
                            <w:r w:rsidR="00F441F3" w:rsidRPr="00735779">
                              <w:rPr>
                                <w:sz w:val="28"/>
                                <w:szCs w:val="28"/>
                              </w:rPr>
                              <w:t xml:space="preserve"> </w:t>
                            </w:r>
                            <w:r w:rsidR="0011142E">
                              <w:br/>
                              <w:t>BOEK</w:t>
                            </w:r>
                            <w:r w:rsidR="002C5E97">
                              <w:br/>
                              <w:t>TV</w:t>
                            </w:r>
                            <w:r w:rsidR="00DB26B1">
                              <w:br/>
                            </w:r>
                            <w:r w:rsidR="008E4D0D">
                              <w:t xml:space="preserve">DOCENT </w:t>
                            </w:r>
                            <w:r w:rsidR="00DB26B1">
                              <w:t>DOEN</w:t>
                            </w:r>
                            <w:r w:rsidR="002C5E97">
                              <w:br/>
                            </w:r>
                            <w:r w:rsidR="008A7C11">
                              <w:t>OUDERS</w:t>
                            </w:r>
                            <w:r w:rsidR="003C379D">
                              <w:br/>
                            </w:r>
                            <w:r w:rsidR="00DB26B1">
                              <w:t>KIJKEN</w:t>
                            </w:r>
                            <w:r w:rsidR="008E4D0D" w:rsidRPr="008E4D0D">
                              <w:t xml:space="preserve"> </w:t>
                            </w:r>
                            <w:r w:rsidR="008E4D0D">
                              <w:t>KLASGENOOT</w:t>
                            </w:r>
                            <w:r w:rsidR="00615F50">
                              <w:br/>
                              <w:t>ETC.</w:t>
                            </w:r>
                            <w:r w:rsidR="00DB26B1">
                              <w:br/>
                              <w:t>ETC.</w:t>
                            </w:r>
                            <w:r w:rsidR="002C5E97">
                              <w:br/>
                            </w:r>
                            <w:r w:rsidR="0011142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F20D9" id="Rechthoek: afgeronde hoeken 3" o:spid="_x0000_s1026" style="position:absolute;left:0;text-align:left;margin-left:187.1pt;margin-top:12.4pt;width:86.25pt;height:16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" fillcolor="#4472c4 [3204]" strokecolor="#1f3763 [1604]" strokeweight="1pt">
                <v:stroke joinstyle="miter"/>
                <v:textbox>
                  <w:txbxContent>
                    <w:p w14:paraId="6FBD8E84" w14:textId="08731461" w:rsidR="00C4025B" w:rsidRDefault="00C4025B" w:rsidP="0011142E">
                      <w:pPr>
                        <w:jc w:val="center"/>
                      </w:pPr>
                      <w:r w:rsidRPr="00735779">
                        <w:rPr>
                          <w:sz w:val="28"/>
                          <w:szCs w:val="28"/>
                        </w:rPr>
                        <w:t>ICT</w:t>
                      </w:r>
                      <w:r w:rsidR="00F441F3" w:rsidRPr="00735779">
                        <w:rPr>
                          <w:sz w:val="28"/>
                          <w:szCs w:val="28"/>
                        </w:rPr>
                        <w:t xml:space="preserve"> </w:t>
                      </w:r>
                      <w:r w:rsidR="0011142E">
                        <w:br/>
                        <w:t>BOEK</w:t>
                      </w:r>
                      <w:r w:rsidR="002C5E97">
                        <w:br/>
                        <w:t>TV</w:t>
                      </w:r>
                      <w:r w:rsidR="00DB26B1">
                        <w:br/>
                      </w:r>
                      <w:r w:rsidR="008E4D0D">
                        <w:t xml:space="preserve">DOCENT </w:t>
                      </w:r>
                      <w:r w:rsidR="00DB26B1">
                        <w:t>DOEN</w:t>
                      </w:r>
                      <w:r w:rsidR="002C5E97">
                        <w:br/>
                      </w:r>
                      <w:r w:rsidR="008A7C11">
                        <w:t>OUDERS</w:t>
                      </w:r>
                      <w:r w:rsidR="003C379D">
                        <w:br/>
                      </w:r>
                      <w:r w:rsidR="00DB26B1">
                        <w:t>KIJKEN</w:t>
                      </w:r>
                      <w:r w:rsidR="008E4D0D" w:rsidRPr="008E4D0D">
                        <w:t xml:space="preserve"> </w:t>
                      </w:r>
                      <w:r w:rsidR="008E4D0D">
                        <w:t>KLASGENOOT</w:t>
                      </w:r>
                      <w:r w:rsidR="00615F50">
                        <w:br/>
                        <w:t>ETC.</w:t>
                      </w:r>
                      <w:r w:rsidR="00DB26B1">
                        <w:br/>
                        <w:t>ETC.</w:t>
                      </w:r>
                      <w:r w:rsidR="002C5E97">
                        <w:br/>
                      </w:r>
                      <w:r w:rsidR="0011142E">
                        <w:br/>
                      </w:r>
                    </w:p>
                  </w:txbxContent>
                </v:textbox>
              </v:roundrect>
            </w:pict>
          </mc:Fallback>
        </mc:AlternateContent>
      </w:r>
    </w:p>
    <w:p w14:paraId="437D02DF" w14:textId="7D632432" w:rsidR="00E02720" w:rsidRDefault="00E02720" w:rsidP="00A91F54">
      <w:pPr>
        <w:spacing w:line="240" w:lineRule="auto"/>
        <w:jc w:val="center"/>
        <w:rPr>
          <w:rFonts w:ascii="Arial" w:hAnsi="Arial" w:cs="Arial"/>
          <w:color w:val="2F5496" w:themeColor="accent1" w:themeShade="BF"/>
          <w:sz w:val="44"/>
          <w:szCs w:val="44"/>
        </w:rPr>
      </w:pPr>
    </w:p>
    <w:p w14:paraId="1E98042A" w14:textId="6227E447" w:rsidR="00E02720" w:rsidRDefault="00E02720" w:rsidP="00A91F54">
      <w:pPr>
        <w:spacing w:line="240" w:lineRule="auto"/>
        <w:jc w:val="center"/>
        <w:rPr>
          <w:rFonts w:ascii="Arial" w:hAnsi="Arial" w:cs="Arial"/>
          <w:color w:val="2F5496" w:themeColor="accent1" w:themeShade="BF"/>
          <w:sz w:val="44"/>
          <w:szCs w:val="44"/>
        </w:rPr>
      </w:pPr>
    </w:p>
    <w:p w14:paraId="7F6E63D4" w14:textId="3D86E38D" w:rsidR="00E02720" w:rsidRDefault="00E02720" w:rsidP="00A91F54">
      <w:pPr>
        <w:spacing w:line="240" w:lineRule="auto"/>
        <w:jc w:val="center"/>
        <w:rPr>
          <w:rFonts w:ascii="Arial" w:hAnsi="Arial" w:cs="Arial"/>
          <w:color w:val="2F5496" w:themeColor="accent1" w:themeShade="BF"/>
          <w:sz w:val="44"/>
          <w:szCs w:val="44"/>
        </w:rPr>
      </w:pPr>
    </w:p>
    <w:p w14:paraId="66170BF7" w14:textId="6EC7D00D" w:rsidR="00080C1E" w:rsidRDefault="00080C1E" w:rsidP="00A91F54">
      <w:pPr>
        <w:spacing w:line="240" w:lineRule="auto"/>
        <w:jc w:val="center"/>
        <w:rPr>
          <w:rFonts w:ascii="Arial" w:hAnsi="Arial" w:cs="Arial"/>
          <w:color w:val="2F5496" w:themeColor="accent1" w:themeShade="BF"/>
          <w:sz w:val="44"/>
          <w:szCs w:val="44"/>
        </w:rPr>
      </w:pPr>
    </w:p>
    <w:p w14:paraId="48972169" w14:textId="5ABE2493" w:rsidR="00080C1E" w:rsidRDefault="00080C1E" w:rsidP="00A91F54">
      <w:pPr>
        <w:spacing w:line="240" w:lineRule="auto"/>
        <w:jc w:val="center"/>
        <w:rPr>
          <w:rFonts w:ascii="Arial" w:hAnsi="Arial" w:cs="Arial"/>
          <w:color w:val="2F5496" w:themeColor="accent1" w:themeShade="BF"/>
          <w:sz w:val="44"/>
          <w:szCs w:val="44"/>
        </w:rPr>
      </w:pPr>
    </w:p>
    <w:p w14:paraId="4A0141D2" w14:textId="2D46FBB8" w:rsidR="00080C1E" w:rsidRDefault="00080C1E" w:rsidP="00A91F54">
      <w:pPr>
        <w:spacing w:line="240" w:lineRule="auto"/>
        <w:jc w:val="center"/>
        <w:rPr>
          <w:rFonts w:ascii="Arial" w:hAnsi="Arial" w:cs="Arial"/>
          <w:color w:val="2F5496" w:themeColor="accent1" w:themeShade="BF"/>
          <w:sz w:val="44"/>
          <w:szCs w:val="44"/>
        </w:rPr>
      </w:pPr>
    </w:p>
    <w:p w14:paraId="173380F0" w14:textId="77777777" w:rsidR="00080C1E" w:rsidRPr="0072512B" w:rsidRDefault="00080C1E" w:rsidP="00A91F54">
      <w:pPr>
        <w:spacing w:line="240" w:lineRule="auto"/>
        <w:jc w:val="center"/>
        <w:rPr>
          <w:rFonts w:ascii="Arial" w:hAnsi="Arial" w:cs="Arial"/>
          <w:color w:val="2F5496" w:themeColor="accent1" w:themeShade="BF"/>
          <w:sz w:val="44"/>
          <w:szCs w:val="44"/>
        </w:rPr>
      </w:pPr>
    </w:p>
    <w:p w14:paraId="2C1D6C5B" w14:textId="5945CFDB" w:rsidR="00EB22EC" w:rsidRPr="0072512B" w:rsidRDefault="00EB22EC" w:rsidP="00A91F54">
      <w:pPr>
        <w:spacing w:line="240" w:lineRule="auto"/>
        <w:jc w:val="center"/>
        <w:rPr>
          <w:rFonts w:ascii="Arial" w:hAnsi="Arial" w:cs="Arial"/>
          <w:color w:val="2F5496" w:themeColor="accent1" w:themeShade="BF"/>
          <w:sz w:val="44"/>
          <w:szCs w:val="44"/>
        </w:rPr>
      </w:pPr>
      <w:r w:rsidRPr="0072512B">
        <w:rPr>
          <w:rFonts w:ascii="Arial" w:hAnsi="Arial" w:cs="Arial"/>
          <w:color w:val="2F5496" w:themeColor="accent1" w:themeShade="BF"/>
          <w:sz w:val="44"/>
          <w:szCs w:val="44"/>
        </w:rPr>
        <w:t xml:space="preserve">Johan </w:t>
      </w:r>
      <w:proofErr w:type="spellStart"/>
      <w:r w:rsidRPr="0072512B">
        <w:rPr>
          <w:rFonts w:ascii="Arial" w:hAnsi="Arial" w:cs="Arial"/>
          <w:color w:val="2F5496" w:themeColor="accent1" w:themeShade="BF"/>
          <w:sz w:val="44"/>
          <w:szCs w:val="44"/>
        </w:rPr>
        <w:t>Bijnen</w:t>
      </w:r>
      <w:proofErr w:type="spellEnd"/>
    </w:p>
    <w:p w14:paraId="7FD2A749" w14:textId="77777777" w:rsidR="00EB22EC" w:rsidRPr="0072512B" w:rsidRDefault="00EB22EC" w:rsidP="00A91F54">
      <w:pPr>
        <w:spacing w:line="240" w:lineRule="auto"/>
        <w:jc w:val="center"/>
        <w:rPr>
          <w:rFonts w:ascii="Arial" w:hAnsi="Arial" w:cs="Arial"/>
          <w:color w:val="44546A" w:themeColor="text2"/>
          <w:sz w:val="44"/>
          <w:szCs w:val="44"/>
        </w:rPr>
      </w:pPr>
      <w:r w:rsidRPr="0072512B">
        <w:rPr>
          <w:rFonts w:ascii="Arial" w:hAnsi="Arial" w:cs="Arial"/>
          <w:color w:val="2F5496" w:themeColor="accent1" w:themeShade="BF"/>
          <w:sz w:val="44"/>
          <w:szCs w:val="44"/>
        </w:rPr>
        <w:t>S1084659</w:t>
      </w:r>
    </w:p>
    <w:p w14:paraId="4F689F9E" w14:textId="77777777" w:rsidR="00EB22EC" w:rsidRPr="0072512B" w:rsidRDefault="00EB22EC" w:rsidP="00A91F54">
      <w:pPr>
        <w:spacing w:line="240" w:lineRule="auto"/>
        <w:rPr>
          <w:rFonts w:ascii="Arial" w:hAnsi="Arial" w:cs="Arial"/>
        </w:rPr>
      </w:pPr>
      <w:r w:rsidRPr="0072512B">
        <w:rPr>
          <w:rFonts w:ascii="Arial" w:hAnsi="Arial" w:cs="Arial"/>
        </w:rPr>
        <w:br w:type="page"/>
      </w:r>
    </w:p>
    <w:p w14:paraId="7BC0533A" w14:textId="77777777" w:rsidR="00EB22EC" w:rsidRPr="0072512B" w:rsidRDefault="00EB22EC" w:rsidP="00A91F54">
      <w:pPr>
        <w:pStyle w:val="Kop1"/>
        <w:spacing w:line="240" w:lineRule="auto"/>
        <w:rPr>
          <w:rFonts w:ascii="Arial" w:hAnsi="Arial" w:cs="Arial"/>
        </w:rPr>
      </w:pPr>
      <w:bookmarkStart w:id="0" w:name="_Toc24817139"/>
      <w:r w:rsidRPr="0072512B">
        <w:rPr>
          <w:rFonts w:ascii="Arial" w:hAnsi="Arial" w:cs="Arial"/>
        </w:rPr>
        <w:lastRenderedPageBreak/>
        <w:t>Titelblad</w:t>
      </w:r>
      <w:bookmarkEnd w:id="0"/>
    </w:p>
    <w:p w14:paraId="1C45C851" w14:textId="4CD92211" w:rsidR="00EB22EC" w:rsidRPr="0072512B" w:rsidRDefault="00EB22EC" w:rsidP="00A91F54">
      <w:pPr>
        <w:spacing w:after="0" w:line="240" w:lineRule="auto"/>
        <w:rPr>
          <w:rFonts w:ascii="Arial" w:hAnsi="Arial" w:cs="Arial"/>
          <w:sz w:val="24"/>
          <w:szCs w:val="24"/>
        </w:rPr>
      </w:pPr>
      <w:r w:rsidRPr="0072512B">
        <w:rPr>
          <w:rFonts w:ascii="Arial" w:hAnsi="Arial" w:cs="Arial"/>
          <w:sz w:val="24"/>
          <w:szCs w:val="24"/>
        </w:rPr>
        <w:br/>
        <w:t xml:space="preserve">Titel: </w:t>
      </w:r>
      <w:r w:rsidR="008B2D3B" w:rsidRPr="0072512B">
        <w:rPr>
          <w:rFonts w:ascii="Arial" w:hAnsi="Arial" w:cs="Arial"/>
          <w:sz w:val="24"/>
          <w:szCs w:val="24"/>
        </w:rPr>
        <w:t>Leerwerktaak ICT</w:t>
      </w:r>
    </w:p>
    <w:p w14:paraId="3C2282CC" w14:textId="77777777" w:rsidR="00EB22EC" w:rsidRPr="0072512B" w:rsidRDefault="00EB22EC" w:rsidP="00A91F54">
      <w:pPr>
        <w:spacing w:after="0" w:line="240" w:lineRule="auto"/>
        <w:rPr>
          <w:rFonts w:ascii="Arial" w:hAnsi="Arial" w:cs="Arial"/>
          <w:sz w:val="24"/>
          <w:szCs w:val="24"/>
        </w:rPr>
      </w:pPr>
      <w:r w:rsidRPr="0072512B">
        <w:rPr>
          <w:rFonts w:ascii="Arial" w:hAnsi="Arial" w:cs="Arial"/>
          <w:sz w:val="24"/>
          <w:szCs w:val="24"/>
        </w:rPr>
        <w:t xml:space="preserve">Door: Johan </w:t>
      </w:r>
      <w:proofErr w:type="spellStart"/>
      <w:r w:rsidRPr="0072512B">
        <w:rPr>
          <w:rFonts w:ascii="Arial" w:hAnsi="Arial" w:cs="Arial"/>
          <w:sz w:val="24"/>
          <w:szCs w:val="24"/>
        </w:rPr>
        <w:t>Bijnen</w:t>
      </w:r>
      <w:proofErr w:type="spellEnd"/>
      <w:r w:rsidRPr="0072512B">
        <w:rPr>
          <w:rFonts w:ascii="Arial" w:hAnsi="Arial" w:cs="Arial"/>
          <w:sz w:val="24"/>
          <w:szCs w:val="24"/>
        </w:rPr>
        <w:t xml:space="preserve"> </w:t>
      </w:r>
    </w:p>
    <w:p w14:paraId="1300AEDE" w14:textId="77777777" w:rsidR="00EB22EC" w:rsidRPr="0072512B" w:rsidRDefault="00EB22EC" w:rsidP="00A91F54">
      <w:pPr>
        <w:spacing w:after="0" w:line="240" w:lineRule="auto"/>
        <w:rPr>
          <w:rFonts w:ascii="Arial" w:hAnsi="Arial" w:cs="Arial"/>
          <w:sz w:val="24"/>
          <w:szCs w:val="24"/>
        </w:rPr>
      </w:pPr>
      <w:r w:rsidRPr="0072512B">
        <w:rPr>
          <w:rFonts w:ascii="Arial" w:hAnsi="Arial" w:cs="Arial"/>
          <w:sz w:val="24"/>
          <w:szCs w:val="24"/>
        </w:rPr>
        <w:t xml:space="preserve">Studentnummer: S1084659 </w:t>
      </w:r>
    </w:p>
    <w:p w14:paraId="1C413D90" w14:textId="17F53A1A" w:rsidR="00EB22EC" w:rsidRPr="0072512B" w:rsidRDefault="00EB22EC" w:rsidP="00A91F54">
      <w:pPr>
        <w:spacing w:after="0" w:line="240" w:lineRule="auto"/>
        <w:rPr>
          <w:rFonts w:ascii="Arial" w:hAnsi="Arial" w:cs="Arial"/>
          <w:sz w:val="24"/>
          <w:szCs w:val="24"/>
        </w:rPr>
      </w:pPr>
      <w:r w:rsidRPr="0072512B">
        <w:rPr>
          <w:rFonts w:ascii="Arial" w:hAnsi="Arial" w:cs="Arial"/>
          <w:sz w:val="24"/>
          <w:szCs w:val="24"/>
        </w:rPr>
        <w:t xml:space="preserve">Datum: </w:t>
      </w:r>
      <w:r w:rsidR="008B2D3B" w:rsidRPr="0072512B">
        <w:rPr>
          <w:rFonts w:ascii="Arial" w:hAnsi="Arial" w:cs="Arial"/>
          <w:sz w:val="24"/>
          <w:szCs w:val="24"/>
        </w:rPr>
        <w:t>september 2019</w:t>
      </w:r>
    </w:p>
    <w:p w14:paraId="0DE378A9" w14:textId="77777777" w:rsidR="00EB22EC" w:rsidRPr="0072512B" w:rsidRDefault="00EB22EC" w:rsidP="00A91F54">
      <w:pPr>
        <w:spacing w:after="0" w:line="240" w:lineRule="auto"/>
        <w:rPr>
          <w:rFonts w:ascii="Arial" w:hAnsi="Arial" w:cs="Arial"/>
          <w:sz w:val="24"/>
          <w:szCs w:val="24"/>
        </w:rPr>
      </w:pPr>
      <w:r w:rsidRPr="0072512B">
        <w:rPr>
          <w:rFonts w:ascii="Arial" w:hAnsi="Arial" w:cs="Arial"/>
          <w:sz w:val="24"/>
          <w:szCs w:val="24"/>
        </w:rPr>
        <w:t>Plaats: Rosmalen</w:t>
      </w:r>
    </w:p>
    <w:p w14:paraId="6A989979" w14:textId="77777777" w:rsidR="00EB22EC" w:rsidRPr="0072512B" w:rsidRDefault="00EB22EC" w:rsidP="00A91F54">
      <w:pPr>
        <w:spacing w:after="0" w:line="240" w:lineRule="auto"/>
        <w:rPr>
          <w:rFonts w:ascii="Arial" w:hAnsi="Arial" w:cs="Arial"/>
          <w:sz w:val="24"/>
          <w:szCs w:val="24"/>
        </w:rPr>
      </w:pPr>
      <w:r w:rsidRPr="0072512B">
        <w:rPr>
          <w:rFonts w:ascii="Arial" w:hAnsi="Arial" w:cs="Arial"/>
          <w:sz w:val="24"/>
          <w:szCs w:val="24"/>
        </w:rPr>
        <w:t xml:space="preserve">In opdracht van: Hogeschool Windesheim Zwolle </w:t>
      </w:r>
    </w:p>
    <w:p w14:paraId="7B44ABFE" w14:textId="77777777" w:rsidR="00EB22EC" w:rsidRPr="0072512B" w:rsidRDefault="00EB22EC" w:rsidP="00A91F54">
      <w:pPr>
        <w:spacing w:after="0" w:line="240" w:lineRule="auto"/>
        <w:rPr>
          <w:rFonts w:ascii="Arial" w:hAnsi="Arial" w:cs="Arial"/>
          <w:sz w:val="24"/>
          <w:szCs w:val="24"/>
        </w:rPr>
      </w:pPr>
      <w:r w:rsidRPr="0072512B">
        <w:rPr>
          <w:rFonts w:ascii="Arial" w:hAnsi="Arial" w:cs="Arial"/>
          <w:sz w:val="24"/>
          <w:szCs w:val="24"/>
        </w:rPr>
        <w:t xml:space="preserve">Opleiding: Leraar Economie Tweedegraads </w:t>
      </w:r>
    </w:p>
    <w:p w14:paraId="148724D7" w14:textId="217C1912" w:rsidR="00EB22EC" w:rsidRPr="0072512B" w:rsidRDefault="00EB22EC" w:rsidP="00A91F54">
      <w:pPr>
        <w:spacing w:after="0" w:line="240" w:lineRule="auto"/>
        <w:rPr>
          <w:rFonts w:ascii="Arial" w:hAnsi="Arial" w:cs="Arial"/>
          <w:sz w:val="24"/>
          <w:szCs w:val="24"/>
        </w:rPr>
      </w:pPr>
      <w:r w:rsidRPr="0072512B">
        <w:rPr>
          <w:rFonts w:ascii="Arial" w:hAnsi="Arial" w:cs="Arial"/>
          <w:sz w:val="24"/>
          <w:szCs w:val="24"/>
        </w:rPr>
        <w:t xml:space="preserve">Docent: </w:t>
      </w:r>
      <w:r w:rsidR="00B57DBE" w:rsidRPr="0072512B">
        <w:rPr>
          <w:rFonts w:ascii="Arial" w:hAnsi="Arial" w:cs="Arial"/>
          <w:sz w:val="24"/>
          <w:szCs w:val="24"/>
        </w:rPr>
        <w:t xml:space="preserve">Rina </w:t>
      </w:r>
      <w:r w:rsidR="00117A5F" w:rsidRPr="0072512B">
        <w:rPr>
          <w:rFonts w:ascii="Arial" w:hAnsi="Arial" w:cs="Arial"/>
          <w:sz w:val="24"/>
          <w:szCs w:val="24"/>
        </w:rPr>
        <w:t>Timmerman-</w:t>
      </w:r>
      <w:proofErr w:type="spellStart"/>
      <w:r w:rsidR="00117A5F" w:rsidRPr="0072512B">
        <w:rPr>
          <w:rFonts w:ascii="Arial" w:hAnsi="Arial" w:cs="Arial"/>
          <w:sz w:val="24"/>
          <w:szCs w:val="24"/>
        </w:rPr>
        <w:t>Schultink</w:t>
      </w:r>
      <w:proofErr w:type="spellEnd"/>
    </w:p>
    <w:p w14:paraId="375863F2" w14:textId="57A18A6C" w:rsidR="000E4A2A" w:rsidRDefault="000E4A2A" w:rsidP="00A91F54">
      <w:pPr>
        <w:spacing w:line="240" w:lineRule="auto"/>
        <w:rPr>
          <w:rFonts w:ascii="Arial" w:hAnsi="Arial" w:cs="Arial"/>
        </w:rPr>
      </w:pPr>
    </w:p>
    <w:p w14:paraId="6B483F4D" w14:textId="4DB166A8" w:rsidR="00A3641F" w:rsidRDefault="00A3641F" w:rsidP="00A91F54">
      <w:pPr>
        <w:spacing w:line="240" w:lineRule="auto"/>
        <w:rPr>
          <w:rFonts w:ascii="Arial" w:hAnsi="Arial" w:cs="Arial"/>
        </w:rPr>
      </w:pPr>
    </w:p>
    <w:p w14:paraId="29BC1446" w14:textId="2B2EF434" w:rsidR="00A3641F" w:rsidRDefault="00A3641F" w:rsidP="00A91F54">
      <w:pPr>
        <w:spacing w:line="240" w:lineRule="auto"/>
        <w:rPr>
          <w:rFonts w:ascii="Arial" w:hAnsi="Arial" w:cs="Arial"/>
        </w:rPr>
      </w:pPr>
    </w:p>
    <w:p w14:paraId="435B40CA" w14:textId="77777777" w:rsidR="00A3641F" w:rsidRDefault="00A3641F" w:rsidP="00A91F54">
      <w:pPr>
        <w:spacing w:line="240" w:lineRule="auto"/>
        <w:rPr>
          <w:rFonts w:ascii="Arial" w:hAnsi="Arial" w:cs="Arial"/>
        </w:rPr>
      </w:pPr>
    </w:p>
    <w:bookmarkStart w:id="1" w:name="_Toc24817140" w:displacedByCustomXml="next"/>
    <w:sdt>
      <w:sdtPr>
        <w:rPr>
          <w:rFonts w:ascii="Arial" w:eastAsiaTheme="minorEastAsia" w:hAnsi="Arial" w:cs="Arial"/>
          <w:b w:val="0"/>
          <w:bCs w:val="0"/>
          <w:color w:val="auto"/>
          <w:sz w:val="22"/>
          <w:szCs w:val="22"/>
          <w:lang w:eastAsia="en-US"/>
        </w:rPr>
        <w:id w:val="798426155"/>
        <w:docPartObj>
          <w:docPartGallery w:val="Table of Contents"/>
          <w:docPartUnique/>
        </w:docPartObj>
      </w:sdtPr>
      <w:sdtEndPr>
        <w:rPr>
          <w:rFonts w:eastAsiaTheme="minorHAnsi"/>
        </w:rPr>
      </w:sdtEndPr>
      <w:sdtContent>
        <w:p w14:paraId="6500090F" w14:textId="77777777" w:rsidR="00EB22EC" w:rsidRPr="0072512B" w:rsidRDefault="00EB22EC" w:rsidP="00A91F54">
          <w:pPr>
            <w:pStyle w:val="Kop1"/>
            <w:spacing w:line="240" w:lineRule="auto"/>
            <w:rPr>
              <w:rFonts w:ascii="Arial" w:hAnsi="Arial" w:cs="Arial"/>
              <w:sz w:val="32"/>
              <w:szCs w:val="32"/>
            </w:rPr>
          </w:pPr>
          <w:r w:rsidRPr="0072512B">
            <w:rPr>
              <w:rFonts w:ascii="Arial" w:hAnsi="Arial" w:cs="Arial"/>
            </w:rPr>
            <w:t>Inhoudsopgave</w:t>
          </w:r>
          <w:bookmarkEnd w:id="1"/>
        </w:p>
        <w:p w14:paraId="7D002BC8" w14:textId="2BDB9446" w:rsidR="001B0E99" w:rsidRDefault="00EB22EC">
          <w:pPr>
            <w:pStyle w:val="Inhopg1"/>
            <w:tabs>
              <w:tab w:val="right" w:leader="dot" w:pos="9060"/>
            </w:tabs>
            <w:rPr>
              <w:noProof/>
            </w:rPr>
          </w:pPr>
          <w:r w:rsidRPr="0072512B">
            <w:rPr>
              <w:rFonts w:ascii="Arial" w:hAnsi="Arial" w:cs="Arial"/>
            </w:rPr>
            <w:fldChar w:fldCharType="begin"/>
          </w:r>
          <w:r w:rsidRPr="0072512B">
            <w:rPr>
              <w:rFonts w:ascii="Arial" w:hAnsi="Arial" w:cs="Arial"/>
            </w:rPr>
            <w:instrText xml:space="preserve"> TOC \o "1-3" \h \z \u </w:instrText>
          </w:r>
          <w:r w:rsidRPr="0072512B">
            <w:rPr>
              <w:rFonts w:ascii="Arial" w:hAnsi="Arial" w:cs="Arial"/>
            </w:rPr>
            <w:fldChar w:fldCharType="separate"/>
          </w:r>
          <w:hyperlink w:anchor="_Toc24817139" w:history="1">
            <w:r w:rsidR="001B0E99" w:rsidRPr="000A0748">
              <w:rPr>
                <w:rStyle w:val="Hyperlink"/>
                <w:rFonts w:ascii="Arial" w:hAnsi="Arial" w:cs="Arial"/>
                <w:noProof/>
              </w:rPr>
              <w:t>Titelblad</w:t>
            </w:r>
            <w:r w:rsidR="001B0E99">
              <w:rPr>
                <w:noProof/>
                <w:webHidden/>
              </w:rPr>
              <w:tab/>
            </w:r>
            <w:r w:rsidR="001B0E99">
              <w:rPr>
                <w:noProof/>
                <w:webHidden/>
              </w:rPr>
              <w:fldChar w:fldCharType="begin"/>
            </w:r>
            <w:r w:rsidR="001B0E99">
              <w:rPr>
                <w:noProof/>
                <w:webHidden/>
              </w:rPr>
              <w:instrText xml:space="preserve"> PAGEREF _Toc24817139 \h </w:instrText>
            </w:r>
            <w:r w:rsidR="001B0E99">
              <w:rPr>
                <w:noProof/>
                <w:webHidden/>
              </w:rPr>
            </w:r>
            <w:r w:rsidR="001B0E99">
              <w:rPr>
                <w:noProof/>
                <w:webHidden/>
              </w:rPr>
              <w:fldChar w:fldCharType="separate"/>
            </w:r>
            <w:r w:rsidR="001B0E99">
              <w:rPr>
                <w:noProof/>
                <w:webHidden/>
              </w:rPr>
              <w:t>2</w:t>
            </w:r>
            <w:r w:rsidR="001B0E99">
              <w:rPr>
                <w:noProof/>
                <w:webHidden/>
              </w:rPr>
              <w:fldChar w:fldCharType="end"/>
            </w:r>
          </w:hyperlink>
        </w:p>
        <w:p w14:paraId="0A9C947E" w14:textId="2AB6AD88" w:rsidR="001B0E99" w:rsidRDefault="00301C2D">
          <w:pPr>
            <w:pStyle w:val="Inhopg1"/>
            <w:tabs>
              <w:tab w:val="right" w:leader="dot" w:pos="9060"/>
            </w:tabs>
            <w:rPr>
              <w:noProof/>
            </w:rPr>
          </w:pPr>
          <w:hyperlink w:anchor="_Toc24817140" w:history="1">
            <w:r w:rsidR="001B0E99" w:rsidRPr="000A0748">
              <w:rPr>
                <w:rStyle w:val="Hyperlink"/>
                <w:rFonts w:ascii="Arial" w:hAnsi="Arial" w:cs="Arial"/>
                <w:noProof/>
              </w:rPr>
              <w:t>Inhoudsopgave</w:t>
            </w:r>
            <w:r w:rsidR="001B0E99">
              <w:rPr>
                <w:noProof/>
                <w:webHidden/>
              </w:rPr>
              <w:tab/>
            </w:r>
            <w:r w:rsidR="001B0E99">
              <w:rPr>
                <w:noProof/>
                <w:webHidden/>
              </w:rPr>
              <w:fldChar w:fldCharType="begin"/>
            </w:r>
            <w:r w:rsidR="001B0E99">
              <w:rPr>
                <w:noProof/>
                <w:webHidden/>
              </w:rPr>
              <w:instrText xml:space="preserve"> PAGEREF _Toc24817140 \h </w:instrText>
            </w:r>
            <w:r w:rsidR="001B0E99">
              <w:rPr>
                <w:noProof/>
                <w:webHidden/>
              </w:rPr>
            </w:r>
            <w:r w:rsidR="001B0E99">
              <w:rPr>
                <w:noProof/>
                <w:webHidden/>
              </w:rPr>
              <w:fldChar w:fldCharType="separate"/>
            </w:r>
            <w:r w:rsidR="001B0E99">
              <w:rPr>
                <w:noProof/>
                <w:webHidden/>
              </w:rPr>
              <w:t>2</w:t>
            </w:r>
            <w:r w:rsidR="001B0E99">
              <w:rPr>
                <w:noProof/>
                <w:webHidden/>
              </w:rPr>
              <w:fldChar w:fldCharType="end"/>
            </w:r>
          </w:hyperlink>
        </w:p>
        <w:p w14:paraId="33F94A90" w14:textId="193B633D" w:rsidR="001B0E99" w:rsidRDefault="00301C2D">
          <w:pPr>
            <w:pStyle w:val="Inhopg1"/>
            <w:tabs>
              <w:tab w:val="right" w:leader="dot" w:pos="9060"/>
            </w:tabs>
            <w:rPr>
              <w:noProof/>
            </w:rPr>
          </w:pPr>
          <w:hyperlink w:anchor="_Toc24817141" w:history="1">
            <w:r w:rsidR="001B0E99" w:rsidRPr="000A0748">
              <w:rPr>
                <w:rStyle w:val="Hyperlink"/>
                <w:rFonts w:ascii="Arial" w:hAnsi="Arial" w:cs="Arial"/>
                <w:noProof/>
              </w:rPr>
              <w:t>Inleiding</w:t>
            </w:r>
            <w:r w:rsidR="001B0E99">
              <w:rPr>
                <w:noProof/>
                <w:webHidden/>
              </w:rPr>
              <w:tab/>
            </w:r>
            <w:r w:rsidR="001B0E99">
              <w:rPr>
                <w:noProof/>
                <w:webHidden/>
              </w:rPr>
              <w:fldChar w:fldCharType="begin"/>
            </w:r>
            <w:r w:rsidR="001B0E99">
              <w:rPr>
                <w:noProof/>
                <w:webHidden/>
              </w:rPr>
              <w:instrText xml:space="preserve"> PAGEREF _Toc24817141 \h </w:instrText>
            </w:r>
            <w:r w:rsidR="001B0E99">
              <w:rPr>
                <w:noProof/>
                <w:webHidden/>
              </w:rPr>
            </w:r>
            <w:r w:rsidR="001B0E99">
              <w:rPr>
                <w:noProof/>
                <w:webHidden/>
              </w:rPr>
              <w:fldChar w:fldCharType="separate"/>
            </w:r>
            <w:r w:rsidR="001B0E99">
              <w:rPr>
                <w:noProof/>
                <w:webHidden/>
              </w:rPr>
              <w:t>2</w:t>
            </w:r>
            <w:r w:rsidR="001B0E99">
              <w:rPr>
                <w:noProof/>
                <w:webHidden/>
              </w:rPr>
              <w:fldChar w:fldCharType="end"/>
            </w:r>
          </w:hyperlink>
        </w:p>
        <w:p w14:paraId="7DAE5744" w14:textId="07A3A7F7" w:rsidR="001B0E99" w:rsidRDefault="00301C2D">
          <w:pPr>
            <w:pStyle w:val="Inhopg1"/>
            <w:tabs>
              <w:tab w:val="right" w:leader="dot" w:pos="9060"/>
            </w:tabs>
            <w:rPr>
              <w:noProof/>
            </w:rPr>
          </w:pPr>
          <w:hyperlink w:anchor="_Toc24817142" w:history="1">
            <w:r w:rsidR="001B0E99" w:rsidRPr="000A0748">
              <w:rPr>
                <w:rStyle w:val="Hyperlink"/>
                <w:rFonts w:ascii="Arial" w:hAnsi="Arial" w:cs="Arial"/>
                <w:noProof/>
              </w:rPr>
              <w:t>Opdracht Visie en Praktijk</w:t>
            </w:r>
            <w:r w:rsidR="001B0E99">
              <w:rPr>
                <w:noProof/>
                <w:webHidden/>
              </w:rPr>
              <w:tab/>
            </w:r>
            <w:r w:rsidR="001B0E99">
              <w:rPr>
                <w:noProof/>
                <w:webHidden/>
              </w:rPr>
              <w:fldChar w:fldCharType="begin"/>
            </w:r>
            <w:r w:rsidR="001B0E99">
              <w:rPr>
                <w:noProof/>
                <w:webHidden/>
              </w:rPr>
              <w:instrText xml:space="preserve"> PAGEREF _Toc24817142 \h </w:instrText>
            </w:r>
            <w:r w:rsidR="001B0E99">
              <w:rPr>
                <w:noProof/>
                <w:webHidden/>
              </w:rPr>
            </w:r>
            <w:r w:rsidR="001B0E99">
              <w:rPr>
                <w:noProof/>
                <w:webHidden/>
              </w:rPr>
              <w:fldChar w:fldCharType="separate"/>
            </w:r>
            <w:r w:rsidR="001B0E99">
              <w:rPr>
                <w:noProof/>
                <w:webHidden/>
              </w:rPr>
              <w:t>3</w:t>
            </w:r>
            <w:r w:rsidR="001B0E99">
              <w:rPr>
                <w:noProof/>
                <w:webHidden/>
              </w:rPr>
              <w:fldChar w:fldCharType="end"/>
            </w:r>
          </w:hyperlink>
        </w:p>
        <w:p w14:paraId="2456CD8E" w14:textId="239AE7E4" w:rsidR="001B0E99" w:rsidRDefault="00301C2D">
          <w:pPr>
            <w:pStyle w:val="Inhopg1"/>
            <w:tabs>
              <w:tab w:val="right" w:leader="dot" w:pos="9060"/>
            </w:tabs>
            <w:rPr>
              <w:noProof/>
            </w:rPr>
          </w:pPr>
          <w:hyperlink w:anchor="_Toc24817143" w:history="1">
            <w:r w:rsidR="001B0E99" w:rsidRPr="000A0748">
              <w:rPr>
                <w:rStyle w:val="Hyperlink"/>
                <w:rFonts w:ascii="Arial" w:hAnsi="Arial" w:cs="Arial"/>
                <w:noProof/>
              </w:rPr>
              <w:t>Opdracht Flip de Klas</w:t>
            </w:r>
            <w:r w:rsidR="001B0E99">
              <w:rPr>
                <w:noProof/>
                <w:webHidden/>
              </w:rPr>
              <w:tab/>
            </w:r>
            <w:r w:rsidR="001B0E99">
              <w:rPr>
                <w:noProof/>
                <w:webHidden/>
              </w:rPr>
              <w:fldChar w:fldCharType="begin"/>
            </w:r>
            <w:r w:rsidR="001B0E99">
              <w:rPr>
                <w:noProof/>
                <w:webHidden/>
              </w:rPr>
              <w:instrText xml:space="preserve"> PAGEREF _Toc24817143 \h </w:instrText>
            </w:r>
            <w:r w:rsidR="001B0E99">
              <w:rPr>
                <w:noProof/>
                <w:webHidden/>
              </w:rPr>
            </w:r>
            <w:r w:rsidR="001B0E99">
              <w:rPr>
                <w:noProof/>
                <w:webHidden/>
              </w:rPr>
              <w:fldChar w:fldCharType="separate"/>
            </w:r>
            <w:r w:rsidR="001B0E99">
              <w:rPr>
                <w:noProof/>
                <w:webHidden/>
              </w:rPr>
              <w:t>4</w:t>
            </w:r>
            <w:r w:rsidR="001B0E99">
              <w:rPr>
                <w:noProof/>
                <w:webHidden/>
              </w:rPr>
              <w:fldChar w:fldCharType="end"/>
            </w:r>
          </w:hyperlink>
        </w:p>
        <w:p w14:paraId="3118922F" w14:textId="0AF4D189" w:rsidR="001B0E99" w:rsidRDefault="00301C2D">
          <w:pPr>
            <w:pStyle w:val="Inhopg1"/>
            <w:tabs>
              <w:tab w:val="right" w:leader="dot" w:pos="9060"/>
            </w:tabs>
            <w:rPr>
              <w:noProof/>
            </w:rPr>
          </w:pPr>
          <w:hyperlink w:anchor="_Toc24817144" w:history="1">
            <w:r w:rsidR="001B0E99" w:rsidRPr="000A0748">
              <w:rPr>
                <w:rStyle w:val="Hyperlink"/>
                <w:rFonts w:ascii="Arial" w:hAnsi="Arial" w:cs="Arial"/>
                <w:noProof/>
              </w:rPr>
              <w:t>Actiepunten</w:t>
            </w:r>
            <w:r w:rsidR="001B0E99">
              <w:rPr>
                <w:noProof/>
                <w:webHidden/>
              </w:rPr>
              <w:tab/>
            </w:r>
            <w:r w:rsidR="001B0E99">
              <w:rPr>
                <w:noProof/>
                <w:webHidden/>
              </w:rPr>
              <w:fldChar w:fldCharType="begin"/>
            </w:r>
            <w:r w:rsidR="001B0E99">
              <w:rPr>
                <w:noProof/>
                <w:webHidden/>
              </w:rPr>
              <w:instrText xml:space="preserve"> PAGEREF _Toc24817144 \h </w:instrText>
            </w:r>
            <w:r w:rsidR="001B0E99">
              <w:rPr>
                <w:noProof/>
                <w:webHidden/>
              </w:rPr>
            </w:r>
            <w:r w:rsidR="001B0E99">
              <w:rPr>
                <w:noProof/>
                <w:webHidden/>
              </w:rPr>
              <w:fldChar w:fldCharType="separate"/>
            </w:r>
            <w:r w:rsidR="001B0E99">
              <w:rPr>
                <w:noProof/>
                <w:webHidden/>
              </w:rPr>
              <w:t>4</w:t>
            </w:r>
            <w:r w:rsidR="001B0E99">
              <w:rPr>
                <w:noProof/>
                <w:webHidden/>
              </w:rPr>
              <w:fldChar w:fldCharType="end"/>
            </w:r>
          </w:hyperlink>
        </w:p>
        <w:p w14:paraId="7C806D88" w14:textId="6CFA673A" w:rsidR="00196761" w:rsidRDefault="00EB22EC" w:rsidP="00A91F54">
          <w:pPr>
            <w:spacing w:line="240" w:lineRule="auto"/>
            <w:rPr>
              <w:rFonts w:ascii="Arial" w:hAnsi="Arial" w:cs="Arial"/>
            </w:rPr>
          </w:pPr>
          <w:r w:rsidRPr="0072512B">
            <w:rPr>
              <w:rFonts w:ascii="Arial" w:hAnsi="Arial" w:cs="Arial"/>
              <w:b/>
              <w:bCs/>
            </w:rPr>
            <w:fldChar w:fldCharType="end"/>
          </w:r>
        </w:p>
      </w:sdtContent>
    </w:sdt>
    <w:p w14:paraId="5D571F91" w14:textId="2F66AE1A" w:rsidR="00196761" w:rsidRDefault="00196761">
      <w:pPr>
        <w:rPr>
          <w:rFonts w:ascii="Arial" w:hAnsi="Arial" w:cs="Arial"/>
        </w:rPr>
      </w:pPr>
    </w:p>
    <w:p w14:paraId="3AD332AE" w14:textId="198B19D0" w:rsidR="00A3641F" w:rsidRDefault="00A3641F" w:rsidP="00A3641F">
      <w:pPr>
        <w:pStyle w:val="Kop1"/>
        <w:spacing w:line="240" w:lineRule="auto"/>
        <w:rPr>
          <w:rFonts w:ascii="Arial" w:hAnsi="Arial" w:cs="Arial"/>
        </w:rPr>
      </w:pPr>
      <w:bookmarkStart w:id="2" w:name="_Toc24817141"/>
      <w:r>
        <w:rPr>
          <w:rFonts w:ascii="Arial" w:hAnsi="Arial" w:cs="Arial"/>
        </w:rPr>
        <w:t>Inleiding</w:t>
      </w:r>
      <w:bookmarkEnd w:id="2"/>
    </w:p>
    <w:p w14:paraId="16078A6A" w14:textId="668EF37E" w:rsidR="002920CB" w:rsidRDefault="002920CB" w:rsidP="00A3641F">
      <w:pPr>
        <w:rPr>
          <w:lang w:eastAsia="nl-NL"/>
        </w:rPr>
      </w:pPr>
    </w:p>
    <w:p w14:paraId="20A296C4" w14:textId="7C516A8A" w:rsidR="00AC028B" w:rsidRDefault="00FC6D43">
      <w:pPr>
        <w:rPr>
          <w:rFonts w:ascii="Arial" w:hAnsi="Arial" w:cs="Arial"/>
          <w:sz w:val="24"/>
          <w:szCs w:val="24"/>
        </w:rPr>
      </w:pPr>
      <w:r w:rsidRPr="000B447B">
        <w:rPr>
          <w:rFonts w:ascii="Arial" w:hAnsi="Arial" w:cs="Arial"/>
          <w:sz w:val="24"/>
          <w:szCs w:val="24"/>
          <w:lang w:eastAsia="nl-NL"/>
        </w:rPr>
        <w:t xml:space="preserve">In deze opdracht kom ik kort terug op </w:t>
      </w:r>
      <w:r w:rsidR="0032019B" w:rsidRPr="000B447B">
        <w:rPr>
          <w:rFonts w:ascii="Arial" w:hAnsi="Arial" w:cs="Arial"/>
          <w:sz w:val="24"/>
          <w:szCs w:val="24"/>
          <w:lang w:eastAsia="nl-NL"/>
        </w:rPr>
        <w:t xml:space="preserve">de </w:t>
      </w:r>
      <w:r w:rsidR="00D71965" w:rsidRPr="000B447B">
        <w:rPr>
          <w:rFonts w:ascii="Arial" w:hAnsi="Arial" w:cs="Arial"/>
          <w:sz w:val="24"/>
          <w:szCs w:val="24"/>
          <w:lang w:eastAsia="nl-NL"/>
        </w:rPr>
        <w:t xml:space="preserve">opdrachten </w:t>
      </w:r>
      <w:r w:rsidR="00517C2D" w:rsidRPr="000B447B">
        <w:rPr>
          <w:rFonts w:ascii="Arial" w:hAnsi="Arial" w:cs="Arial"/>
          <w:sz w:val="24"/>
          <w:szCs w:val="24"/>
          <w:lang w:eastAsia="nl-NL"/>
        </w:rPr>
        <w:t xml:space="preserve">Visie en Praktijk en Flip de Klas. </w:t>
      </w:r>
      <w:r w:rsidR="00376540" w:rsidRPr="000B447B">
        <w:rPr>
          <w:rFonts w:ascii="Arial" w:hAnsi="Arial" w:cs="Arial"/>
          <w:sz w:val="24"/>
          <w:szCs w:val="24"/>
          <w:lang w:eastAsia="nl-NL"/>
        </w:rPr>
        <w:t>Waarom kort?</w:t>
      </w:r>
      <w:r w:rsidR="005D1044">
        <w:rPr>
          <w:rFonts w:ascii="Arial" w:hAnsi="Arial" w:cs="Arial"/>
          <w:sz w:val="24"/>
          <w:szCs w:val="24"/>
          <w:lang w:eastAsia="nl-NL"/>
        </w:rPr>
        <w:br/>
      </w:r>
      <w:r w:rsidR="00376540" w:rsidRPr="000B447B">
        <w:rPr>
          <w:rFonts w:ascii="Arial" w:hAnsi="Arial" w:cs="Arial"/>
          <w:sz w:val="24"/>
          <w:szCs w:val="24"/>
          <w:lang w:eastAsia="nl-NL"/>
        </w:rPr>
        <w:t xml:space="preserve">Omdat ik denk dat </w:t>
      </w:r>
      <w:r w:rsidR="003667AE" w:rsidRPr="000B447B">
        <w:rPr>
          <w:rFonts w:ascii="Arial" w:hAnsi="Arial" w:cs="Arial"/>
          <w:sz w:val="24"/>
          <w:szCs w:val="24"/>
          <w:lang w:eastAsia="nl-NL"/>
        </w:rPr>
        <w:t xml:space="preserve">ik in de opdrachten zelf </w:t>
      </w:r>
      <w:r w:rsidR="00BD6818" w:rsidRPr="000B447B">
        <w:rPr>
          <w:rFonts w:ascii="Arial" w:hAnsi="Arial" w:cs="Arial"/>
          <w:sz w:val="24"/>
          <w:szCs w:val="24"/>
          <w:lang w:eastAsia="nl-NL"/>
        </w:rPr>
        <w:t xml:space="preserve">al </w:t>
      </w:r>
      <w:r w:rsidR="00CB032D">
        <w:rPr>
          <w:rFonts w:ascii="Arial" w:hAnsi="Arial" w:cs="Arial"/>
          <w:sz w:val="24"/>
          <w:szCs w:val="24"/>
          <w:lang w:eastAsia="nl-NL"/>
        </w:rPr>
        <w:t>veel</w:t>
      </w:r>
      <w:r w:rsidR="00BD6818" w:rsidRPr="000B447B">
        <w:rPr>
          <w:rFonts w:ascii="Arial" w:hAnsi="Arial" w:cs="Arial"/>
          <w:sz w:val="24"/>
          <w:szCs w:val="24"/>
          <w:lang w:eastAsia="nl-NL"/>
        </w:rPr>
        <w:t xml:space="preserve"> </w:t>
      </w:r>
      <w:r w:rsidR="0019304D" w:rsidRPr="000B447B">
        <w:rPr>
          <w:rFonts w:ascii="Arial" w:hAnsi="Arial" w:cs="Arial"/>
          <w:sz w:val="24"/>
          <w:szCs w:val="24"/>
          <w:lang w:eastAsia="nl-NL"/>
        </w:rPr>
        <w:t>beschreven en gereflecteerd heb</w:t>
      </w:r>
      <w:r w:rsidR="0003194F" w:rsidRPr="000B447B">
        <w:rPr>
          <w:rFonts w:ascii="Arial" w:hAnsi="Arial" w:cs="Arial"/>
          <w:sz w:val="24"/>
          <w:szCs w:val="24"/>
          <w:lang w:eastAsia="nl-NL"/>
        </w:rPr>
        <w:t>.</w:t>
      </w:r>
      <w:r w:rsidR="00C41137">
        <w:rPr>
          <w:rFonts w:ascii="Arial" w:hAnsi="Arial" w:cs="Arial"/>
          <w:sz w:val="24"/>
          <w:szCs w:val="24"/>
          <w:lang w:eastAsia="nl-NL"/>
        </w:rPr>
        <w:t xml:space="preserve"> </w:t>
      </w:r>
      <w:r w:rsidR="0003194F" w:rsidRPr="000B447B">
        <w:rPr>
          <w:rFonts w:ascii="Arial" w:hAnsi="Arial" w:cs="Arial"/>
          <w:sz w:val="24"/>
          <w:szCs w:val="24"/>
          <w:lang w:eastAsia="nl-NL"/>
        </w:rPr>
        <w:t>En waarom in herhaling vallen?</w:t>
      </w:r>
      <w:r w:rsidR="00C41137">
        <w:rPr>
          <w:rFonts w:ascii="Arial" w:hAnsi="Arial" w:cs="Arial"/>
          <w:sz w:val="24"/>
          <w:szCs w:val="24"/>
          <w:lang w:eastAsia="nl-NL"/>
        </w:rPr>
        <w:br/>
      </w:r>
      <w:r w:rsidR="00CB032D">
        <w:rPr>
          <w:rFonts w:ascii="Arial" w:hAnsi="Arial" w:cs="Arial"/>
          <w:sz w:val="24"/>
          <w:szCs w:val="24"/>
          <w:lang w:eastAsia="nl-NL"/>
        </w:rPr>
        <w:t xml:space="preserve">Dus </w:t>
      </w:r>
      <w:r w:rsidR="00CF1FE6">
        <w:rPr>
          <w:rFonts w:ascii="Arial" w:hAnsi="Arial" w:cs="Arial"/>
          <w:sz w:val="24"/>
          <w:szCs w:val="24"/>
          <w:lang w:eastAsia="nl-NL"/>
        </w:rPr>
        <w:t xml:space="preserve">verwijs ik een aantal keren naar de </w:t>
      </w:r>
      <w:r w:rsidR="00D90679">
        <w:rPr>
          <w:rFonts w:ascii="Arial" w:hAnsi="Arial" w:cs="Arial"/>
          <w:sz w:val="24"/>
          <w:szCs w:val="24"/>
          <w:lang w:eastAsia="nl-NL"/>
        </w:rPr>
        <w:t>uitwerking van de opdrachten.</w:t>
      </w:r>
      <w:r w:rsidR="005D1044">
        <w:rPr>
          <w:rFonts w:ascii="Arial" w:hAnsi="Arial" w:cs="Arial"/>
          <w:sz w:val="24"/>
          <w:szCs w:val="24"/>
        </w:rPr>
        <w:br/>
      </w:r>
      <w:r w:rsidR="000B447B" w:rsidRPr="006E517D">
        <w:rPr>
          <w:rFonts w:ascii="Arial" w:hAnsi="Arial" w:cs="Arial"/>
          <w:sz w:val="24"/>
          <w:szCs w:val="24"/>
        </w:rPr>
        <w:t xml:space="preserve">Verder zal ik enige </w:t>
      </w:r>
      <w:r w:rsidR="002B3921">
        <w:rPr>
          <w:rFonts w:ascii="Arial" w:hAnsi="Arial" w:cs="Arial"/>
          <w:sz w:val="24"/>
          <w:szCs w:val="24"/>
        </w:rPr>
        <w:t>actie</w:t>
      </w:r>
      <w:r w:rsidR="00B948E2">
        <w:rPr>
          <w:rFonts w:ascii="Arial" w:hAnsi="Arial" w:cs="Arial"/>
          <w:sz w:val="24"/>
          <w:szCs w:val="24"/>
        </w:rPr>
        <w:t>punten</w:t>
      </w:r>
      <w:r w:rsidR="006E517D" w:rsidRPr="006E517D">
        <w:rPr>
          <w:rFonts w:ascii="Arial" w:hAnsi="Arial" w:cs="Arial"/>
          <w:sz w:val="24"/>
          <w:szCs w:val="24"/>
        </w:rPr>
        <w:t xml:space="preserve"> aangeven</w:t>
      </w:r>
      <w:r w:rsidR="007E2EB5">
        <w:rPr>
          <w:rFonts w:ascii="Arial" w:hAnsi="Arial" w:cs="Arial"/>
          <w:sz w:val="24"/>
          <w:szCs w:val="24"/>
        </w:rPr>
        <w:t>.</w:t>
      </w:r>
      <w:r w:rsidR="00AC028B">
        <w:rPr>
          <w:rFonts w:ascii="Arial" w:hAnsi="Arial" w:cs="Arial"/>
          <w:sz w:val="24"/>
          <w:szCs w:val="24"/>
        </w:rPr>
        <w:br/>
      </w:r>
    </w:p>
    <w:p w14:paraId="5A712578" w14:textId="77777777" w:rsidR="00AC028B" w:rsidRDefault="00AC028B">
      <w:pPr>
        <w:rPr>
          <w:rFonts w:ascii="Arial" w:hAnsi="Arial" w:cs="Arial"/>
          <w:sz w:val="24"/>
          <w:szCs w:val="24"/>
        </w:rPr>
      </w:pPr>
      <w:r>
        <w:rPr>
          <w:rFonts w:ascii="Arial" w:hAnsi="Arial" w:cs="Arial"/>
          <w:sz w:val="24"/>
          <w:szCs w:val="24"/>
        </w:rPr>
        <w:br w:type="page"/>
      </w:r>
    </w:p>
    <w:p w14:paraId="21D02BD2" w14:textId="2B11A032" w:rsidR="00587CA7" w:rsidRDefault="002E53E1" w:rsidP="00587CA7">
      <w:pPr>
        <w:pStyle w:val="Kop1"/>
        <w:spacing w:line="240" w:lineRule="auto"/>
        <w:rPr>
          <w:rFonts w:ascii="Arial" w:hAnsi="Arial" w:cs="Arial"/>
        </w:rPr>
      </w:pPr>
      <w:bookmarkStart w:id="3" w:name="_Toc24817142"/>
      <w:r>
        <w:rPr>
          <w:rFonts w:ascii="Arial" w:hAnsi="Arial" w:cs="Arial"/>
        </w:rPr>
        <w:lastRenderedPageBreak/>
        <w:t>O</w:t>
      </w:r>
      <w:r w:rsidR="00721691">
        <w:rPr>
          <w:rFonts w:ascii="Arial" w:hAnsi="Arial" w:cs="Arial"/>
        </w:rPr>
        <w:t>pdracht Visie en Praktijk</w:t>
      </w:r>
      <w:bookmarkEnd w:id="3"/>
    </w:p>
    <w:p w14:paraId="4740A085" w14:textId="3DB78D2E" w:rsidR="005E7601" w:rsidRDefault="005E7601" w:rsidP="000E4A2A">
      <w:pPr>
        <w:rPr>
          <w:lang w:eastAsia="nl-NL"/>
        </w:rPr>
      </w:pPr>
    </w:p>
    <w:p w14:paraId="210576FA" w14:textId="1B37AE6D" w:rsidR="005F4371" w:rsidRPr="00C043EA" w:rsidRDefault="00280FD3" w:rsidP="000E4A2A">
      <w:pPr>
        <w:rPr>
          <w:rFonts w:ascii="Arial" w:hAnsi="Arial" w:cs="Arial"/>
          <w:sz w:val="24"/>
          <w:szCs w:val="24"/>
          <w:lang w:eastAsia="nl-NL"/>
        </w:rPr>
      </w:pPr>
      <w:r w:rsidRPr="00C043EA">
        <w:rPr>
          <w:rFonts w:ascii="Arial" w:hAnsi="Arial" w:cs="Arial"/>
          <w:sz w:val="24"/>
          <w:szCs w:val="24"/>
          <w:lang w:eastAsia="nl-NL"/>
        </w:rPr>
        <w:t>Als ik terugkijk op deze opdracht</w:t>
      </w:r>
      <w:r w:rsidR="00AC433E" w:rsidRPr="00C043EA">
        <w:rPr>
          <w:rFonts w:ascii="Arial" w:hAnsi="Arial" w:cs="Arial"/>
          <w:sz w:val="24"/>
          <w:szCs w:val="24"/>
          <w:lang w:eastAsia="nl-NL"/>
        </w:rPr>
        <w:t xml:space="preserve"> dan was </w:t>
      </w:r>
      <w:r w:rsidR="008C3DCC">
        <w:rPr>
          <w:rFonts w:ascii="Arial" w:hAnsi="Arial" w:cs="Arial"/>
          <w:sz w:val="24"/>
          <w:szCs w:val="24"/>
          <w:lang w:eastAsia="nl-NL"/>
        </w:rPr>
        <w:t>dit</w:t>
      </w:r>
      <w:r w:rsidR="00AC433E" w:rsidRPr="00C043EA">
        <w:rPr>
          <w:rFonts w:ascii="Arial" w:hAnsi="Arial" w:cs="Arial"/>
          <w:sz w:val="24"/>
          <w:szCs w:val="24"/>
          <w:lang w:eastAsia="nl-NL"/>
        </w:rPr>
        <w:t xml:space="preserve"> </w:t>
      </w:r>
      <w:r w:rsidR="00A01E32" w:rsidRPr="00C043EA">
        <w:rPr>
          <w:rFonts w:ascii="Arial" w:hAnsi="Arial" w:cs="Arial"/>
          <w:sz w:val="24"/>
          <w:szCs w:val="24"/>
          <w:lang w:eastAsia="nl-NL"/>
        </w:rPr>
        <w:t xml:space="preserve">voor mij een grote opdracht in verhouding tot de </w:t>
      </w:r>
      <w:r w:rsidR="00C73E4B" w:rsidRPr="00C043EA">
        <w:rPr>
          <w:rFonts w:ascii="Arial" w:hAnsi="Arial" w:cs="Arial"/>
          <w:sz w:val="24"/>
          <w:szCs w:val="24"/>
          <w:lang w:eastAsia="nl-NL"/>
        </w:rPr>
        <w:t xml:space="preserve">omvang van de hele leerwerktaak ICT. </w:t>
      </w:r>
      <w:r w:rsidR="00243CE0" w:rsidRPr="00C043EA">
        <w:rPr>
          <w:rFonts w:ascii="Arial" w:hAnsi="Arial" w:cs="Arial"/>
          <w:sz w:val="24"/>
          <w:szCs w:val="24"/>
          <w:lang w:eastAsia="nl-NL"/>
        </w:rPr>
        <w:t xml:space="preserve">Dit kan </w:t>
      </w:r>
      <w:r w:rsidR="00FF230F" w:rsidRPr="00C043EA">
        <w:rPr>
          <w:rFonts w:ascii="Arial" w:hAnsi="Arial" w:cs="Arial"/>
          <w:sz w:val="24"/>
          <w:szCs w:val="24"/>
          <w:lang w:eastAsia="nl-NL"/>
        </w:rPr>
        <w:t xml:space="preserve">overigens </w:t>
      </w:r>
      <w:r w:rsidR="00243CE0" w:rsidRPr="00C043EA">
        <w:rPr>
          <w:rFonts w:ascii="Arial" w:hAnsi="Arial" w:cs="Arial"/>
          <w:sz w:val="24"/>
          <w:szCs w:val="24"/>
          <w:lang w:eastAsia="nl-NL"/>
        </w:rPr>
        <w:t>ook aan mijn perfectionistische inslag liggen</w:t>
      </w:r>
      <w:r w:rsidR="00FF230F" w:rsidRPr="00C043EA">
        <w:rPr>
          <w:rFonts w:ascii="Arial" w:hAnsi="Arial" w:cs="Arial"/>
          <w:sz w:val="24"/>
          <w:szCs w:val="24"/>
          <w:lang w:eastAsia="nl-NL"/>
        </w:rPr>
        <w:t>.</w:t>
      </w:r>
      <w:r w:rsidR="00FF230F" w:rsidRPr="00C043EA">
        <w:rPr>
          <w:rFonts w:ascii="Arial" w:hAnsi="Arial" w:cs="Arial"/>
          <w:sz w:val="24"/>
          <w:szCs w:val="24"/>
          <w:lang w:eastAsia="nl-NL"/>
        </w:rPr>
        <w:br/>
        <w:t xml:space="preserve">Maar ik ben er redelijk enthousiast aan begonnen. </w:t>
      </w:r>
      <w:r w:rsidR="005F4371" w:rsidRPr="00C043EA">
        <w:rPr>
          <w:rFonts w:ascii="Arial" w:hAnsi="Arial" w:cs="Arial"/>
          <w:sz w:val="24"/>
          <w:szCs w:val="24"/>
          <w:lang w:eastAsia="nl-NL"/>
        </w:rPr>
        <w:t xml:space="preserve">Ik vond het geen lastig onderwerp. </w:t>
      </w:r>
      <w:r w:rsidR="000A4C6A" w:rsidRPr="00C043EA">
        <w:rPr>
          <w:rFonts w:ascii="Arial" w:hAnsi="Arial" w:cs="Arial"/>
          <w:sz w:val="24"/>
          <w:szCs w:val="24"/>
          <w:lang w:eastAsia="nl-NL"/>
        </w:rPr>
        <w:t>Door</w:t>
      </w:r>
      <w:r w:rsidR="00F27E13" w:rsidRPr="00C043EA">
        <w:rPr>
          <w:rFonts w:ascii="Arial" w:hAnsi="Arial" w:cs="Arial"/>
          <w:sz w:val="24"/>
          <w:szCs w:val="24"/>
          <w:lang w:eastAsia="nl-NL"/>
        </w:rPr>
        <w:t xml:space="preserve">dat ik deze leerwerktaak </w:t>
      </w:r>
      <w:r w:rsidR="006833BF" w:rsidRPr="00C043EA">
        <w:rPr>
          <w:rFonts w:ascii="Arial" w:hAnsi="Arial" w:cs="Arial"/>
          <w:sz w:val="24"/>
          <w:szCs w:val="24"/>
          <w:lang w:eastAsia="nl-NL"/>
        </w:rPr>
        <w:t xml:space="preserve">helemaal als laatste van mijn studie </w:t>
      </w:r>
      <w:r w:rsidR="007D27A2" w:rsidRPr="00C043EA">
        <w:rPr>
          <w:rFonts w:ascii="Arial" w:hAnsi="Arial" w:cs="Arial"/>
          <w:sz w:val="24"/>
          <w:szCs w:val="24"/>
          <w:lang w:eastAsia="nl-NL"/>
        </w:rPr>
        <w:t xml:space="preserve">opgepakt heb had ik in de tussentijd al </w:t>
      </w:r>
      <w:r w:rsidR="00464FD6" w:rsidRPr="00C043EA">
        <w:rPr>
          <w:rFonts w:ascii="Arial" w:hAnsi="Arial" w:cs="Arial"/>
          <w:sz w:val="24"/>
          <w:szCs w:val="24"/>
          <w:lang w:eastAsia="nl-NL"/>
        </w:rPr>
        <w:t xml:space="preserve">enige kennis opgedaan en onderzoek verricht naar </w:t>
      </w:r>
      <w:r w:rsidR="00192F81" w:rsidRPr="00C043EA">
        <w:rPr>
          <w:rFonts w:ascii="Arial" w:hAnsi="Arial" w:cs="Arial"/>
          <w:sz w:val="24"/>
          <w:szCs w:val="24"/>
          <w:lang w:eastAsia="nl-NL"/>
        </w:rPr>
        <w:t>het onderwerp ICT en leren.</w:t>
      </w:r>
    </w:p>
    <w:p w14:paraId="5619DECF" w14:textId="68149682" w:rsidR="0076636E" w:rsidRDefault="00ED1337" w:rsidP="0069503E">
      <w:pPr>
        <w:pStyle w:val="Default"/>
        <w:rPr>
          <w:rFonts w:ascii="Arial" w:hAnsi="Arial" w:cs="Arial"/>
          <w:lang w:eastAsia="nl-NL"/>
        </w:rPr>
      </w:pPr>
      <w:r w:rsidRPr="00C043EA">
        <w:rPr>
          <w:rFonts w:ascii="Arial" w:hAnsi="Arial" w:cs="Arial"/>
          <w:lang w:eastAsia="nl-NL"/>
        </w:rPr>
        <w:t xml:space="preserve">Het onderzoek van </w:t>
      </w:r>
      <w:r w:rsidR="00161F37" w:rsidRPr="00C043EA">
        <w:rPr>
          <w:rFonts w:ascii="Arial" w:hAnsi="Arial" w:cs="Arial"/>
          <w:lang w:eastAsia="nl-NL"/>
        </w:rPr>
        <w:t>mijn</w:t>
      </w:r>
      <w:r w:rsidR="00D7473F" w:rsidRPr="00C043EA">
        <w:rPr>
          <w:rFonts w:ascii="Arial" w:hAnsi="Arial" w:cs="Arial"/>
          <w:lang w:eastAsia="nl-NL"/>
        </w:rPr>
        <w:t xml:space="preserve"> studie was</w:t>
      </w:r>
      <w:r w:rsidR="00161F37" w:rsidRPr="00C043EA">
        <w:rPr>
          <w:rFonts w:ascii="Arial" w:hAnsi="Arial" w:cs="Arial"/>
          <w:lang w:eastAsia="nl-NL"/>
        </w:rPr>
        <w:t xml:space="preserve"> </w:t>
      </w:r>
      <w:r w:rsidR="00DF0180" w:rsidRPr="00C043EA">
        <w:rPr>
          <w:rFonts w:ascii="Arial" w:hAnsi="Arial" w:cs="Arial"/>
          <w:lang w:eastAsia="nl-NL"/>
        </w:rPr>
        <w:t>namelijk gericht</w:t>
      </w:r>
      <w:r w:rsidR="00D7473F" w:rsidRPr="00C043EA">
        <w:rPr>
          <w:rFonts w:ascii="Arial" w:hAnsi="Arial" w:cs="Arial"/>
          <w:lang w:eastAsia="nl-NL"/>
        </w:rPr>
        <w:t xml:space="preserve"> op de digitale vaardigheden van onze leerlingen</w:t>
      </w:r>
      <w:r w:rsidR="00650150" w:rsidRPr="00C043EA">
        <w:rPr>
          <w:rFonts w:ascii="Arial" w:hAnsi="Arial" w:cs="Arial"/>
          <w:lang w:eastAsia="nl-NL"/>
        </w:rPr>
        <w:t xml:space="preserve"> </w:t>
      </w:r>
      <w:r w:rsidR="00290D59" w:rsidRPr="00C043EA">
        <w:rPr>
          <w:rFonts w:ascii="Arial" w:hAnsi="Arial" w:cs="Arial"/>
          <w:lang w:eastAsia="nl-NL"/>
        </w:rPr>
        <w:t xml:space="preserve">en </w:t>
      </w:r>
      <w:r w:rsidR="00650150" w:rsidRPr="00C043EA">
        <w:rPr>
          <w:rFonts w:ascii="Arial" w:hAnsi="Arial" w:cs="Arial"/>
          <w:lang w:eastAsia="nl-NL"/>
        </w:rPr>
        <w:t xml:space="preserve">dus </w:t>
      </w:r>
      <w:r w:rsidR="00D75516" w:rsidRPr="00C043EA">
        <w:rPr>
          <w:rFonts w:ascii="Arial" w:hAnsi="Arial" w:cs="Arial"/>
          <w:lang w:eastAsia="nl-NL"/>
        </w:rPr>
        <w:t xml:space="preserve">had </w:t>
      </w:r>
      <w:r w:rsidR="00650150" w:rsidRPr="00C043EA">
        <w:rPr>
          <w:rFonts w:ascii="Arial" w:hAnsi="Arial" w:cs="Arial"/>
          <w:lang w:eastAsia="nl-NL"/>
        </w:rPr>
        <w:t xml:space="preserve">ik me al aardig in de theorie verdiept. Ook </w:t>
      </w:r>
      <w:r w:rsidR="00B33066" w:rsidRPr="00C043EA">
        <w:rPr>
          <w:rFonts w:ascii="Arial" w:hAnsi="Arial" w:cs="Arial"/>
          <w:lang w:eastAsia="nl-NL"/>
        </w:rPr>
        <w:t xml:space="preserve">heb ik </w:t>
      </w:r>
      <w:r w:rsidR="00134994" w:rsidRPr="00C043EA">
        <w:rPr>
          <w:rFonts w:ascii="Arial" w:hAnsi="Arial" w:cs="Arial"/>
          <w:lang w:eastAsia="nl-NL"/>
        </w:rPr>
        <w:t xml:space="preserve">daarbij </w:t>
      </w:r>
      <w:r w:rsidR="00B33066" w:rsidRPr="00C043EA">
        <w:rPr>
          <w:rFonts w:ascii="Arial" w:hAnsi="Arial" w:cs="Arial"/>
          <w:lang w:eastAsia="nl-NL"/>
        </w:rPr>
        <w:t xml:space="preserve">al koppelingen gemaakt </w:t>
      </w:r>
      <w:r w:rsidR="00134994" w:rsidRPr="00C043EA">
        <w:rPr>
          <w:rFonts w:ascii="Arial" w:hAnsi="Arial" w:cs="Arial"/>
          <w:lang w:eastAsia="nl-NL"/>
        </w:rPr>
        <w:t xml:space="preserve">van de </w:t>
      </w:r>
      <w:r w:rsidR="00B33066" w:rsidRPr="00C043EA">
        <w:rPr>
          <w:rFonts w:ascii="Arial" w:hAnsi="Arial" w:cs="Arial"/>
          <w:lang w:eastAsia="nl-NL"/>
        </w:rPr>
        <w:t xml:space="preserve">theorie </w:t>
      </w:r>
      <w:r w:rsidR="00DD4A8D" w:rsidRPr="00C043EA">
        <w:rPr>
          <w:rFonts w:ascii="Arial" w:hAnsi="Arial" w:cs="Arial"/>
          <w:lang w:eastAsia="nl-NL"/>
        </w:rPr>
        <w:t>naar de pra</w:t>
      </w:r>
      <w:r w:rsidR="004E44C8" w:rsidRPr="00C043EA">
        <w:rPr>
          <w:rFonts w:ascii="Arial" w:hAnsi="Arial" w:cs="Arial"/>
          <w:lang w:eastAsia="nl-NL"/>
        </w:rPr>
        <w:t xml:space="preserve">ktijk </w:t>
      </w:r>
      <w:r w:rsidR="00B33066" w:rsidRPr="00C043EA">
        <w:rPr>
          <w:rFonts w:ascii="Arial" w:hAnsi="Arial" w:cs="Arial"/>
          <w:lang w:eastAsia="nl-NL"/>
        </w:rPr>
        <w:t xml:space="preserve">en nagedacht wat nu de meerwaarde van ICT </w:t>
      </w:r>
      <w:r w:rsidR="00FD1B7E" w:rsidRPr="00C043EA">
        <w:rPr>
          <w:rFonts w:ascii="Arial" w:hAnsi="Arial" w:cs="Arial"/>
          <w:lang w:eastAsia="nl-NL"/>
        </w:rPr>
        <w:t>in het onderwijs kon zijn.</w:t>
      </w:r>
      <w:r w:rsidR="00EC3367" w:rsidRPr="00C043EA">
        <w:rPr>
          <w:rFonts w:ascii="Arial" w:hAnsi="Arial" w:cs="Arial"/>
          <w:lang w:eastAsia="nl-NL"/>
        </w:rPr>
        <w:t xml:space="preserve"> Ook al was dit </w:t>
      </w:r>
      <w:r w:rsidR="00161F37" w:rsidRPr="00C043EA">
        <w:rPr>
          <w:rFonts w:ascii="Arial" w:hAnsi="Arial" w:cs="Arial"/>
          <w:lang w:eastAsia="nl-NL"/>
        </w:rPr>
        <w:t xml:space="preserve">onderzoek </w:t>
      </w:r>
      <w:r w:rsidR="00EC3367" w:rsidRPr="00C043EA">
        <w:rPr>
          <w:rFonts w:ascii="Arial" w:hAnsi="Arial" w:cs="Arial"/>
          <w:lang w:eastAsia="nl-NL"/>
        </w:rPr>
        <w:t xml:space="preserve">meer gericht op </w:t>
      </w:r>
      <w:r w:rsidR="00161F37" w:rsidRPr="00C043EA">
        <w:rPr>
          <w:rFonts w:ascii="Arial" w:hAnsi="Arial" w:cs="Arial"/>
          <w:lang w:eastAsia="nl-NL"/>
        </w:rPr>
        <w:t xml:space="preserve">de ontwikkeling van </w:t>
      </w:r>
      <w:r w:rsidR="00776D0B" w:rsidRPr="00C043EA">
        <w:rPr>
          <w:rFonts w:ascii="Arial" w:hAnsi="Arial" w:cs="Arial"/>
          <w:lang w:eastAsia="nl-NL"/>
        </w:rPr>
        <w:t xml:space="preserve">specifieke </w:t>
      </w:r>
      <w:r w:rsidR="00161F37" w:rsidRPr="00C043EA">
        <w:rPr>
          <w:rFonts w:ascii="Arial" w:hAnsi="Arial" w:cs="Arial"/>
          <w:lang w:eastAsia="nl-NL"/>
        </w:rPr>
        <w:t>ICT-</w:t>
      </w:r>
      <w:r w:rsidR="00776D0B" w:rsidRPr="00C043EA">
        <w:rPr>
          <w:rFonts w:ascii="Arial" w:hAnsi="Arial" w:cs="Arial"/>
          <w:lang w:eastAsia="nl-NL"/>
        </w:rPr>
        <w:t>vaardigheden</w:t>
      </w:r>
      <w:r w:rsidR="001615B0" w:rsidRPr="00C043EA">
        <w:rPr>
          <w:rFonts w:ascii="Arial" w:hAnsi="Arial" w:cs="Arial"/>
          <w:lang w:eastAsia="nl-NL"/>
        </w:rPr>
        <w:t xml:space="preserve">, </w:t>
      </w:r>
      <w:r w:rsidR="00322F63" w:rsidRPr="00C043EA">
        <w:rPr>
          <w:rFonts w:ascii="Arial" w:hAnsi="Arial" w:cs="Arial"/>
          <w:lang w:eastAsia="nl-NL"/>
        </w:rPr>
        <w:t xml:space="preserve">waarbij ICT dus meer het doel is, </w:t>
      </w:r>
      <w:r w:rsidR="00B31C38" w:rsidRPr="00C043EA">
        <w:rPr>
          <w:rFonts w:ascii="Arial" w:hAnsi="Arial" w:cs="Arial"/>
          <w:lang w:eastAsia="nl-NL"/>
        </w:rPr>
        <w:t>werd mij duidelijk da</w:t>
      </w:r>
      <w:r w:rsidR="000F6D35" w:rsidRPr="00C043EA">
        <w:rPr>
          <w:rFonts w:ascii="Arial" w:hAnsi="Arial" w:cs="Arial"/>
          <w:lang w:eastAsia="nl-NL"/>
        </w:rPr>
        <w:t xml:space="preserve">t de ontwikkeling van die </w:t>
      </w:r>
      <w:r w:rsidR="00336F3C" w:rsidRPr="00C043EA">
        <w:rPr>
          <w:rFonts w:ascii="Arial" w:hAnsi="Arial" w:cs="Arial"/>
          <w:lang w:eastAsia="nl-NL"/>
        </w:rPr>
        <w:t xml:space="preserve">vaardigheden in het </w:t>
      </w:r>
      <w:r w:rsidR="00B20F14">
        <w:rPr>
          <w:rFonts w:ascii="Arial" w:hAnsi="Arial" w:cs="Arial"/>
          <w:lang w:eastAsia="nl-NL"/>
        </w:rPr>
        <w:t>(aan)</w:t>
      </w:r>
      <w:r w:rsidR="00336F3C" w:rsidRPr="00C043EA">
        <w:rPr>
          <w:rFonts w:ascii="Arial" w:hAnsi="Arial" w:cs="Arial"/>
          <w:lang w:eastAsia="nl-NL"/>
        </w:rPr>
        <w:t>leren</w:t>
      </w:r>
      <w:r w:rsidR="00B20F14">
        <w:rPr>
          <w:rFonts w:ascii="Arial" w:hAnsi="Arial" w:cs="Arial"/>
          <w:lang w:eastAsia="nl-NL"/>
        </w:rPr>
        <w:t xml:space="preserve"> van de lesstof</w:t>
      </w:r>
      <w:r w:rsidR="00336F3C" w:rsidRPr="00C043EA">
        <w:rPr>
          <w:rFonts w:ascii="Arial" w:hAnsi="Arial" w:cs="Arial"/>
          <w:lang w:eastAsia="nl-NL"/>
        </w:rPr>
        <w:t xml:space="preserve"> ingeb</w:t>
      </w:r>
      <w:r w:rsidR="00832534" w:rsidRPr="00C043EA">
        <w:rPr>
          <w:rFonts w:ascii="Arial" w:hAnsi="Arial" w:cs="Arial"/>
          <w:lang w:eastAsia="nl-NL"/>
        </w:rPr>
        <w:t>e</w:t>
      </w:r>
      <w:r w:rsidR="00336F3C" w:rsidRPr="00C043EA">
        <w:rPr>
          <w:rFonts w:ascii="Arial" w:hAnsi="Arial" w:cs="Arial"/>
          <w:lang w:eastAsia="nl-NL"/>
        </w:rPr>
        <w:t xml:space="preserve">d moest worden. </w:t>
      </w:r>
      <w:r w:rsidR="005E112A">
        <w:rPr>
          <w:rFonts w:ascii="Arial" w:hAnsi="Arial" w:cs="Arial"/>
          <w:lang w:eastAsia="nl-NL"/>
        </w:rPr>
        <w:t xml:space="preserve">Daarbij dien je dus </w:t>
      </w:r>
      <w:r w:rsidR="00C043EA" w:rsidRPr="00C043EA">
        <w:rPr>
          <w:rFonts w:ascii="Arial" w:hAnsi="Arial" w:cs="Arial"/>
          <w:lang w:eastAsia="nl-NL"/>
        </w:rPr>
        <w:t>twee doelen.</w:t>
      </w:r>
      <w:r w:rsidR="005E112A">
        <w:rPr>
          <w:rFonts w:ascii="Arial" w:hAnsi="Arial" w:cs="Arial"/>
          <w:lang w:eastAsia="nl-NL"/>
        </w:rPr>
        <w:br/>
      </w:r>
      <w:r w:rsidR="00BA3D55">
        <w:rPr>
          <w:rFonts w:ascii="Arial" w:hAnsi="Arial" w:cs="Arial"/>
          <w:lang w:eastAsia="nl-NL"/>
        </w:rPr>
        <w:br/>
      </w:r>
      <w:r w:rsidR="00462B81">
        <w:rPr>
          <w:rFonts w:ascii="Arial" w:hAnsi="Arial" w:cs="Arial"/>
          <w:lang w:eastAsia="nl-NL"/>
        </w:rPr>
        <w:t xml:space="preserve">Dus </w:t>
      </w:r>
      <w:r w:rsidR="001402BD">
        <w:rPr>
          <w:rFonts w:ascii="Arial" w:hAnsi="Arial" w:cs="Arial"/>
          <w:lang w:eastAsia="nl-NL"/>
        </w:rPr>
        <w:t>ik was al bekend met de theorie</w:t>
      </w:r>
      <w:r w:rsidR="003E39FC">
        <w:rPr>
          <w:rFonts w:ascii="Arial" w:hAnsi="Arial" w:cs="Arial"/>
          <w:lang w:eastAsia="nl-NL"/>
        </w:rPr>
        <w:t xml:space="preserve"> en mijn visie was ook al aardig ontwikkeld. </w:t>
      </w:r>
      <w:r w:rsidR="00D41550">
        <w:rPr>
          <w:rFonts w:ascii="Arial" w:hAnsi="Arial" w:cs="Arial"/>
          <w:lang w:eastAsia="nl-NL"/>
        </w:rPr>
        <w:br/>
        <w:t xml:space="preserve">In feite hoefde ik alles maar uit te </w:t>
      </w:r>
      <w:r w:rsidR="00DF0180">
        <w:rPr>
          <w:rFonts w:ascii="Arial" w:hAnsi="Arial" w:cs="Arial"/>
          <w:lang w:eastAsia="nl-NL"/>
        </w:rPr>
        <w:t>schrijven. Uiteraard</w:t>
      </w:r>
      <w:r w:rsidR="003E39FC">
        <w:rPr>
          <w:rFonts w:ascii="Arial" w:hAnsi="Arial" w:cs="Arial"/>
          <w:lang w:eastAsia="nl-NL"/>
        </w:rPr>
        <w:t xml:space="preserve"> ook ingegeven door de dagelijkse praktijk.</w:t>
      </w:r>
      <w:r w:rsidR="00901236" w:rsidRPr="00901236">
        <w:rPr>
          <w:rFonts w:ascii="Arial" w:hAnsi="Arial" w:cs="Arial"/>
          <w:lang w:eastAsia="nl-NL"/>
        </w:rPr>
        <w:t xml:space="preserve"> </w:t>
      </w:r>
      <w:r w:rsidR="00901236">
        <w:rPr>
          <w:rFonts w:ascii="Arial" w:hAnsi="Arial" w:cs="Arial"/>
          <w:lang w:eastAsia="nl-NL"/>
        </w:rPr>
        <w:t xml:space="preserve">In feite hoefde ik alles </w:t>
      </w:r>
      <w:r w:rsidR="00C84832">
        <w:rPr>
          <w:rFonts w:ascii="Arial" w:hAnsi="Arial" w:cs="Arial"/>
          <w:lang w:eastAsia="nl-NL"/>
        </w:rPr>
        <w:t>‘</w:t>
      </w:r>
      <w:r w:rsidR="00901236">
        <w:rPr>
          <w:rFonts w:ascii="Arial" w:hAnsi="Arial" w:cs="Arial"/>
          <w:lang w:eastAsia="nl-NL"/>
        </w:rPr>
        <w:t>maar</w:t>
      </w:r>
      <w:r w:rsidR="00C84832">
        <w:rPr>
          <w:rFonts w:ascii="Arial" w:hAnsi="Arial" w:cs="Arial"/>
          <w:lang w:eastAsia="nl-NL"/>
        </w:rPr>
        <w:t>’</w:t>
      </w:r>
      <w:r w:rsidR="00901236">
        <w:rPr>
          <w:rFonts w:ascii="Arial" w:hAnsi="Arial" w:cs="Arial"/>
          <w:lang w:eastAsia="nl-NL"/>
        </w:rPr>
        <w:t xml:space="preserve"> uit te schrijven</w:t>
      </w:r>
      <w:r w:rsidR="00C84832">
        <w:rPr>
          <w:rFonts w:ascii="Arial" w:hAnsi="Arial" w:cs="Arial"/>
          <w:lang w:eastAsia="nl-NL"/>
        </w:rPr>
        <w:t>.</w:t>
      </w:r>
    </w:p>
    <w:p w14:paraId="4B42CE97" w14:textId="0EAD94B8" w:rsidR="00155767" w:rsidRDefault="0069503E" w:rsidP="0076636E">
      <w:pPr>
        <w:pStyle w:val="Default"/>
        <w:rPr>
          <w:rFonts w:ascii="Arial" w:hAnsi="Arial" w:cs="Arial"/>
          <w:lang w:eastAsia="nl-NL"/>
        </w:rPr>
      </w:pPr>
      <w:r>
        <w:rPr>
          <w:rFonts w:ascii="Arial" w:hAnsi="Arial" w:cs="Arial"/>
          <w:lang w:eastAsia="nl-NL"/>
        </w:rPr>
        <w:t xml:space="preserve">In het </w:t>
      </w:r>
      <w:r w:rsidR="00DF0180">
        <w:rPr>
          <w:rFonts w:ascii="Arial" w:hAnsi="Arial" w:cs="Arial"/>
          <w:lang w:eastAsia="nl-NL"/>
        </w:rPr>
        <w:t>artikel</w:t>
      </w:r>
      <w:r w:rsidR="0076636E">
        <w:rPr>
          <w:rFonts w:ascii="Arial" w:hAnsi="Arial" w:cs="Arial"/>
          <w:lang w:eastAsia="nl-NL"/>
        </w:rPr>
        <w:t xml:space="preserve"> </w:t>
      </w:r>
      <w:r w:rsidRPr="0069503E">
        <w:rPr>
          <w:rFonts w:ascii="Arial" w:hAnsi="Arial" w:cs="Arial"/>
          <w:i/>
          <w:iCs/>
          <w:lang w:eastAsia="nl-NL"/>
        </w:rPr>
        <w:t xml:space="preserve">Destilleren van kennis rond het thema gepersonaliseerd leren met </w:t>
      </w:r>
      <w:proofErr w:type="spellStart"/>
      <w:r w:rsidR="00AD3B59">
        <w:rPr>
          <w:rFonts w:ascii="Arial" w:hAnsi="Arial" w:cs="Arial"/>
          <w:i/>
          <w:iCs/>
          <w:lang w:eastAsia="nl-NL"/>
        </w:rPr>
        <w:t>ict</w:t>
      </w:r>
      <w:proofErr w:type="spellEnd"/>
      <w:r w:rsidR="003C541E">
        <w:rPr>
          <w:rFonts w:ascii="Arial" w:hAnsi="Arial" w:cs="Arial"/>
          <w:i/>
          <w:iCs/>
          <w:lang w:eastAsia="nl-NL"/>
        </w:rPr>
        <w:t xml:space="preserve"> </w:t>
      </w:r>
      <w:r w:rsidR="005B7193">
        <w:rPr>
          <w:rStyle w:val="Voetnootmarkering"/>
          <w:rFonts w:ascii="Arial" w:hAnsi="Arial" w:cs="Arial"/>
          <w:i/>
          <w:iCs/>
          <w:lang w:eastAsia="nl-NL"/>
        </w:rPr>
        <w:footnoteReference w:id="1"/>
      </w:r>
      <w:r w:rsidR="00D74F44">
        <w:rPr>
          <w:rFonts w:ascii="Arial" w:hAnsi="Arial" w:cs="Arial"/>
          <w:i/>
          <w:iCs/>
          <w:lang w:eastAsia="nl-NL"/>
        </w:rPr>
        <w:t xml:space="preserve"> </w:t>
      </w:r>
      <w:r w:rsidR="003C541E">
        <w:rPr>
          <w:rFonts w:ascii="Arial" w:hAnsi="Arial" w:cs="Arial"/>
          <w:i/>
          <w:iCs/>
          <w:lang w:eastAsia="nl-NL"/>
        </w:rPr>
        <w:t>z</w:t>
      </w:r>
      <w:r w:rsidR="00880C35">
        <w:rPr>
          <w:rFonts w:ascii="Arial" w:hAnsi="Arial" w:cs="Arial"/>
          <w:lang w:eastAsia="nl-NL"/>
        </w:rPr>
        <w:t xml:space="preserve">ijn </w:t>
      </w:r>
      <w:r w:rsidR="000941D2">
        <w:rPr>
          <w:rFonts w:ascii="Arial" w:hAnsi="Arial" w:cs="Arial"/>
          <w:lang w:eastAsia="nl-NL"/>
        </w:rPr>
        <w:t>vragen</w:t>
      </w:r>
      <w:r w:rsidR="00623A40">
        <w:rPr>
          <w:rFonts w:ascii="Arial" w:hAnsi="Arial" w:cs="Arial"/>
          <w:lang w:eastAsia="nl-NL"/>
        </w:rPr>
        <w:t>,</w:t>
      </w:r>
      <w:r w:rsidR="000941D2">
        <w:rPr>
          <w:rFonts w:ascii="Arial" w:hAnsi="Arial" w:cs="Arial"/>
          <w:lang w:eastAsia="nl-NL"/>
        </w:rPr>
        <w:t xml:space="preserve"> gesteld door </w:t>
      </w:r>
      <w:r w:rsidR="00A02809">
        <w:rPr>
          <w:rFonts w:ascii="Arial" w:hAnsi="Arial" w:cs="Arial"/>
          <w:lang w:eastAsia="nl-NL"/>
        </w:rPr>
        <w:t>onderwijsprofessi</w:t>
      </w:r>
      <w:r w:rsidR="00113EEB">
        <w:rPr>
          <w:rFonts w:ascii="Arial" w:hAnsi="Arial" w:cs="Arial"/>
          <w:lang w:eastAsia="nl-NL"/>
        </w:rPr>
        <w:t>o</w:t>
      </w:r>
      <w:r w:rsidR="00A02809">
        <w:rPr>
          <w:rFonts w:ascii="Arial" w:hAnsi="Arial" w:cs="Arial"/>
          <w:lang w:eastAsia="nl-NL"/>
        </w:rPr>
        <w:t>nals</w:t>
      </w:r>
      <w:r w:rsidR="00623A40">
        <w:rPr>
          <w:rFonts w:ascii="Arial" w:hAnsi="Arial" w:cs="Arial"/>
          <w:lang w:eastAsia="nl-NL"/>
        </w:rPr>
        <w:t>,</w:t>
      </w:r>
      <w:r w:rsidR="00A02809">
        <w:rPr>
          <w:rFonts w:ascii="Arial" w:hAnsi="Arial" w:cs="Arial"/>
          <w:lang w:eastAsia="nl-NL"/>
        </w:rPr>
        <w:t xml:space="preserve"> </w:t>
      </w:r>
      <w:r w:rsidR="00895807">
        <w:rPr>
          <w:rFonts w:ascii="Arial" w:hAnsi="Arial" w:cs="Arial"/>
          <w:lang w:eastAsia="nl-NL"/>
        </w:rPr>
        <w:t xml:space="preserve">rond dit thema </w:t>
      </w:r>
      <w:r w:rsidR="00623A40">
        <w:rPr>
          <w:rFonts w:ascii="Arial" w:hAnsi="Arial" w:cs="Arial"/>
          <w:lang w:eastAsia="nl-NL"/>
        </w:rPr>
        <w:t>gedestilleerd</w:t>
      </w:r>
      <w:r w:rsidR="00ED330C">
        <w:rPr>
          <w:rFonts w:ascii="Arial" w:hAnsi="Arial" w:cs="Arial"/>
          <w:lang w:eastAsia="nl-NL"/>
        </w:rPr>
        <w:t xml:space="preserve"> </w:t>
      </w:r>
      <w:r w:rsidR="00623A40">
        <w:rPr>
          <w:rFonts w:ascii="Arial" w:hAnsi="Arial" w:cs="Arial"/>
          <w:lang w:eastAsia="nl-NL"/>
        </w:rPr>
        <w:t>en</w:t>
      </w:r>
      <w:r w:rsidR="00ED330C">
        <w:rPr>
          <w:rFonts w:ascii="Arial" w:hAnsi="Arial" w:cs="Arial"/>
          <w:lang w:eastAsia="nl-NL"/>
        </w:rPr>
        <w:t xml:space="preserve"> </w:t>
      </w:r>
      <w:r w:rsidR="00623A40">
        <w:rPr>
          <w:rFonts w:ascii="Arial" w:hAnsi="Arial" w:cs="Arial"/>
          <w:lang w:eastAsia="nl-NL"/>
        </w:rPr>
        <w:t>uiteindelijk</w:t>
      </w:r>
      <w:r w:rsidR="00ED330C">
        <w:rPr>
          <w:rFonts w:ascii="Arial" w:hAnsi="Arial" w:cs="Arial"/>
          <w:lang w:eastAsia="nl-NL"/>
        </w:rPr>
        <w:t xml:space="preserve"> geclusterd in</w:t>
      </w:r>
      <w:r w:rsidR="00577A45">
        <w:rPr>
          <w:rFonts w:ascii="Arial" w:hAnsi="Arial" w:cs="Arial"/>
          <w:lang w:eastAsia="nl-NL"/>
        </w:rPr>
        <w:t xml:space="preserve"> 2 thema’s</w:t>
      </w:r>
      <w:r w:rsidR="000A36A4">
        <w:rPr>
          <w:rFonts w:ascii="Arial" w:hAnsi="Arial" w:cs="Arial"/>
          <w:lang w:eastAsia="nl-NL"/>
        </w:rPr>
        <w:t xml:space="preserve">: autonomie </w:t>
      </w:r>
      <w:r w:rsidR="00623A40">
        <w:rPr>
          <w:rFonts w:ascii="Arial" w:hAnsi="Arial" w:cs="Arial"/>
          <w:lang w:eastAsia="nl-NL"/>
        </w:rPr>
        <w:t>en</w:t>
      </w:r>
      <w:r w:rsidR="000A36A4">
        <w:rPr>
          <w:rFonts w:ascii="Arial" w:hAnsi="Arial" w:cs="Arial"/>
          <w:lang w:eastAsia="nl-NL"/>
        </w:rPr>
        <w:t xml:space="preserve"> feedback</w:t>
      </w:r>
      <w:r w:rsidR="00C43F2A">
        <w:rPr>
          <w:rFonts w:ascii="Arial" w:hAnsi="Arial" w:cs="Arial"/>
          <w:lang w:eastAsia="nl-NL"/>
        </w:rPr>
        <w:t xml:space="preserve">. Dit artikel heb ik </w:t>
      </w:r>
      <w:r w:rsidR="001E1BBF">
        <w:rPr>
          <w:rFonts w:ascii="Arial" w:hAnsi="Arial" w:cs="Arial"/>
          <w:lang w:eastAsia="nl-NL"/>
        </w:rPr>
        <w:t>l</w:t>
      </w:r>
      <w:r w:rsidR="00C43F2A">
        <w:rPr>
          <w:rFonts w:ascii="Arial" w:hAnsi="Arial" w:cs="Arial"/>
          <w:lang w:eastAsia="nl-NL"/>
        </w:rPr>
        <w:t xml:space="preserve">ater </w:t>
      </w:r>
      <w:r w:rsidR="006203D5">
        <w:rPr>
          <w:rFonts w:ascii="Arial" w:hAnsi="Arial" w:cs="Arial"/>
          <w:lang w:eastAsia="nl-NL"/>
        </w:rPr>
        <w:t>gevonden, mede ingegeven door Rina</w:t>
      </w:r>
      <w:r w:rsidR="00A233C5">
        <w:rPr>
          <w:rFonts w:ascii="Arial" w:hAnsi="Arial" w:cs="Arial"/>
          <w:lang w:eastAsia="nl-NL"/>
        </w:rPr>
        <w:t xml:space="preserve">, omdat </w:t>
      </w:r>
      <w:r w:rsidR="009A2A62">
        <w:rPr>
          <w:rFonts w:ascii="Arial" w:hAnsi="Arial" w:cs="Arial"/>
          <w:lang w:eastAsia="nl-NL"/>
        </w:rPr>
        <w:t xml:space="preserve">ik toch nog even was gaan </w:t>
      </w:r>
      <w:r w:rsidR="00E7791F">
        <w:rPr>
          <w:rFonts w:ascii="Arial" w:hAnsi="Arial" w:cs="Arial"/>
          <w:lang w:eastAsia="nl-NL"/>
        </w:rPr>
        <w:t xml:space="preserve">zoeken naar meer </w:t>
      </w:r>
      <w:r w:rsidR="00623A40">
        <w:rPr>
          <w:rFonts w:ascii="Arial" w:hAnsi="Arial" w:cs="Arial"/>
          <w:lang w:eastAsia="nl-NL"/>
        </w:rPr>
        <w:t>recentere</w:t>
      </w:r>
      <w:r w:rsidR="00E7791F">
        <w:rPr>
          <w:rFonts w:ascii="Arial" w:hAnsi="Arial" w:cs="Arial"/>
          <w:lang w:eastAsia="nl-NL"/>
        </w:rPr>
        <w:t xml:space="preserve"> artikelen. </w:t>
      </w:r>
      <w:r w:rsidR="002F224E">
        <w:rPr>
          <w:rFonts w:ascii="Arial" w:hAnsi="Arial" w:cs="Arial"/>
          <w:lang w:eastAsia="nl-NL"/>
        </w:rPr>
        <w:t xml:space="preserve">Zij had mij terecht als feedback gegeven </w:t>
      </w:r>
      <w:r w:rsidR="0094451F">
        <w:rPr>
          <w:rFonts w:ascii="Arial" w:hAnsi="Arial" w:cs="Arial"/>
          <w:lang w:eastAsia="nl-NL"/>
        </w:rPr>
        <w:t>dit meer re doe</w:t>
      </w:r>
      <w:r w:rsidR="00E031DB">
        <w:rPr>
          <w:rFonts w:ascii="Arial" w:hAnsi="Arial" w:cs="Arial"/>
          <w:lang w:eastAsia="nl-NL"/>
        </w:rPr>
        <w:t>n.</w:t>
      </w:r>
      <w:r w:rsidR="003E64B1">
        <w:rPr>
          <w:rFonts w:ascii="Arial" w:hAnsi="Arial" w:cs="Arial"/>
          <w:lang w:eastAsia="nl-NL"/>
        </w:rPr>
        <w:t xml:space="preserve"> Ook dit</w:t>
      </w:r>
      <w:r w:rsidR="005152D8">
        <w:rPr>
          <w:rFonts w:ascii="Arial" w:hAnsi="Arial" w:cs="Arial"/>
          <w:lang w:eastAsia="nl-NL"/>
        </w:rPr>
        <w:t xml:space="preserve"> art</w:t>
      </w:r>
      <w:r w:rsidR="0004306E">
        <w:rPr>
          <w:rFonts w:ascii="Arial" w:hAnsi="Arial" w:cs="Arial"/>
          <w:lang w:eastAsia="nl-NL"/>
        </w:rPr>
        <w:t>i</w:t>
      </w:r>
      <w:r w:rsidR="005152D8">
        <w:rPr>
          <w:rFonts w:ascii="Arial" w:hAnsi="Arial" w:cs="Arial"/>
          <w:lang w:eastAsia="nl-NL"/>
        </w:rPr>
        <w:t>kel</w:t>
      </w:r>
      <w:r w:rsidR="00E7791F">
        <w:rPr>
          <w:rFonts w:ascii="Arial" w:hAnsi="Arial" w:cs="Arial"/>
          <w:lang w:eastAsia="nl-NL"/>
        </w:rPr>
        <w:t xml:space="preserve"> </w:t>
      </w:r>
      <w:r w:rsidR="00073E98">
        <w:rPr>
          <w:rFonts w:ascii="Arial" w:hAnsi="Arial" w:cs="Arial"/>
          <w:lang w:eastAsia="nl-NL"/>
        </w:rPr>
        <w:t xml:space="preserve">geeft </w:t>
      </w:r>
      <w:r w:rsidR="0004306E">
        <w:rPr>
          <w:rFonts w:ascii="Arial" w:hAnsi="Arial" w:cs="Arial"/>
          <w:lang w:eastAsia="nl-NL"/>
        </w:rPr>
        <w:t xml:space="preserve">aan dat </w:t>
      </w:r>
      <w:r w:rsidR="00623A40">
        <w:rPr>
          <w:rFonts w:ascii="Arial" w:hAnsi="Arial" w:cs="Arial"/>
          <w:lang w:eastAsia="nl-NL"/>
        </w:rPr>
        <w:t>ICT</w:t>
      </w:r>
      <w:r w:rsidR="00D624A5">
        <w:rPr>
          <w:rFonts w:ascii="Arial" w:hAnsi="Arial" w:cs="Arial"/>
          <w:lang w:eastAsia="nl-NL"/>
        </w:rPr>
        <w:t xml:space="preserve"> voor het leren </w:t>
      </w:r>
      <w:r w:rsidR="0004306E">
        <w:rPr>
          <w:rFonts w:ascii="Arial" w:hAnsi="Arial" w:cs="Arial"/>
          <w:lang w:eastAsia="nl-NL"/>
        </w:rPr>
        <w:t xml:space="preserve">van groot belang </w:t>
      </w:r>
      <w:r w:rsidR="00D624A5">
        <w:rPr>
          <w:rFonts w:ascii="Arial" w:hAnsi="Arial" w:cs="Arial"/>
          <w:lang w:eastAsia="nl-NL"/>
        </w:rPr>
        <w:t>kan zijn</w:t>
      </w:r>
      <w:r w:rsidR="00D43166">
        <w:rPr>
          <w:rFonts w:ascii="Arial" w:hAnsi="Arial" w:cs="Arial"/>
          <w:lang w:eastAsia="nl-NL"/>
        </w:rPr>
        <w:t>, inclusief enkele bedenkingen</w:t>
      </w:r>
      <w:r w:rsidR="00D624A5">
        <w:rPr>
          <w:rFonts w:ascii="Arial" w:hAnsi="Arial" w:cs="Arial"/>
          <w:lang w:eastAsia="nl-NL"/>
        </w:rPr>
        <w:t>.</w:t>
      </w:r>
      <w:r w:rsidR="00577A45">
        <w:rPr>
          <w:rFonts w:ascii="Arial" w:hAnsi="Arial" w:cs="Arial"/>
          <w:lang w:eastAsia="nl-NL"/>
        </w:rPr>
        <w:t xml:space="preserve"> </w:t>
      </w:r>
      <w:r w:rsidR="00B35904">
        <w:rPr>
          <w:rFonts w:ascii="Arial" w:hAnsi="Arial" w:cs="Arial"/>
          <w:lang w:eastAsia="nl-NL"/>
        </w:rPr>
        <w:t xml:space="preserve">Nóg een ondersteuning van mijn </w:t>
      </w:r>
      <w:r w:rsidR="001407B8">
        <w:rPr>
          <w:rFonts w:ascii="Arial" w:hAnsi="Arial" w:cs="Arial"/>
          <w:lang w:eastAsia="nl-NL"/>
        </w:rPr>
        <w:t xml:space="preserve">visie die </w:t>
      </w:r>
      <w:r w:rsidR="007B069D">
        <w:rPr>
          <w:rFonts w:ascii="Arial" w:hAnsi="Arial" w:cs="Arial"/>
          <w:lang w:eastAsia="nl-NL"/>
        </w:rPr>
        <w:t xml:space="preserve">ik </w:t>
      </w:r>
      <w:r w:rsidR="00675569">
        <w:rPr>
          <w:rFonts w:ascii="Arial" w:hAnsi="Arial" w:cs="Arial"/>
          <w:lang w:eastAsia="nl-NL"/>
        </w:rPr>
        <w:t>verwoord heb</w:t>
      </w:r>
      <w:r w:rsidR="0087641C">
        <w:rPr>
          <w:rFonts w:ascii="Arial" w:hAnsi="Arial" w:cs="Arial"/>
          <w:lang w:eastAsia="nl-NL"/>
        </w:rPr>
        <w:t xml:space="preserve"> in de opdracht</w:t>
      </w:r>
      <w:r w:rsidR="00C7032C">
        <w:rPr>
          <w:rFonts w:ascii="Arial" w:hAnsi="Arial" w:cs="Arial"/>
          <w:lang w:eastAsia="nl-NL"/>
        </w:rPr>
        <w:t xml:space="preserve"> Visie en Praktijk</w:t>
      </w:r>
      <w:r w:rsidR="00E45D5E">
        <w:rPr>
          <w:rFonts w:ascii="Arial" w:hAnsi="Arial" w:cs="Arial"/>
          <w:lang w:eastAsia="nl-NL"/>
        </w:rPr>
        <w:t>, waarvoor ik verwijs naar de opdracht zelf</w:t>
      </w:r>
      <w:r w:rsidR="00DD52C8">
        <w:rPr>
          <w:rFonts w:ascii="Arial" w:hAnsi="Arial" w:cs="Arial"/>
          <w:lang w:eastAsia="nl-NL"/>
        </w:rPr>
        <w:t>.</w:t>
      </w:r>
      <w:r w:rsidR="008355D2">
        <w:rPr>
          <w:rFonts w:ascii="Arial" w:hAnsi="Arial" w:cs="Arial"/>
          <w:lang w:eastAsia="nl-NL"/>
        </w:rPr>
        <w:br/>
      </w:r>
      <w:r w:rsidR="00675569">
        <w:rPr>
          <w:rFonts w:ascii="Arial" w:hAnsi="Arial" w:cs="Arial"/>
          <w:lang w:eastAsia="nl-NL"/>
        </w:rPr>
        <w:t xml:space="preserve">Kort </w:t>
      </w:r>
      <w:r w:rsidR="00623A40">
        <w:rPr>
          <w:rFonts w:ascii="Arial" w:hAnsi="Arial" w:cs="Arial"/>
          <w:lang w:eastAsia="nl-NL"/>
        </w:rPr>
        <w:t>samengevat</w:t>
      </w:r>
      <w:r w:rsidR="00675569">
        <w:rPr>
          <w:rFonts w:ascii="Arial" w:hAnsi="Arial" w:cs="Arial"/>
          <w:lang w:eastAsia="nl-NL"/>
        </w:rPr>
        <w:t>:</w:t>
      </w:r>
      <w:r w:rsidR="00B13F48">
        <w:rPr>
          <w:rFonts w:ascii="Arial" w:hAnsi="Arial" w:cs="Arial"/>
          <w:lang w:eastAsia="nl-NL"/>
        </w:rPr>
        <w:t xml:space="preserve"> je hebt als docent door </w:t>
      </w:r>
      <w:r w:rsidR="00F46D43">
        <w:rPr>
          <w:rFonts w:ascii="Arial" w:hAnsi="Arial" w:cs="Arial"/>
          <w:lang w:eastAsia="nl-NL"/>
        </w:rPr>
        <w:t>ICT</w:t>
      </w:r>
      <w:r w:rsidR="00B13F48">
        <w:rPr>
          <w:rFonts w:ascii="Arial" w:hAnsi="Arial" w:cs="Arial"/>
          <w:lang w:eastAsia="nl-NL"/>
        </w:rPr>
        <w:t xml:space="preserve"> meer mogelijkheden</w:t>
      </w:r>
      <w:r w:rsidR="00065901">
        <w:rPr>
          <w:rFonts w:ascii="Arial" w:hAnsi="Arial" w:cs="Arial"/>
          <w:lang w:eastAsia="nl-NL"/>
        </w:rPr>
        <w:t xml:space="preserve"> om aan te sluiten bij de cognitieve en </w:t>
      </w:r>
      <w:r w:rsidR="00561B36">
        <w:rPr>
          <w:rFonts w:ascii="Arial" w:hAnsi="Arial" w:cs="Arial"/>
          <w:lang w:eastAsia="nl-NL"/>
        </w:rPr>
        <w:t>emotionele perceptie van de leerlingen</w:t>
      </w:r>
      <w:r w:rsidR="00F46D43">
        <w:rPr>
          <w:rFonts w:ascii="Arial" w:hAnsi="Arial" w:cs="Arial"/>
          <w:lang w:eastAsia="nl-NL"/>
        </w:rPr>
        <w:t xml:space="preserve">, waardoor </w:t>
      </w:r>
      <w:r w:rsidR="005A7E8F">
        <w:rPr>
          <w:rFonts w:ascii="Arial" w:hAnsi="Arial" w:cs="Arial"/>
          <w:lang w:eastAsia="nl-NL"/>
        </w:rPr>
        <w:t xml:space="preserve">de effectiviteit van </w:t>
      </w:r>
      <w:r w:rsidR="00E1652E">
        <w:rPr>
          <w:rFonts w:ascii="Arial" w:hAnsi="Arial" w:cs="Arial"/>
          <w:lang w:eastAsia="nl-NL"/>
        </w:rPr>
        <w:t xml:space="preserve">het onderwijs </w:t>
      </w:r>
      <w:r w:rsidR="00A05622">
        <w:rPr>
          <w:rFonts w:ascii="Arial" w:hAnsi="Arial" w:cs="Arial"/>
          <w:lang w:eastAsia="nl-NL"/>
        </w:rPr>
        <w:t>vergroot wordt.</w:t>
      </w:r>
      <w:r w:rsidR="00BC25C9">
        <w:rPr>
          <w:rFonts w:ascii="Arial" w:hAnsi="Arial" w:cs="Arial"/>
          <w:lang w:eastAsia="nl-NL"/>
        </w:rPr>
        <w:t xml:space="preserve"> </w:t>
      </w:r>
      <w:r w:rsidR="00D8022A">
        <w:rPr>
          <w:rFonts w:ascii="Arial" w:hAnsi="Arial" w:cs="Arial"/>
          <w:lang w:eastAsia="nl-NL"/>
        </w:rPr>
        <w:br/>
      </w:r>
    </w:p>
    <w:p w14:paraId="722961B9" w14:textId="5AB0FF8C" w:rsidR="00874A60" w:rsidRDefault="00311277" w:rsidP="0076636E">
      <w:pPr>
        <w:pStyle w:val="Default"/>
        <w:rPr>
          <w:rFonts w:ascii="Arial" w:hAnsi="Arial" w:cs="Arial"/>
          <w:lang w:eastAsia="nl-NL"/>
        </w:rPr>
      </w:pPr>
      <w:r>
        <w:rPr>
          <w:rFonts w:ascii="Arial" w:hAnsi="Arial" w:cs="Arial"/>
          <w:lang w:eastAsia="nl-NL"/>
        </w:rPr>
        <w:t xml:space="preserve">Ik vond </w:t>
      </w:r>
      <w:r w:rsidR="004377C2">
        <w:rPr>
          <w:rFonts w:ascii="Arial" w:hAnsi="Arial" w:cs="Arial"/>
          <w:lang w:eastAsia="nl-NL"/>
        </w:rPr>
        <w:t xml:space="preserve">de opdracht </w:t>
      </w:r>
      <w:r w:rsidR="0030296E">
        <w:rPr>
          <w:rFonts w:ascii="Arial" w:hAnsi="Arial" w:cs="Arial"/>
          <w:lang w:eastAsia="nl-NL"/>
        </w:rPr>
        <w:t xml:space="preserve">ondanks mijn voorkennis </w:t>
      </w:r>
      <w:r w:rsidR="004377C2">
        <w:rPr>
          <w:rFonts w:ascii="Arial" w:hAnsi="Arial" w:cs="Arial"/>
          <w:lang w:eastAsia="nl-NL"/>
        </w:rPr>
        <w:t xml:space="preserve">best </w:t>
      </w:r>
      <w:r>
        <w:rPr>
          <w:rFonts w:ascii="Arial" w:hAnsi="Arial" w:cs="Arial"/>
          <w:lang w:eastAsia="nl-NL"/>
        </w:rPr>
        <w:t xml:space="preserve">een klus. Maar </w:t>
      </w:r>
      <w:r w:rsidR="00C57955">
        <w:rPr>
          <w:rFonts w:ascii="Arial" w:hAnsi="Arial" w:cs="Arial"/>
          <w:lang w:eastAsia="nl-NL"/>
        </w:rPr>
        <w:t xml:space="preserve">als je dan uiteindelijk toch </w:t>
      </w:r>
      <w:r w:rsidR="008A3981">
        <w:rPr>
          <w:rFonts w:ascii="Arial" w:hAnsi="Arial" w:cs="Arial"/>
          <w:lang w:eastAsia="nl-NL"/>
        </w:rPr>
        <w:t xml:space="preserve">in eigen woorden kunt verwoorden wat </w:t>
      </w:r>
      <w:r w:rsidR="00512CB4">
        <w:rPr>
          <w:rFonts w:ascii="Arial" w:hAnsi="Arial" w:cs="Arial"/>
          <w:lang w:eastAsia="nl-NL"/>
        </w:rPr>
        <w:t xml:space="preserve">je </w:t>
      </w:r>
      <w:r w:rsidR="00580DDA">
        <w:rPr>
          <w:rFonts w:ascii="Arial" w:hAnsi="Arial" w:cs="Arial"/>
          <w:lang w:eastAsia="nl-NL"/>
        </w:rPr>
        <w:t>ervan</w:t>
      </w:r>
      <w:r w:rsidR="00512CB4">
        <w:rPr>
          <w:rFonts w:ascii="Arial" w:hAnsi="Arial" w:cs="Arial"/>
          <w:lang w:eastAsia="nl-NL"/>
        </w:rPr>
        <w:t xml:space="preserve"> vindt is toch fijn. </w:t>
      </w:r>
      <w:r w:rsidR="008A2B2A">
        <w:rPr>
          <w:rFonts w:ascii="Arial" w:hAnsi="Arial" w:cs="Arial"/>
          <w:lang w:eastAsia="nl-NL"/>
        </w:rPr>
        <w:t xml:space="preserve">Dat kun je het in een </w:t>
      </w:r>
      <w:r w:rsidR="00AE0FA6">
        <w:rPr>
          <w:rFonts w:ascii="Arial" w:hAnsi="Arial" w:cs="Arial"/>
          <w:lang w:eastAsia="nl-NL"/>
        </w:rPr>
        <w:t xml:space="preserve">verantwoord(!) </w:t>
      </w:r>
      <w:r w:rsidR="008A2B2A">
        <w:rPr>
          <w:rFonts w:ascii="Arial" w:hAnsi="Arial" w:cs="Arial"/>
          <w:lang w:eastAsia="nl-NL"/>
        </w:rPr>
        <w:t>kader plaatsen</w:t>
      </w:r>
      <w:r w:rsidR="00D52DB2">
        <w:rPr>
          <w:rFonts w:ascii="Arial" w:hAnsi="Arial" w:cs="Arial"/>
          <w:lang w:eastAsia="nl-NL"/>
        </w:rPr>
        <w:t>,</w:t>
      </w:r>
      <w:r w:rsidR="004D5082">
        <w:rPr>
          <w:rFonts w:ascii="Arial" w:hAnsi="Arial" w:cs="Arial"/>
          <w:lang w:eastAsia="nl-NL"/>
        </w:rPr>
        <w:t xml:space="preserve"> </w:t>
      </w:r>
      <w:r w:rsidR="00A965E4">
        <w:rPr>
          <w:rFonts w:ascii="Arial" w:hAnsi="Arial" w:cs="Arial"/>
          <w:lang w:eastAsia="nl-NL"/>
        </w:rPr>
        <w:t xml:space="preserve">waardoor je bewuster omgaat met het gebruik van ICT. </w:t>
      </w:r>
      <w:r w:rsidR="00BA66E1">
        <w:rPr>
          <w:rFonts w:ascii="Arial" w:hAnsi="Arial" w:cs="Arial"/>
          <w:lang w:eastAsia="nl-NL"/>
        </w:rPr>
        <w:t>Want nogmaals, ICT is niet zaligmakend</w:t>
      </w:r>
      <w:r w:rsidR="00981AED">
        <w:rPr>
          <w:rFonts w:ascii="Arial" w:hAnsi="Arial" w:cs="Arial"/>
          <w:lang w:eastAsia="nl-NL"/>
        </w:rPr>
        <w:t xml:space="preserve">. </w:t>
      </w:r>
      <w:r w:rsidR="00FA345A">
        <w:rPr>
          <w:rFonts w:ascii="Arial" w:hAnsi="Arial" w:cs="Arial"/>
          <w:lang w:eastAsia="nl-NL"/>
        </w:rPr>
        <w:t xml:space="preserve">Maar je weet nu wel beter waarom je </w:t>
      </w:r>
      <w:r w:rsidR="00DA6F66">
        <w:rPr>
          <w:rFonts w:ascii="Arial" w:hAnsi="Arial" w:cs="Arial"/>
          <w:lang w:eastAsia="nl-NL"/>
        </w:rPr>
        <w:t>het wel (of niet) inzet</w:t>
      </w:r>
      <w:r w:rsidR="00874A60">
        <w:rPr>
          <w:rFonts w:ascii="Arial" w:hAnsi="Arial" w:cs="Arial"/>
          <w:lang w:eastAsia="nl-NL"/>
        </w:rPr>
        <w:t xml:space="preserve">. </w:t>
      </w:r>
      <w:r w:rsidR="00614B4F">
        <w:rPr>
          <w:rFonts w:ascii="Arial" w:hAnsi="Arial" w:cs="Arial"/>
          <w:lang w:eastAsia="nl-NL"/>
        </w:rPr>
        <w:t xml:space="preserve">Dit </w:t>
      </w:r>
      <w:r w:rsidR="00397EB1">
        <w:rPr>
          <w:rFonts w:ascii="Arial" w:hAnsi="Arial" w:cs="Arial"/>
          <w:lang w:eastAsia="nl-NL"/>
        </w:rPr>
        <w:t xml:space="preserve">is dan ook </w:t>
      </w:r>
      <w:r w:rsidR="00F45745">
        <w:rPr>
          <w:rFonts w:ascii="Arial" w:hAnsi="Arial" w:cs="Arial"/>
          <w:lang w:eastAsia="nl-NL"/>
        </w:rPr>
        <w:t>duidelijk mijn ontwikkelproces</w:t>
      </w:r>
      <w:r w:rsidR="00E100F6">
        <w:rPr>
          <w:rFonts w:ascii="Arial" w:hAnsi="Arial" w:cs="Arial"/>
          <w:lang w:eastAsia="nl-NL"/>
        </w:rPr>
        <w:t xml:space="preserve"> tijdens het samenstellen van het dossier.</w:t>
      </w:r>
      <w:r w:rsidR="00EE3A93">
        <w:rPr>
          <w:rFonts w:ascii="Arial" w:hAnsi="Arial" w:cs="Arial"/>
          <w:lang w:eastAsia="nl-NL"/>
        </w:rPr>
        <w:t xml:space="preserve"> Er is meer fundament.</w:t>
      </w:r>
    </w:p>
    <w:p w14:paraId="7354B7D3" w14:textId="1A6AD513" w:rsidR="00195B34" w:rsidRDefault="00512CB4" w:rsidP="0076636E">
      <w:pPr>
        <w:pStyle w:val="Default"/>
        <w:rPr>
          <w:rFonts w:ascii="Segoe UI Emoji" w:eastAsia="Segoe UI Emoji" w:hAnsi="Segoe UI Emoji" w:cs="Segoe UI Emoji"/>
          <w:lang w:eastAsia="nl-NL"/>
        </w:rPr>
      </w:pPr>
      <w:r>
        <w:rPr>
          <w:rFonts w:ascii="Arial" w:hAnsi="Arial" w:cs="Arial"/>
          <w:lang w:eastAsia="nl-NL"/>
        </w:rPr>
        <w:t xml:space="preserve">Het toeval wil dat </w:t>
      </w:r>
      <w:bookmarkStart w:id="4" w:name="_GoBack"/>
      <w:bookmarkEnd w:id="4"/>
      <w:r>
        <w:rPr>
          <w:rFonts w:ascii="Arial" w:hAnsi="Arial" w:cs="Arial"/>
          <w:lang w:eastAsia="nl-NL"/>
        </w:rPr>
        <w:t xml:space="preserve">ik afgelopen 5 november </w:t>
      </w:r>
      <w:r w:rsidR="006F4498">
        <w:rPr>
          <w:rFonts w:ascii="Arial" w:hAnsi="Arial" w:cs="Arial"/>
          <w:lang w:eastAsia="nl-NL"/>
        </w:rPr>
        <w:t xml:space="preserve">een workshop </w:t>
      </w:r>
      <w:proofErr w:type="spellStart"/>
      <w:r w:rsidR="006F4498">
        <w:rPr>
          <w:rFonts w:ascii="Arial" w:hAnsi="Arial" w:cs="Arial"/>
          <w:lang w:eastAsia="nl-NL"/>
        </w:rPr>
        <w:t>LiFo</w:t>
      </w:r>
      <w:proofErr w:type="spellEnd"/>
      <w:r w:rsidR="008A2B2A">
        <w:rPr>
          <w:rFonts w:ascii="Arial" w:hAnsi="Arial" w:cs="Arial"/>
          <w:lang w:eastAsia="nl-NL"/>
        </w:rPr>
        <w:t xml:space="preserve"> had.</w:t>
      </w:r>
      <w:r w:rsidR="00981AED">
        <w:rPr>
          <w:rFonts w:ascii="Arial" w:hAnsi="Arial" w:cs="Arial"/>
          <w:lang w:eastAsia="nl-NL"/>
        </w:rPr>
        <w:t xml:space="preserve"> </w:t>
      </w:r>
      <w:r w:rsidR="00874A60">
        <w:rPr>
          <w:rFonts w:ascii="Arial" w:hAnsi="Arial" w:cs="Arial"/>
          <w:lang w:eastAsia="nl-NL"/>
        </w:rPr>
        <w:t xml:space="preserve">Toen ik na </w:t>
      </w:r>
      <w:r w:rsidR="00462DE5">
        <w:rPr>
          <w:rFonts w:ascii="Arial" w:hAnsi="Arial" w:cs="Arial"/>
          <w:lang w:eastAsia="nl-NL"/>
        </w:rPr>
        <w:t>5 minuten stiekem mijn opdracht liet zien</w:t>
      </w:r>
      <w:r w:rsidR="001F7355">
        <w:rPr>
          <w:rFonts w:ascii="Arial" w:hAnsi="Arial" w:cs="Arial"/>
          <w:lang w:eastAsia="nl-NL"/>
        </w:rPr>
        <w:t xml:space="preserve"> aan één van de </w:t>
      </w:r>
      <w:r w:rsidR="004E39E8">
        <w:rPr>
          <w:rFonts w:ascii="Arial" w:hAnsi="Arial" w:cs="Arial"/>
          <w:lang w:eastAsia="nl-NL"/>
        </w:rPr>
        <w:t>workshopleiders mocht ik gaan</w:t>
      </w:r>
      <w:r w:rsidR="00FF6992">
        <w:rPr>
          <w:rFonts w:ascii="Arial" w:hAnsi="Arial" w:cs="Arial"/>
          <w:lang w:eastAsia="nl-NL"/>
        </w:rPr>
        <w:t>. Ik kon m’n tijd wel beter besteden</w:t>
      </w:r>
      <w:r w:rsidR="00390250" w:rsidRPr="00390250">
        <w:rPr>
          <w:rFonts w:ascii="Segoe UI Emoji" w:eastAsia="Segoe UI Emoji" w:hAnsi="Segoe UI Emoji" w:cs="Segoe UI Emoji"/>
          <w:lang w:eastAsia="nl-NL"/>
        </w:rPr>
        <w:t>😊</w:t>
      </w:r>
    </w:p>
    <w:p w14:paraId="0CD46203" w14:textId="70472720" w:rsidR="0088221A" w:rsidRDefault="00737B07" w:rsidP="0088221A">
      <w:pPr>
        <w:pStyle w:val="Kop1"/>
        <w:spacing w:line="240" w:lineRule="auto"/>
        <w:rPr>
          <w:rFonts w:ascii="Arial" w:hAnsi="Arial" w:cs="Arial"/>
        </w:rPr>
      </w:pPr>
      <w:bookmarkStart w:id="5" w:name="_Toc24817143"/>
      <w:r>
        <w:rPr>
          <w:rFonts w:ascii="Arial" w:hAnsi="Arial" w:cs="Arial"/>
        </w:rPr>
        <w:lastRenderedPageBreak/>
        <w:t>O</w:t>
      </w:r>
      <w:r w:rsidR="0088221A">
        <w:rPr>
          <w:rFonts w:ascii="Arial" w:hAnsi="Arial" w:cs="Arial"/>
        </w:rPr>
        <w:t>pdracht Flip de Klas</w:t>
      </w:r>
      <w:bookmarkEnd w:id="5"/>
    </w:p>
    <w:p w14:paraId="21BCC309" w14:textId="77777777" w:rsidR="0088221A" w:rsidRDefault="0088221A" w:rsidP="00587CA7">
      <w:pPr>
        <w:spacing w:after="0" w:line="240" w:lineRule="auto"/>
        <w:rPr>
          <w:rFonts w:ascii="Arial" w:hAnsi="Arial" w:cs="Arial"/>
          <w:sz w:val="24"/>
          <w:szCs w:val="24"/>
        </w:rPr>
      </w:pPr>
    </w:p>
    <w:p w14:paraId="32933EB9" w14:textId="699E883E" w:rsidR="00B515A6" w:rsidRDefault="00173E3D">
      <w:pPr>
        <w:rPr>
          <w:rFonts w:ascii="Arial" w:hAnsi="Arial" w:cs="Arial"/>
          <w:sz w:val="24"/>
          <w:szCs w:val="24"/>
        </w:rPr>
      </w:pPr>
      <w:r>
        <w:rPr>
          <w:rFonts w:ascii="Arial" w:hAnsi="Arial" w:cs="Arial"/>
          <w:sz w:val="24"/>
          <w:szCs w:val="24"/>
        </w:rPr>
        <w:t xml:space="preserve">Ook dit was een </w:t>
      </w:r>
      <w:r w:rsidR="00512B07">
        <w:rPr>
          <w:rFonts w:ascii="Arial" w:hAnsi="Arial" w:cs="Arial"/>
          <w:sz w:val="24"/>
          <w:szCs w:val="24"/>
        </w:rPr>
        <w:t xml:space="preserve">bewerkelijke opdracht. Al was </w:t>
      </w:r>
      <w:r w:rsidR="00601B08">
        <w:rPr>
          <w:rFonts w:ascii="Arial" w:hAnsi="Arial" w:cs="Arial"/>
          <w:sz w:val="24"/>
          <w:szCs w:val="24"/>
        </w:rPr>
        <w:t>het een goed</w:t>
      </w:r>
      <w:r w:rsidR="00197CA4">
        <w:rPr>
          <w:rFonts w:ascii="Arial" w:hAnsi="Arial" w:cs="Arial"/>
          <w:sz w:val="24"/>
          <w:szCs w:val="24"/>
        </w:rPr>
        <w:t>e</w:t>
      </w:r>
      <w:r w:rsidR="00603923">
        <w:rPr>
          <w:rFonts w:ascii="Arial" w:hAnsi="Arial" w:cs="Arial"/>
          <w:sz w:val="24"/>
          <w:szCs w:val="24"/>
        </w:rPr>
        <w:t xml:space="preserve"> </w:t>
      </w:r>
      <w:r w:rsidR="00197CA4">
        <w:rPr>
          <w:rFonts w:ascii="Arial" w:hAnsi="Arial" w:cs="Arial"/>
          <w:sz w:val="24"/>
          <w:szCs w:val="24"/>
        </w:rPr>
        <w:t>gelegenheid een voor leerlingen toch vaak lastig onderdeel</w:t>
      </w:r>
      <w:r w:rsidR="00132D71">
        <w:rPr>
          <w:rFonts w:ascii="Arial" w:hAnsi="Arial" w:cs="Arial"/>
          <w:sz w:val="24"/>
          <w:szCs w:val="24"/>
        </w:rPr>
        <w:t xml:space="preserve"> nu eens goed </w:t>
      </w:r>
      <w:r w:rsidR="00C65D6F">
        <w:rPr>
          <w:rFonts w:ascii="Arial" w:hAnsi="Arial" w:cs="Arial"/>
          <w:sz w:val="24"/>
          <w:szCs w:val="24"/>
        </w:rPr>
        <w:t>en doordacht aan pakken.</w:t>
      </w:r>
      <w:r w:rsidR="0030296E">
        <w:rPr>
          <w:rFonts w:ascii="Arial" w:hAnsi="Arial" w:cs="Arial"/>
          <w:sz w:val="24"/>
          <w:szCs w:val="24"/>
        </w:rPr>
        <w:br/>
      </w:r>
      <w:r w:rsidR="00C926C6">
        <w:rPr>
          <w:rFonts w:ascii="Arial" w:hAnsi="Arial" w:cs="Arial"/>
          <w:sz w:val="24"/>
          <w:szCs w:val="24"/>
        </w:rPr>
        <w:t>O</w:t>
      </w:r>
      <w:r w:rsidR="0030296E">
        <w:rPr>
          <w:rFonts w:ascii="Arial" w:hAnsi="Arial" w:cs="Arial"/>
          <w:sz w:val="24"/>
          <w:szCs w:val="24"/>
        </w:rPr>
        <w:t xml:space="preserve">ok hierbij had ik het voordeel dat ik </w:t>
      </w:r>
      <w:r w:rsidR="005305BB">
        <w:rPr>
          <w:rFonts w:ascii="Arial" w:hAnsi="Arial" w:cs="Arial"/>
          <w:sz w:val="24"/>
          <w:szCs w:val="24"/>
        </w:rPr>
        <w:t xml:space="preserve">bij VAKW al een les uit had </w:t>
      </w:r>
      <w:r w:rsidR="00AE1D66">
        <w:rPr>
          <w:rFonts w:ascii="Arial" w:hAnsi="Arial" w:cs="Arial"/>
          <w:sz w:val="24"/>
          <w:szCs w:val="24"/>
        </w:rPr>
        <w:t>uitge</w:t>
      </w:r>
      <w:r w:rsidR="005305BB">
        <w:rPr>
          <w:rFonts w:ascii="Arial" w:hAnsi="Arial" w:cs="Arial"/>
          <w:sz w:val="24"/>
          <w:szCs w:val="24"/>
        </w:rPr>
        <w:t>werk</w:t>
      </w:r>
      <w:r w:rsidR="00AE1D66">
        <w:rPr>
          <w:rFonts w:ascii="Arial" w:hAnsi="Arial" w:cs="Arial"/>
          <w:sz w:val="24"/>
          <w:szCs w:val="24"/>
        </w:rPr>
        <w:t>t</w:t>
      </w:r>
      <w:r w:rsidR="005305BB">
        <w:rPr>
          <w:rFonts w:ascii="Arial" w:hAnsi="Arial" w:cs="Arial"/>
          <w:sz w:val="24"/>
          <w:szCs w:val="24"/>
        </w:rPr>
        <w:t xml:space="preserve"> </w:t>
      </w:r>
      <w:r w:rsidR="00AE1D66">
        <w:rPr>
          <w:rFonts w:ascii="Arial" w:hAnsi="Arial" w:cs="Arial"/>
          <w:sz w:val="24"/>
          <w:szCs w:val="24"/>
        </w:rPr>
        <w:t>met Flip de Klas</w:t>
      </w:r>
      <w:r w:rsidR="00BC2967">
        <w:rPr>
          <w:rFonts w:ascii="Arial" w:hAnsi="Arial" w:cs="Arial"/>
          <w:sz w:val="24"/>
          <w:szCs w:val="24"/>
        </w:rPr>
        <w:t xml:space="preserve">. Alleen betrof het hier een filmpje van </w:t>
      </w:r>
      <w:r w:rsidR="000D55F2">
        <w:rPr>
          <w:rFonts w:ascii="Arial" w:hAnsi="Arial" w:cs="Arial"/>
          <w:sz w:val="24"/>
          <w:szCs w:val="24"/>
        </w:rPr>
        <w:t>YouTube</w:t>
      </w:r>
      <w:r w:rsidR="00BC2967">
        <w:rPr>
          <w:rFonts w:ascii="Arial" w:hAnsi="Arial" w:cs="Arial"/>
          <w:sz w:val="24"/>
          <w:szCs w:val="24"/>
        </w:rPr>
        <w:t xml:space="preserve"> over de verhoudingstabel bij </w:t>
      </w:r>
      <w:proofErr w:type="spellStart"/>
      <w:r w:rsidR="00BC2967">
        <w:rPr>
          <w:rFonts w:ascii="Arial" w:hAnsi="Arial" w:cs="Arial"/>
          <w:sz w:val="24"/>
          <w:szCs w:val="24"/>
        </w:rPr>
        <w:t>procen</w:t>
      </w:r>
      <w:r w:rsidR="00002269">
        <w:rPr>
          <w:rFonts w:ascii="Arial" w:hAnsi="Arial" w:cs="Arial"/>
          <w:sz w:val="24"/>
          <w:szCs w:val="24"/>
        </w:rPr>
        <w:t>t</w:t>
      </w:r>
      <w:r w:rsidR="00BC2967">
        <w:rPr>
          <w:rFonts w:ascii="Arial" w:hAnsi="Arial" w:cs="Arial"/>
          <w:sz w:val="24"/>
          <w:szCs w:val="24"/>
        </w:rPr>
        <w:t>rekenen</w:t>
      </w:r>
      <w:proofErr w:type="spellEnd"/>
      <w:r w:rsidR="00671B9D">
        <w:rPr>
          <w:rFonts w:ascii="Arial" w:hAnsi="Arial" w:cs="Arial"/>
          <w:sz w:val="24"/>
          <w:szCs w:val="24"/>
        </w:rPr>
        <w:t>. Dus toch maar een ander onde</w:t>
      </w:r>
      <w:r w:rsidR="003B2E10">
        <w:rPr>
          <w:rFonts w:ascii="Arial" w:hAnsi="Arial" w:cs="Arial"/>
          <w:sz w:val="24"/>
          <w:szCs w:val="24"/>
        </w:rPr>
        <w:t>r</w:t>
      </w:r>
      <w:r w:rsidR="00671B9D">
        <w:rPr>
          <w:rFonts w:ascii="Arial" w:hAnsi="Arial" w:cs="Arial"/>
          <w:sz w:val="24"/>
          <w:szCs w:val="24"/>
        </w:rPr>
        <w:t>werp gekozen</w:t>
      </w:r>
      <w:r w:rsidR="003B2E10">
        <w:rPr>
          <w:rFonts w:ascii="Arial" w:hAnsi="Arial" w:cs="Arial"/>
          <w:sz w:val="24"/>
          <w:szCs w:val="24"/>
        </w:rPr>
        <w:t xml:space="preserve"> waar leerlingen net aan zouden beginnen.</w:t>
      </w:r>
      <w:r w:rsidR="00DC631A">
        <w:rPr>
          <w:rFonts w:ascii="Arial" w:hAnsi="Arial" w:cs="Arial"/>
          <w:sz w:val="24"/>
          <w:szCs w:val="24"/>
        </w:rPr>
        <w:t xml:space="preserve"> Ook had ik bij VAKW al een kennisclip moeten maken.</w:t>
      </w:r>
      <w:r w:rsidR="00DE0F42">
        <w:rPr>
          <w:rFonts w:ascii="Arial" w:hAnsi="Arial" w:cs="Arial"/>
          <w:sz w:val="24"/>
          <w:szCs w:val="24"/>
        </w:rPr>
        <w:br/>
      </w:r>
      <w:r w:rsidR="00F9715D">
        <w:rPr>
          <w:rFonts w:ascii="Arial" w:hAnsi="Arial" w:cs="Arial"/>
          <w:sz w:val="24"/>
          <w:szCs w:val="24"/>
        </w:rPr>
        <w:t>In mijn beleving heb ik in de opdracht</w:t>
      </w:r>
      <w:r w:rsidR="005A3FBE">
        <w:rPr>
          <w:rFonts w:ascii="Arial" w:hAnsi="Arial" w:cs="Arial"/>
          <w:sz w:val="24"/>
          <w:szCs w:val="24"/>
        </w:rPr>
        <w:t>uitwerking</w:t>
      </w:r>
      <w:r w:rsidR="00F9715D">
        <w:rPr>
          <w:rFonts w:ascii="Arial" w:hAnsi="Arial" w:cs="Arial"/>
          <w:sz w:val="24"/>
          <w:szCs w:val="24"/>
        </w:rPr>
        <w:t xml:space="preserve"> al aardig weergegeven </w:t>
      </w:r>
      <w:r w:rsidR="005960AC">
        <w:rPr>
          <w:rFonts w:ascii="Arial" w:hAnsi="Arial" w:cs="Arial"/>
          <w:sz w:val="24"/>
          <w:szCs w:val="24"/>
        </w:rPr>
        <w:t>hoe de les eruitzag, wat</w:t>
      </w:r>
      <w:r w:rsidR="00921127">
        <w:rPr>
          <w:rFonts w:ascii="Arial" w:hAnsi="Arial" w:cs="Arial"/>
          <w:sz w:val="24"/>
          <w:szCs w:val="24"/>
        </w:rPr>
        <w:t xml:space="preserve"> de leerlingen </w:t>
      </w:r>
      <w:r w:rsidR="009749B5">
        <w:rPr>
          <w:rFonts w:ascii="Arial" w:hAnsi="Arial" w:cs="Arial"/>
          <w:sz w:val="24"/>
          <w:szCs w:val="24"/>
        </w:rPr>
        <w:t>ervan</w:t>
      </w:r>
      <w:r w:rsidR="00921127">
        <w:rPr>
          <w:rFonts w:ascii="Arial" w:hAnsi="Arial" w:cs="Arial"/>
          <w:sz w:val="24"/>
          <w:szCs w:val="24"/>
        </w:rPr>
        <w:t xml:space="preserve"> </w:t>
      </w:r>
      <w:r w:rsidR="009749B5">
        <w:rPr>
          <w:rFonts w:ascii="Arial" w:hAnsi="Arial" w:cs="Arial"/>
          <w:sz w:val="24"/>
          <w:szCs w:val="24"/>
        </w:rPr>
        <w:t xml:space="preserve">vonden en </w:t>
      </w:r>
      <w:r w:rsidR="001A0694">
        <w:rPr>
          <w:rFonts w:ascii="Arial" w:hAnsi="Arial" w:cs="Arial"/>
          <w:sz w:val="24"/>
          <w:szCs w:val="24"/>
        </w:rPr>
        <w:t>wat ik de volgende keer beter zou doen</w:t>
      </w:r>
      <w:r w:rsidR="005430D6">
        <w:rPr>
          <w:rFonts w:ascii="Arial" w:hAnsi="Arial" w:cs="Arial"/>
          <w:sz w:val="24"/>
          <w:szCs w:val="24"/>
        </w:rPr>
        <w:t>.</w:t>
      </w:r>
      <w:r w:rsidR="00EA4DE0">
        <w:rPr>
          <w:rFonts w:ascii="Arial" w:hAnsi="Arial" w:cs="Arial"/>
          <w:sz w:val="24"/>
          <w:szCs w:val="24"/>
        </w:rPr>
        <w:br/>
        <w:t>en ook wat mijn ontwikkelproce</w:t>
      </w:r>
      <w:r w:rsidR="00732AE1">
        <w:rPr>
          <w:rFonts w:ascii="Arial" w:hAnsi="Arial" w:cs="Arial"/>
          <w:sz w:val="24"/>
          <w:szCs w:val="24"/>
        </w:rPr>
        <w:t>s is te weten n</w:t>
      </w:r>
      <w:r w:rsidR="009D45FE">
        <w:rPr>
          <w:rFonts w:ascii="Arial" w:hAnsi="Arial" w:cs="Arial"/>
          <w:sz w:val="24"/>
          <w:szCs w:val="24"/>
        </w:rPr>
        <w:t xml:space="preserve">óg beter te duiden wat nu echt de meerwaarde van FTC </w:t>
      </w:r>
      <w:r w:rsidR="00713B8A">
        <w:rPr>
          <w:rFonts w:ascii="Arial" w:hAnsi="Arial" w:cs="Arial"/>
          <w:sz w:val="24"/>
          <w:szCs w:val="24"/>
        </w:rPr>
        <w:t>kan zijn.</w:t>
      </w:r>
      <w:r w:rsidR="00561886">
        <w:rPr>
          <w:rFonts w:ascii="Arial" w:hAnsi="Arial" w:cs="Arial"/>
          <w:sz w:val="24"/>
          <w:szCs w:val="24"/>
        </w:rPr>
        <w:br/>
        <w:t xml:space="preserve">Van Rina heb ik eigenlijk alleen maar </w:t>
      </w:r>
      <w:r w:rsidR="004F18E9">
        <w:rPr>
          <w:rFonts w:ascii="Arial" w:hAnsi="Arial" w:cs="Arial"/>
          <w:sz w:val="24"/>
          <w:szCs w:val="24"/>
        </w:rPr>
        <w:t xml:space="preserve">positieve </w:t>
      </w:r>
      <w:r w:rsidR="00561886">
        <w:rPr>
          <w:rFonts w:ascii="Arial" w:hAnsi="Arial" w:cs="Arial"/>
          <w:sz w:val="24"/>
          <w:szCs w:val="24"/>
        </w:rPr>
        <w:t>feedback gekregen.</w:t>
      </w:r>
      <w:r w:rsidR="00DE0F42">
        <w:rPr>
          <w:rFonts w:ascii="Arial" w:hAnsi="Arial" w:cs="Arial"/>
          <w:sz w:val="24"/>
          <w:szCs w:val="24"/>
        </w:rPr>
        <w:br/>
      </w:r>
      <w:r w:rsidR="004D44A1">
        <w:rPr>
          <w:rFonts w:ascii="Arial" w:hAnsi="Arial" w:cs="Arial"/>
          <w:sz w:val="24"/>
          <w:szCs w:val="24"/>
        </w:rPr>
        <w:t xml:space="preserve">Wat ik er nog wel van wil zeggen is dat </w:t>
      </w:r>
      <w:r w:rsidR="00B51547">
        <w:rPr>
          <w:rFonts w:ascii="Arial" w:hAnsi="Arial" w:cs="Arial"/>
          <w:sz w:val="24"/>
          <w:szCs w:val="24"/>
        </w:rPr>
        <w:t xml:space="preserve">ik </w:t>
      </w:r>
      <w:r w:rsidR="00276524">
        <w:rPr>
          <w:rFonts w:ascii="Arial" w:hAnsi="Arial" w:cs="Arial"/>
          <w:sz w:val="24"/>
          <w:szCs w:val="24"/>
        </w:rPr>
        <w:t xml:space="preserve">in de toekomst zeker meer gebruik ga maken van FTC. </w:t>
      </w:r>
      <w:r w:rsidR="00D960C3">
        <w:rPr>
          <w:rFonts w:ascii="Arial" w:hAnsi="Arial" w:cs="Arial"/>
          <w:sz w:val="24"/>
          <w:szCs w:val="24"/>
        </w:rPr>
        <w:t>Als gezegd zal ik daar meer tijd voor gaan hebben als de studie afgerond is.</w:t>
      </w:r>
      <w:r w:rsidR="00AD2F73">
        <w:rPr>
          <w:rFonts w:ascii="Arial" w:hAnsi="Arial" w:cs="Arial"/>
          <w:sz w:val="24"/>
          <w:szCs w:val="24"/>
        </w:rPr>
        <w:br/>
      </w:r>
      <w:r w:rsidR="009732AD">
        <w:rPr>
          <w:rFonts w:ascii="Arial" w:hAnsi="Arial" w:cs="Arial"/>
          <w:sz w:val="24"/>
          <w:szCs w:val="24"/>
        </w:rPr>
        <w:t xml:space="preserve">Bepaalde onderwerpen zijn </w:t>
      </w:r>
      <w:r w:rsidR="00261B89">
        <w:rPr>
          <w:rFonts w:ascii="Arial" w:hAnsi="Arial" w:cs="Arial"/>
          <w:sz w:val="24"/>
          <w:szCs w:val="24"/>
        </w:rPr>
        <w:t>daarvoor</w:t>
      </w:r>
      <w:r w:rsidR="009732AD">
        <w:rPr>
          <w:rFonts w:ascii="Arial" w:hAnsi="Arial" w:cs="Arial"/>
          <w:sz w:val="24"/>
          <w:szCs w:val="24"/>
        </w:rPr>
        <w:t xml:space="preserve"> uitermate geschikt</w:t>
      </w:r>
      <w:r w:rsidR="00B511A5">
        <w:rPr>
          <w:rFonts w:ascii="Arial" w:hAnsi="Arial" w:cs="Arial"/>
          <w:sz w:val="24"/>
          <w:szCs w:val="24"/>
        </w:rPr>
        <w:t>.</w:t>
      </w:r>
      <w:r w:rsidR="00E56B61">
        <w:rPr>
          <w:rFonts w:ascii="Arial" w:hAnsi="Arial" w:cs="Arial"/>
          <w:sz w:val="24"/>
          <w:szCs w:val="24"/>
        </w:rPr>
        <w:t xml:space="preserve"> </w:t>
      </w:r>
      <w:r w:rsidR="00E56B61">
        <w:rPr>
          <w:rFonts w:ascii="Arial" w:hAnsi="Arial" w:cs="Arial"/>
          <w:sz w:val="24"/>
          <w:szCs w:val="24"/>
        </w:rPr>
        <w:br/>
      </w:r>
      <w:r w:rsidR="0094607C">
        <w:rPr>
          <w:rFonts w:ascii="Arial" w:hAnsi="Arial" w:cs="Arial"/>
          <w:sz w:val="24"/>
          <w:szCs w:val="24"/>
        </w:rPr>
        <w:t xml:space="preserve">Zonder </w:t>
      </w:r>
      <w:r w:rsidR="00811E35">
        <w:rPr>
          <w:rFonts w:ascii="Arial" w:hAnsi="Arial" w:cs="Arial"/>
          <w:sz w:val="24"/>
          <w:szCs w:val="24"/>
        </w:rPr>
        <w:t xml:space="preserve">pretentie </w:t>
      </w:r>
      <w:r w:rsidR="0094607C">
        <w:rPr>
          <w:rFonts w:ascii="Arial" w:hAnsi="Arial" w:cs="Arial"/>
          <w:sz w:val="24"/>
          <w:szCs w:val="24"/>
        </w:rPr>
        <w:t>uitputtend te zijn</w:t>
      </w:r>
      <w:r w:rsidR="00811E35">
        <w:rPr>
          <w:rFonts w:ascii="Arial" w:hAnsi="Arial" w:cs="Arial"/>
          <w:sz w:val="24"/>
          <w:szCs w:val="24"/>
        </w:rPr>
        <w:t xml:space="preserve"> noem ik </w:t>
      </w:r>
      <w:r w:rsidR="00AD0A16">
        <w:rPr>
          <w:rFonts w:ascii="Arial" w:hAnsi="Arial" w:cs="Arial"/>
          <w:sz w:val="24"/>
          <w:szCs w:val="24"/>
        </w:rPr>
        <w:t>er een aantal.</w:t>
      </w:r>
      <w:r w:rsidR="00A90A45">
        <w:rPr>
          <w:rFonts w:ascii="Arial" w:hAnsi="Arial" w:cs="Arial"/>
          <w:sz w:val="24"/>
          <w:szCs w:val="24"/>
        </w:rPr>
        <w:t xml:space="preserve"> Ik heb </w:t>
      </w:r>
      <w:r w:rsidR="004B5C83">
        <w:rPr>
          <w:rFonts w:ascii="Arial" w:hAnsi="Arial" w:cs="Arial"/>
          <w:sz w:val="24"/>
          <w:szCs w:val="24"/>
        </w:rPr>
        <w:t xml:space="preserve">daarvoor gekeken naar de </w:t>
      </w:r>
      <w:r w:rsidR="002D5CAD">
        <w:rPr>
          <w:rFonts w:ascii="Arial" w:hAnsi="Arial" w:cs="Arial"/>
          <w:sz w:val="24"/>
          <w:szCs w:val="24"/>
        </w:rPr>
        <w:t>stof</w:t>
      </w:r>
      <w:r w:rsidR="001E20D8">
        <w:rPr>
          <w:rFonts w:ascii="Arial" w:hAnsi="Arial" w:cs="Arial"/>
          <w:sz w:val="24"/>
          <w:szCs w:val="24"/>
        </w:rPr>
        <w:t xml:space="preserve"> die tot nu toe </w:t>
      </w:r>
      <w:r w:rsidR="00A33D90">
        <w:rPr>
          <w:rFonts w:ascii="Arial" w:hAnsi="Arial" w:cs="Arial"/>
          <w:sz w:val="24"/>
          <w:szCs w:val="24"/>
        </w:rPr>
        <w:t>in dit schooljaar aan bod is gekomen.</w:t>
      </w:r>
      <w:r w:rsidR="00477372">
        <w:rPr>
          <w:rFonts w:ascii="Arial" w:hAnsi="Arial" w:cs="Arial"/>
          <w:sz w:val="24"/>
          <w:szCs w:val="24"/>
        </w:rPr>
        <w:t xml:space="preserve"> Dan begin ik met </w:t>
      </w:r>
      <w:r w:rsidR="00397606">
        <w:rPr>
          <w:rFonts w:ascii="Arial" w:hAnsi="Arial" w:cs="Arial"/>
          <w:sz w:val="24"/>
          <w:szCs w:val="24"/>
        </w:rPr>
        <w:t xml:space="preserve">het rekenen in leerjaar 3. </w:t>
      </w:r>
      <w:r w:rsidR="008C2BAE">
        <w:rPr>
          <w:rFonts w:ascii="Arial" w:hAnsi="Arial" w:cs="Arial"/>
          <w:sz w:val="24"/>
          <w:szCs w:val="24"/>
        </w:rPr>
        <w:t xml:space="preserve">Dit is een </w:t>
      </w:r>
      <w:r w:rsidR="00C55C26">
        <w:rPr>
          <w:rFonts w:ascii="Arial" w:hAnsi="Arial" w:cs="Arial"/>
          <w:sz w:val="24"/>
          <w:szCs w:val="24"/>
        </w:rPr>
        <w:t xml:space="preserve">onderdeel waarbij we geconfronteerd worden met een </w:t>
      </w:r>
      <w:r w:rsidR="005F41A8">
        <w:rPr>
          <w:rFonts w:ascii="Arial" w:hAnsi="Arial" w:cs="Arial"/>
          <w:sz w:val="24"/>
          <w:szCs w:val="24"/>
        </w:rPr>
        <w:t>groot niveauverschil binnen de lesgroepen</w:t>
      </w:r>
      <w:r w:rsidR="00431A7E">
        <w:rPr>
          <w:rFonts w:ascii="Arial" w:hAnsi="Arial" w:cs="Arial"/>
          <w:sz w:val="24"/>
          <w:szCs w:val="24"/>
        </w:rPr>
        <w:t xml:space="preserve">. </w:t>
      </w:r>
      <w:r w:rsidR="00007C45">
        <w:rPr>
          <w:rFonts w:ascii="Arial" w:hAnsi="Arial" w:cs="Arial"/>
          <w:sz w:val="24"/>
          <w:szCs w:val="24"/>
        </w:rPr>
        <w:t>Voor een aantal leerlingen is het een e</w:t>
      </w:r>
      <w:r w:rsidR="00911365">
        <w:rPr>
          <w:rFonts w:ascii="Arial" w:hAnsi="Arial" w:cs="Arial"/>
          <w:sz w:val="24"/>
          <w:szCs w:val="24"/>
        </w:rPr>
        <w:t>itje en anderen doen er weken over om</w:t>
      </w:r>
      <w:r w:rsidR="00FD0FF1">
        <w:rPr>
          <w:rFonts w:ascii="Arial" w:hAnsi="Arial" w:cs="Arial"/>
          <w:sz w:val="24"/>
          <w:szCs w:val="24"/>
        </w:rPr>
        <w:t>,</w:t>
      </w:r>
      <w:r w:rsidR="00911365">
        <w:rPr>
          <w:rFonts w:ascii="Arial" w:hAnsi="Arial" w:cs="Arial"/>
          <w:sz w:val="24"/>
          <w:szCs w:val="24"/>
        </w:rPr>
        <w:t xml:space="preserve"> </w:t>
      </w:r>
      <w:r w:rsidR="00F34EE7">
        <w:rPr>
          <w:rFonts w:ascii="Arial" w:hAnsi="Arial" w:cs="Arial"/>
          <w:sz w:val="24"/>
          <w:szCs w:val="24"/>
        </w:rPr>
        <w:t xml:space="preserve">vooral </w:t>
      </w:r>
      <w:r w:rsidR="00FD0FF1">
        <w:rPr>
          <w:rFonts w:ascii="Arial" w:hAnsi="Arial" w:cs="Arial"/>
          <w:sz w:val="24"/>
          <w:szCs w:val="24"/>
        </w:rPr>
        <w:t>h</w:t>
      </w:r>
      <w:r w:rsidR="00F34EE7">
        <w:rPr>
          <w:rFonts w:ascii="Arial" w:hAnsi="Arial" w:cs="Arial"/>
          <w:sz w:val="24"/>
          <w:szCs w:val="24"/>
        </w:rPr>
        <w:t xml:space="preserve">et </w:t>
      </w:r>
      <w:proofErr w:type="spellStart"/>
      <w:r w:rsidR="00F34EE7">
        <w:rPr>
          <w:rFonts w:ascii="Arial" w:hAnsi="Arial" w:cs="Arial"/>
          <w:sz w:val="24"/>
          <w:szCs w:val="24"/>
        </w:rPr>
        <w:t>procentrekenen</w:t>
      </w:r>
      <w:proofErr w:type="spellEnd"/>
      <w:r w:rsidR="00FD0FF1">
        <w:rPr>
          <w:rFonts w:ascii="Arial" w:hAnsi="Arial" w:cs="Arial"/>
          <w:sz w:val="24"/>
          <w:szCs w:val="24"/>
        </w:rPr>
        <w:t>,</w:t>
      </w:r>
      <w:r w:rsidR="00F34EE7">
        <w:rPr>
          <w:rFonts w:ascii="Arial" w:hAnsi="Arial" w:cs="Arial"/>
          <w:sz w:val="24"/>
          <w:szCs w:val="24"/>
        </w:rPr>
        <w:t xml:space="preserve"> onder de knie te krijgen.</w:t>
      </w:r>
      <w:r w:rsidR="000139B5">
        <w:rPr>
          <w:rFonts w:ascii="Arial" w:hAnsi="Arial" w:cs="Arial"/>
          <w:sz w:val="24"/>
          <w:szCs w:val="24"/>
        </w:rPr>
        <w:t xml:space="preserve"> </w:t>
      </w:r>
      <w:r w:rsidR="00CC067B">
        <w:rPr>
          <w:rFonts w:ascii="Arial" w:hAnsi="Arial" w:cs="Arial"/>
          <w:sz w:val="24"/>
          <w:szCs w:val="24"/>
        </w:rPr>
        <w:t xml:space="preserve">Ik heb </w:t>
      </w:r>
      <w:r w:rsidR="000139B5">
        <w:rPr>
          <w:rFonts w:ascii="Arial" w:hAnsi="Arial" w:cs="Arial"/>
          <w:sz w:val="24"/>
          <w:szCs w:val="24"/>
        </w:rPr>
        <w:t>dat</w:t>
      </w:r>
      <w:r w:rsidR="005D3429">
        <w:rPr>
          <w:rFonts w:ascii="Arial" w:hAnsi="Arial" w:cs="Arial"/>
          <w:sz w:val="24"/>
          <w:szCs w:val="24"/>
        </w:rPr>
        <w:t xml:space="preserve">, als gezegd, </w:t>
      </w:r>
      <w:r w:rsidR="000139B5">
        <w:rPr>
          <w:rFonts w:ascii="Arial" w:hAnsi="Arial" w:cs="Arial"/>
          <w:sz w:val="24"/>
          <w:szCs w:val="24"/>
        </w:rPr>
        <w:t xml:space="preserve">al eens </w:t>
      </w:r>
      <w:r w:rsidR="00376ADB">
        <w:rPr>
          <w:rFonts w:ascii="Arial" w:hAnsi="Arial" w:cs="Arial"/>
          <w:sz w:val="24"/>
          <w:szCs w:val="24"/>
        </w:rPr>
        <w:t xml:space="preserve">gedaan aan de hand van een filmpje op </w:t>
      </w:r>
      <w:proofErr w:type="spellStart"/>
      <w:r w:rsidR="00376ADB">
        <w:rPr>
          <w:rFonts w:ascii="Arial" w:hAnsi="Arial" w:cs="Arial"/>
          <w:sz w:val="24"/>
          <w:szCs w:val="24"/>
        </w:rPr>
        <w:t>Youtube</w:t>
      </w:r>
      <w:proofErr w:type="spellEnd"/>
      <w:r w:rsidR="005D3429">
        <w:rPr>
          <w:rFonts w:ascii="Arial" w:hAnsi="Arial" w:cs="Arial"/>
          <w:sz w:val="24"/>
          <w:szCs w:val="24"/>
        </w:rPr>
        <w:t>, maar dat was erg mager</w:t>
      </w:r>
      <w:r w:rsidR="00B24C45">
        <w:rPr>
          <w:rFonts w:ascii="Arial" w:hAnsi="Arial" w:cs="Arial"/>
          <w:sz w:val="24"/>
          <w:szCs w:val="24"/>
        </w:rPr>
        <w:t xml:space="preserve">. Voor het </w:t>
      </w:r>
      <w:r w:rsidR="0022150E">
        <w:rPr>
          <w:rFonts w:ascii="Arial" w:hAnsi="Arial" w:cs="Arial"/>
          <w:sz w:val="24"/>
          <w:szCs w:val="24"/>
        </w:rPr>
        <w:t xml:space="preserve">rekenen heb </w:t>
      </w:r>
      <w:r w:rsidR="00293407">
        <w:rPr>
          <w:rFonts w:ascii="Arial" w:hAnsi="Arial" w:cs="Arial"/>
          <w:sz w:val="24"/>
          <w:szCs w:val="24"/>
        </w:rPr>
        <w:t xml:space="preserve">ik </w:t>
      </w:r>
      <w:r w:rsidR="00CC067B">
        <w:rPr>
          <w:rFonts w:ascii="Arial" w:hAnsi="Arial" w:cs="Arial"/>
          <w:sz w:val="24"/>
          <w:szCs w:val="24"/>
        </w:rPr>
        <w:t xml:space="preserve">al een </w:t>
      </w:r>
      <w:r w:rsidR="0023431D">
        <w:rPr>
          <w:rFonts w:ascii="Arial" w:hAnsi="Arial" w:cs="Arial"/>
          <w:sz w:val="24"/>
          <w:szCs w:val="24"/>
        </w:rPr>
        <w:t>eigen werkboek</w:t>
      </w:r>
      <w:r w:rsidR="009A0268">
        <w:rPr>
          <w:rFonts w:ascii="Arial" w:hAnsi="Arial" w:cs="Arial"/>
          <w:sz w:val="24"/>
          <w:szCs w:val="24"/>
        </w:rPr>
        <w:t>je</w:t>
      </w:r>
      <w:r w:rsidR="0023431D">
        <w:rPr>
          <w:rFonts w:ascii="Arial" w:hAnsi="Arial" w:cs="Arial"/>
          <w:sz w:val="24"/>
          <w:szCs w:val="24"/>
        </w:rPr>
        <w:t xml:space="preserve"> en een </w:t>
      </w:r>
      <w:r w:rsidR="007A4B9A">
        <w:rPr>
          <w:rFonts w:ascii="Arial" w:hAnsi="Arial" w:cs="Arial"/>
          <w:sz w:val="24"/>
          <w:szCs w:val="24"/>
        </w:rPr>
        <w:t>uitlegboekje</w:t>
      </w:r>
      <w:r w:rsidR="009A0268">
        <w:rPr>
          <w:rFonts w:ascii="Arial" w:hAnsi="Arial" w:cs="Arial"/>
          <w:sz w:val="24"/>
          <w:szCs w:val="24"/>
        </w:rPr>
        <w:t xml:space="preserve"> gemaakt</w:t>
      </w:r>
      <w:r w:rsidR="007A4B9A">
        <w:rPr>
          <w:rFonts w:ascii="Arial" w:hAnsi="Arial" w:cs="Arial"/>
          <w:sz w:val="24"/>
          <w:szCs w:val="24"/>
        </w:rPr>
        <w:t>.</w:t>
      </w:r>
      <w:r w:rsidR="007A4B9A">
        <w:rPr>
          <w:rFonts w:ascii="Arial" w:hAnsi="Arial" w:cs="Arial"/>
          <w:sz w:val="24"/>
          <w:szCs w:val="24"/>
        </w:rPr>
        <w:br/>
      </w:r>
      <w:r w:rsidR="001C70AF">
        <w:rPr>
          <w:rFonts w:ascii="Arial" w:hAnsi="Arial" w:cs="Arial"/>
          <w:sz w:val="24"/>
          <w:szCs w:val="24"/>
        </w:rPr>
        <w:t xml:space="preserve">Dus </w:t>
      </w:r>
      <w:r w:rsidR="00D42A02">
        <w:rPr>
          <w:rFonts w:ascii="Arial" w:hAnsi="Arial" w:cs="Arial"/>
          <w:sz w:val="24"/>
          <w:szCs w:val="24"/>
        </w:rPr>
        <w:t>als deze uitleg beeldend gemaakt wordt dan kunnen de leerlingen</w:t>
      </w:r>
      <w:r w:rsidR="002D5283">
        <w:rPr>
          <w:rFonts w:ascii="Arial" w:hAnsi="Arial" w:cs="Arial"/>
          <w:sz w:val="24"/>
          <w:szCs w:val="24"/>
        </w:rPr>
        <w:t xml:space="preserve"> die thuis bekijken en </w:t>
      </w:r>
      <w:r w:rsidR="006F2A99">
        <w:rPr>
          <w:rFonts w:ascii="Arial" w:hAnsi="Arial" w:cs="Arial"/>
          <w:sz w:val="24"/>
          <w:szCs w:val="24"/>
        </w:rPr>
        <w:t xml:space="preserve">een paar opgaven maken. </w:t>
      </w:r>
      <w:r w:rsidR="00071C1E">
        <w:rPr>
          <w:rFonts w:ascii="Arial" w:hAnsi="Arial" w:cs="Arial"/>
          <w:sz w:val="24"/>
          <w:szCs w:val="24"/>
        </w:rPr>
        <w:t xml:space="preserve">In feite dezelfde lesopzet als bij het berekenen van het indexcijfer. Zo belast je </w:t>
      </w:r>
      <w:r w:rsidR="00D738AC">
        <w:rPr>
          <w:rFonts w:ascii="Arial" w:hAnsi="Arial" w:cs="Arial"/>
          <w:sz w:val="24"/>
          <w:szCs w:val="24"/>
        </w:rPr>
        <w:t xml:space="preserve">leerlingen die het </w:t>
      </w:r>
      <w:r w:rsidR="009A0268">
        <w:rPr>
          <w:rFonts w:ascii="Arial" w:hAnsi="Arial" w:cs="Arial"/>
          <w:sz w:val="24"/>
          <w:szCs w:val="24"/>
        </w:rPr>
        <w:t xml:space="preserve">(snel) </w:t>
      </w:r>
      <w:r w:rsidR="00D738AC">
        <w:rPr>
          <w:rFonts w:ascii="Arial" w:hAnsi="Arial" w:cs="Arial"/>
          <w:sz w:val="24"/>
          <w:szCs w:val="24"/>
        </w:rPr>
        <w:t xml:space="preserve">onder de knie niet met een klassikale uitleg en </w:t>
      </w:r>
      <w:r w:rsidR="008E6202">
        <w:rPr>
          <w:rFonts w:ascii="Arial" w:hAnsi="Arial" w:cs="Arial"/>
          <w:sz w:val="24"/>
          <w:szCs w:val="24"/>
        </w:rPr>
        <w:t xml:space="preserve">kunnen zij </w:t>
      </w:r>
      <w:r w:rsidR="001749A1">
        <w:rPr>
          <w:rFonts w:ascii="Arial" w:hAnsi="Arial" w:cs="Arial"/>
          <w:sz w:val="24"/>
          <w:szCs w:val="24"/>
        </w:rPr>
        <w:t xml:space="preserve">in de les </w:t>
      </w:r>
      <w:r w:rsidR="008E6202">
        <w:rPr>
          <w:rFonts w:ascii="Arial" w:hAnsi="Arial" w:cs="Arial"/>
          <w:sz w:val="24"/>
          <w:szCs w:val="24"/>
        </w:rPr>
        <w:t xml:space="preserve">verder met de </w:t>
      </w:r>
      <w:r w:rsidR="001749A1">
        <w:rPr>
          <w:rFonts w:ascii="Arial" w:hAnsi="Arial" w:cs="Arial"/>
          <w:sz w:val="24"/>
          <w:szCs w:val="24"/>
        </w:rPr>
        <w:t xml:space="preserve">(verdiepende) </w:t>
      </w:r>
      <w:r w:rsidR="008E6202">
        <w:rPr>
          <w:rFonts w:ascii="Arial" w:hAnsi="Arial" w:cs="Arial"/>
          <w:sz w:val="24"/>
          <w:szCs w:val="24"/>
        </w:rPr>
        <w:t xml:space="preserve">opgaven en </w:t>
      </w:r>
      <w:r w:rsidR="00FB2EB3">
        <w:rPr>
          <w:rFonts w:ascii="Arial" w:hAnsi="Arial" w:cs="Arial"/>
          <w:sz w:val="24"/>
          <w:szCs w:val="24"/>
        </w:rPr>
        <w:t xml:space="preserve">kan ik meer aandacht geven aan de leerlingen die </w:t>
      </w:r>
      <w:r w:rsidR="00673EA0">
        <w:rPr>
          <w:rFonts w:ascii="Arial" w:hAnsi="Arial" w:cs="Arial"/>
          <w:sz w:val="24"/>
          <w:szCs w:val="24"/>
        </w:rPr>
        <w:t>het nog niet beheersen.</w:t>
      </w:r>
      <w:r w:rsidR="003850A2">
        <w:rPr>
          <w:rFonts w:ascii="Arial" w:hAnsi="Arial" w:cs="Arial"/>
          <w:sz w:val="24"/>
          <w:szCs w:val="24"/>
        </w:rPr>
        <w:br/>
      </w:r>
      <w:r w:rsidR="00673216">
        <w:rPr>
          <w:rFonts w:ascii="Arial" w:hAnsi="Arial" w:cs="Arial"/>
          <w:sz w:val="24"/>
          <w:szCs w:val="24"/>
        </w:rPr>
        <w:t xml:space="preserve">Andere </w:t>
      </w:r>
      <w:r w:rsidR="00481BFE">
        <w:rPr>
          <w:rFonts w:ascii="Arial" w:hAnsi="Arial" w:cs="Arial"/>
          <w:sz w:val="24"/>
          <w:szCs w:val="24"/>
        </w:rPr>
        <w:t>voorbeelden die ik heel geschikt vind</w:t>
      </w:r>
      <w:r w:rsidR="00520C8F">
        <w:rPr>
          <w:rFonts w:ascii="Arial" w:hAnsi="Arial" w:cs="Arial"/>
          <w:sz w:val="24"/>
          <w:szCs w:val="24"/>
        </w:rPr>
        <w:t xml:space="preserve"> zijn lenen, leenvormen en </w:t>
      </w:r>
      <w:r w:rsidR="0097438F">
        <w:rPr>
          <w:rFonts w:ascii="Arial" w:hAnsi="Arial" w:cs="Arial"/>
          <w:sz w:val="24"/>
          <w:szCs w:val="24"/>
        </w:rPr>
        <w:t>daaraan gekoppeld de berek</w:t>
      </w:r>
      <w:r w:rsidR="00175A73">
        <w:rPr>
          <w:rFonts w:ascii="Arial" w:hAnsi="Arial" w:cs="Arial"/>
          <w:sz w:val="24"/>
          <w:szCs w:val="24"/>
        </w:rPr>
        <w:t>ening van de kredietkosten</w:t>
      </w:r>
      <w:r w:rsidR="0084625F">
        <w:rPr>
          <w:rFonts w:ascii="Arial" w:hAnsi="Arial" w:cs="Arial"/>
          <w:sz w:val="24"/>
          <w:szCs w:val="24"/>
        </w:rPr>
        <w:t xml:space="preserve"> en de </w:t>
      </w:r>
      <w:r w:rsidR="001E7D4D">
        <w:rPr>
          <w:rFonts w:ascii="Arial" w:hAnsi="Arial" w:cs="Arial"/>
          <w:sz w:val="24"/>
          <w:szCs w:val="24"/>
        </w:rPr>
        <w:t xml:space="preserve">berekening van het nettoresultaat </w:t>
      </w:r>
      <w:r w:rsidR="0084625F">
        <w:rPr>
          <w:rFonts w:ascii="Arial" w:hAnsi="Arial" w:cs="Arial"/>
          <w:sz w:val="24"/>
          <w:szCs w:val="24"/>
        </w:rPr>
        <w:t>van een onderneming.</w:t>
      </w:r>
      <w:r w:rsidR="0084625F">
        <w:rPr>
          <w:rFonts w:ascii="Arial" w:hAnsi="Arial" w:cs="Arial"/>
          <w:sz w:val="24"/>
          <w:szCs w:val="24"/>
        </w:rPr>
        <w:br/>
      </w:r>
      <w:r w:rsidR="004D61DC">
        <w:rPr>
          <w:rFonts w:ascii="Arial" w:hAnsi="Arial" w:cs="Arial"/>
          <w:sz w:val="24"/>
          <w:szCs w:val="24"/>
        </w:rPr>
        <w:t xml:space="preserve">Het betreft hier dus vooral </w:t>
      </w:r>
      <w:r w:rsidR="00AB050B">
        <w:rPr>
          <w:rFonts w:ascii="Arial" w:hAnsi="Arial" w:cs="Arial"/>
          <w:sz w:val="24"/>
          <w:szCs w:val="24"/>
        </w:rPr>
        <w:t>uitleg en toelichting op onderwe</w:t>
      </w:r>
      <w:r w:rsidR="00F9408A">
        <w:rPr>
          <w:rFonts w:ascii="Arial" w:hAnsi="Arial" w:cs="Arial"/>
          <w:sz w:val="24"/>
          <w:szCs w:val="24"/>
        </w:rPr>
        <w:t xml:space="preserve">rpen die uitmonden in een </w:t>
      </w:r>
      <w:r w:rsidR="00B300AE">
        <w:rPr>
          <w:rFonts w:ascii="Arial" w:hAnsi="Arial" w:cs="Arial"/>
          <w:sz w:val="24"/>
          <w:szCs w:val="24"/>
        </w:rPr>
        <w:t xml:space="preserve">eenvoudige </w:t>
      </w:r>
      <w:r w:rsidR="00F9408A">
        <w:rPr>
          <w:rFonts w:ascii="Arial" w:hAnsi="Arial" w:cs="Arial"/>
          <w:sz w:val="24"/>
          <w:szCs w:val="24"/>
        </w:rPr>
        <w:t xml:space="preserve">praktische </w:t>
      </w:r>
      <w:r w:rsidR="00B141DC">
        <w:rPr>
          <w:rFonts w:ascii="Arial" w:hAnsi="Arial" w:cs="Arial"/>
          <w:sz w:val="24"/>
          <w:szCs w:val="24"/>
        </w:rPr>
        <w:t>basis</w:t>
      </w:r>
      <w:r w:rsidR="00F9408A">
        <w:rPr>
          <w:rFonts w:ascii="Arial" w:hAnsi="Arial" w:cs="Arial"/>
          <w:sz w:val="24"/>
          <w:szCs w:val="24"/>
        </w:rPr>
        <w:t xml:space="preserve">opdracht die de leerlingen </w:t>
      </w:r>
      <w:r w:rsidR="00036E00">
        <w:rPr>
          <w:rFonts w:ascii="Arial" w:hAnsi="Arial" w:cs="Arial"/>
          <w:sz w:val="24"/>
          <w:szCs w:val="24"/>
        </w:rPr>
        <w:t xml:space="preserve">thuis </w:t>
      </w:r>
      <w:r w:rsidR="00B722D2">
        <w:rPr>
          <w:rFonts w:ascii="Arial" w:hAnsi="Arial" w:cs="Arial"/>
          <w:sz w:val="24"/>
          <w:szCs w:val="24"/>
        </w:rPr>
        <w:t>alvast maken.</w:t>
      </w:r>
      <w:r w:rsidR="00B300AE">
        <w:rPr>
          <w:rFonts w:ascii="Arial" w:hAnsi="Arial" w:cs="Arial"/>
          <w:sz w:val="24"/>
          <w:szCs w:val="24"/>
        </w:rPr>
        <w:br/>
        <w:t xml:space="preserve">Ten eerste heb je dan meer controle </w:t>
      </w:r>
      <w:r w:rsidR="00F14DC3">
        <w:rPr>
          <w:rFonts w:ascii="Arial" w:hAnsi="Arial" w:cs="Arial"/>
          <w:sz w:val="24"/>
          <w:szCs w:val="24"/>
        </w:rPr>
        <w:t xml:space="preserve">of de thuisopdracht gedaan is en ten tweede </w:t>
      </w:r>
      <w:r w:rsidR="00C70B4D">
        <w:rPr>
          <w:rFonts w:ascii="Arial" w:hAnsi="Arial" w:cs="Arial"/>
          <w:sz w:val="24"/>
          <w:szCs w:val="24"/>
        </w:rPr>
        <w:t xml:space="preserve">kun je beter filteren welke leerlingen </w:t>
      </w:r>
      <w:r w:rsidR="00162F25">
        <w:rPr>
          <w:rFonts w:ascii="Arial" w:hAnsi="Arial" w:cs="Arial"/>
          <w:sz w:val="24"/>
          <w:szCs w:val="24"/>
        </w:rPr>
        <w:t>de stof wel of niet beheersen.</w:t>
      </w:r>
      <w:r w:rsidR="006A6A4B">
        <w:rPr>
          <w:rFonts w:ascii="Arial" w:hAnsi="Arial" w:cs="Arial"/>
          <w:sz w:val="24"/>
          <w:szCs w:val="24"/>
        </w:rPr>
        <w:t xml:space="preserve"> Dus een p</w:t>
      </w:r>
      <w:r w:rsidR="008A663A">
        <w:rPr>
          <w:rFonts w:ascii="Arial" w:hAnsi="Arial" w:cs="Arial"/>
          <w:sz w:val="24"/>
          <w:szCs w:val="24"/>
        </w:rPr>
        <w:t xml:space="preserve">oging om eventuele nadelen van Flip de Klas uit </w:t>
      </w:r>
      <w:r w:rsidR="00EF2C69">
        <w:rPr>
          <w:rFonts w:ascii="Arial" w:hAnsi="Arial" w:cs="Arial"/>
          <w:sz w:val="24"/>
          <w:szCs w:val="24"/>
        </w:rPr>
        <w:t>te bannen.</w:t>
      </w:r>
    </w:p>
    <w:p w14:paraId="0B065E23" w14:textId="660D82FA" w:rsidR="00512F19" w:rsidRDefault="00512F19">
      <w:pPr>
        <w:rPr>
          <w:rFonts w:ascii="Arial" w:hAnsi="Arial" w:cs="Arial"/>
          <w:sz w:val="24"/>
          <w:szCs w:val="24"/>
        </w:rPr>
      </w:pPr>
      <w:r>
        <w:rPr>
          <w:rFonts w:ascii="Arial" w:hAnsi="Arial" w:cs="Arial"/>
          <w:sz w:val="24"/>
          <w:szCs w:val="24"/>
        </w:rPr>
        <w:t>De ervaring die ik nu met Flip de Klas opgedaan heb smaakt dus naar meer. Het geeft rust voor zowel leerling als docent. Een creëert meer (individuele) begeleidingstijd. Om maar eens paar voordelen te noemen. Voor de andere (voordelen) verwijs ik naar opdracht zelf.</w:t>
      </w:r>
      <w:r>
        <w:rPr>
          <w:rFonts w:ascii="Arial" w:hAnsi="Arial" w:cs="Arial"/>
          <w:sz w:val="24"/>
          <w:szCs w:val="24"/>
        </w:rPr>
        <w:br/>
      </w:r>
      <w:r w:rsidR="007A0C5E">
        <w:rPr>
          <w:rFonts w:ascii="Arial" w:hAnsi="Arial" w:cs="Arial"/>
          <w:sz w:val="24"/>
          <w:szCs w:val="24"/>
        </w:rPr>
        <w:t xml:space="preserve">Overigens </w:t>
      </w:r>
      <w:r w:rsidR="00A4103B">
        <w:rPr>
          <w:rFonts w:ascii="Arial" w:hAnsi="Arial" w:cs="Arial"/>
          <w:sz w:val="24"/>
          <w:szCs w:val="24"/>
        </w:rPr>
        <w:t xml:space="preserve">blijf ik met een groot aantal onderwerpen </w:t>
      </w:r>
      <w:r w:rsidR="00F40E19">
        <w:rPr>
          <w:rFonts w:ascii="Arial" w:hAnsi="Arial" w:cs="Arial"/>
          <w:sz w:val="24"/>
          <w:szCs w:val="24"/>
        </w:rPr>
        <w:t>‘traditioneel’</w:t>
      </w:r>
      <w:r w:rsidR="00AB74FA">
        <w:rPr>
          <w:rFonts w:ascii="Arial" w:hAnsi="Arial" w:cs="Arial"/>
          <w:sz w:val="24"/>
          <w:szCs w:val="24"/>
        </w:rPr>
        <w:t>. Onderwerpen als</w:t>
      </w:r>
      <w:r w:rsidR="009F6F54">
        <w:rPr>
          <w:rFonts w:ascii="Arial" w:hAnsi="Arial" w:cs="Arial"/>
          <w:sz w:val="24"/>
          <w:szCs w:val="24"/>
        </w:rPr>
        <w:t xml:space="preserve"> de rol van de banken, </w:t>
      </w:r>
      <w:r w:rsidR="00AB74FA">
        <w:rPr>
          <w:rFonts w:ascii="Arial" w:hAnsi="Arial" w:cs="Arial"/>
          <w:sz w:val="24"/>
          <w:szCs w:val="24"/>
        </w:rPr>
        <w:t xml:space="preserve">CPI, </w:t>
      </w:r>
      <w:r w:rsidR="001A52E5">
        <w:rPr>
          <w:rFonts w:ascii="Arial" w:hAnsi="Arial" w:cs="Arial"/>
          <w:sz w:val="24"/>
          <w:szCs w:val="24"/>
        </w:rPr>
        <w:t xml:space="preserve">beleggen, </w:t>
      </w:r>
      <w:r w:rsidR="00E47D13">
        <w:rPr>
          <w:rFonts w:ascii="Arial" w:hAnsi="Arial" w:cs="Arial"/>
          <w:sz w:val="24"/>
          <w:szCs w:val="24"/>
        </w:rPr>
        <w:t>arbeidsproductiviteit</w:t>
      </w:r>
      <w:r w:rsidR="00502589">
        <w:rPr>
          <w:rFonts w:ascii="Arial" w:hAnsi="Arial" w:cs="Arial"/>
          <w:sz w:val="24"/>
          <w:szCs w:val="24"/>
        </w:rPr>
        <w:t xml:space="preserve">, </w:t>
      </w:r>
      <w:r w:rsidR="005B75C9">
        <w:rPr>
          <w:rFonts w:ascii="Arial" w:hAnsi="Arial" w:cs="Arial"/>
          <w:sz w:val="24"/>
          <w:szCs w:val="24"/>
        </w:rPr>
        <w:t xml:space="preserve">en staatsschuld </w:t>
      </w:r>
      <w:r w:rsidR="009F6F54">
        <w:rPr>
          <w:rFonts w:ascii="Arial" w:hAnsi="Arial" w:cs="Arial"/>
          <w:sz w:val="24"/>
          <w:szCs w:val="24"/>
        </w:rPr>
        <w:t xml:space="preserve">zijn heerlijk om in een klassengesprek te behandelen. Uiteraard wel ondersteund met </w:t>
      </w:r>
      <w:r w:rsidR="00DB3B7E">
        <w:rPr>
          <w:rFonts w:ascii="Arial" w:hAnsi="Arial" w:cs="Arial"/>
          <w:sz w:val="24"/>
          <w:szCs w:val="24"/>
        </w:rPr>
        <w:t>ICT: filmpjes en we</w:t>
      </w:r>
      <w:r w:rsidR="00990B17">
        <w:rPr>
          <w:rFonts w:ascii="Arial" w:hAnsi="Arial" w:cs="Arial"/>
          <w:sz w:val="24"/>
          <w:szCs w:val="24"/>
        </w:rPr>
        <w:t>bsites op het digibord</w:t>
      </w:r>
      <w:r w:rsidR="00502589">
        <w:rPr>
          <w:rFonts w:ascii="Arial" w:hAnsi="Arial" w:cs="Arial"/>
          <w:sz w:val="24"/>
          <w:szCs w:val="24"/>
        </w:rPr>
        <w:t xml:space="preserve">. Al is </w:t>
      </w:r>
      <w:r w:rsidR="005B75C9">
        <w:rPr>
          <w:rFonts w:ascii="Arial" w:hAnsi="Arial" w:cs="Arial"/>
          <w:sz w:val="24"/>
          <w:szCs w:val="24"/>
        </w:rPr>
        <w:t xml:space="preserve">er </w:t>
      </w:r>
      <w:r w:rsidR="00FE69A7">
        <w:rPr>
          <w:rFonts w:ascii="Arial" w:hAnsi="Arial" w:cs="Arial"/>
          <w:sz w:val="24"/>
          <w:szCs w:val="24"/>
        </w:rPr>
        <w:t xml:space="preserve">ook daarvoor </w:t>
      </w:r>
      <w:r w:rsidR="00502589">
        <w:rPr>
          <w:rFonts w:ascii="Arial" w:hAnsi="Arial" w:cs="Arial"/>
          <w:sz w:val="24"/>
          <w:szCs w:val="24"/>
        </w:rPr>
        <w:t>nog werk aan de winkel</w:t>
      </w:r>
      <w:r w:rsidR="00C6028D">
        <w:rPr>
          <w:rFonts w:ascii="Arial" w:hAnsi="Arial" w:cs="Arial"/>
          <w:sz w:val="24"/>
          <w:szCs w:val="24"/>
        </w:rPr>
        <w:t>.</w:t>
      </w:r>
    </w:p>
    <w:p w14:paraId="79195323" w14:textId="716402F4" w:rsidR="0088221A" w:rsidRDefault="0010663D" w:rsidP="00076F9B">
      <w:pPr>
        <w:pStyle w:val="Kop1"/>
        <w:spacing w:line="240" w:lineRule="auto"/>
        <w:rPr>
          <w:rFonts w:ascii="Arial" w:hAnsi="Arial" w:cs="Arial"/>
          <w:sz w:val="24"/>
          <w:szCs w:val="24"/>
        </w:rPr>
      </w:pPr>
      <w:bookmarkStart w:id="6" w:name="_Toc24817144"/>
      <w:r>
        <w:rPr>
          <w:rFonts w:ascii="Arial" w:hAnsi="Arial" w:cs="Arial"/>
        </w:rPr>
        <w:lastRenderedPageBreak/>
        <w:t>Actiepunten</w:t>
      </w:r>
      <w:bookmarkEnd w:id="6"/>
    </w:p>
    <w:p w14:paraId="63214B6A" w14:textId="2A3B8E78" w:rsidR="0088221A" w:rsidRDefault="0088221A" w:rsidP="00587CA7">
      <w:pPr>
        <w:spacing w:after="0" w:line="240" w:lineRule="auto"/>
        <w:rPr>
          <w:rFonts w:ascii="Arial" w:hAnsi="Arial" w:cs="Arial"/>
          <w:sz w:val="24"/>
          <w:szCs w:val="24"/>
        </w:rPr>
      </w:pPr>
    </w:p>
    <w:p w14:paraId="6479C416" w14:textId="731FE5B3" w:rsidR="00B607E1" w:rsidRDefault="00795C06" w:rsidP="00587CA7">
      <w:pPr>
        <w:spacing w:after="0" w:line="240" w:lineRule="auto"/>
        <w:rPr>
          <w:rFonts w:ascii="Arial" w:hAnsi="Arial" w:cs="Arial"/>
          <w:sz w:val="24"/>
          <w:szCs w:val="24"/>
        </w:rPr>
      </w:pPr>
      <w:r>
        <w:rPr>
          <w:rFonts w:ascii="Arial" w:hAnsi="Arial" w:cs="Arial"/>
          <w:sz w:val="24"/>
          <w:szCs w:val="24"/>
        </w:rPr>
        <w:t>Hierbij mijn actiepunten</w:t>
      </w:r>
      <w:r w:rsidR="00B607E1">
        <w:rPr>
          <w:rFonts w:ascii="Arial" w:hAnsi="Arial" w:cs="Arial"/>
          <w:sz w:val="24"/>
          <w:szCs w:val="24"/>
        </w:rPr>
        <w:t>:</w:t>
      </w:r>
    </w:p>
    <w:p w14:paraId="29BBF8D8" w14:textId="77777777" w:rsidR="00DA5421" w:rsidRDefault="00DA5421" w:rsidP="00587CA7">
      <w:pPr>
        <w:spacing w:after="0" w:line="240" w:lineRule="auto"/>
        <w:rPr>
          <w:rFonts w:ascii="Arial" w:hAnsi="Arial" w:cs="Arial"/>
          <w:sz w:val="24"/>
          <w:szCs w:val="24"/>
        </w:rPr>
      </w:pPr>
    </w:p>
    <w:p w14:paraId="48B356D6" w14:textId="21494F39" w:rsidR="00360B05" w:rsidRPr="00360B05" w:rsidRDefault="005D4FA9" w:rsidP="00D90679">
      <w:pPr>
        <w:pStyle w:val="Lijstalinea"/>
        <w:numPr>
          <w:ilvl w:val="0"/>
          <w:numId w:val="37"/>
        </w:numPr>
        <w:spacing w:after="0" w:line="240" w:lineRule="auto"/>
        <w:ind w:left="284" w:hanging="284"/>
        <w:rPr>
          <w:rFonts w:ascii="Arial" w:hAnsi="Arial" w:cs="Arial"/>
          <w:sz w:val="24"/>
          <w:szCs w:val="24"/>
        </w:rPr>
      </w:pPr>
      <w:r w:rsidRPr="00360B05">
        <w:rPr>
          <w:rFonts w:ascii="Arial" w:hAnsi="Arial" w:cs="Arial"/>
          <w:sz w:val="24"/>
          <w:szCs w:val="24"/>
        </w:rPr>
        <w:t xml:space="preserve">Ik zal me meer gaan </w:t>
      </w:r>
      <w:r w:rsidR="006055CA" w:rsidRPr="00360B05">
        <w:rPr>
          <w:rFonts w:ascii="Arial" w:hAnsi="Arial" w:cs="Arial"/>
          <w:sz w:val="24"/>
          <w:szCs w:val="24"/>
        </w:rPr>
        <w:t>oriënteren</w:t>
      </w:r>
      <w:r w:rsidR="00907A9E" w:rsidRPr="00360B05">
        <w:rPr>
          <w:rFonts w:ascii="Arial" w:hAnsi="Arial" w:cs="Arial"/>
          <w:sz w:val="24"/>
          <w:szCs w:val="24"/>
        </w:rPr>
        <w:t xml:space="preserve"> op andere ICT-mogelijkheden</w:t>
      </w:r>
      <w:r w:rsidR="00096287" w:rsidRPr="00360B05">
        <w:rPr>
          <w:rFonts w:ascii="Arial" w:hAnsi="Arial" w:cs="Arial"/>
          <w:sz w:val="24"/>
          <w:szCs w:val="24"/>
        </w:rPr>
        <w:t xml:space="preserve"> en applicaties</w:t>
      </w:r>
      <w:r w:rsidR="00D83DA6" w:rsidRPr="00360B05">
        <w:rPr>
          <w:rFonts w:ascii="Arial" w:hAnsi="Arial" w:cs="Arial"/>
          <w:sz w:val="24"/>
          <w:szCs w:val="24"/>
        </w:rPr>
        <w:t xml:space="preserve"> en me daarin verdiepen. </w:t>
      </w:r>
      <w:r w:rsidR="003D21B7" w:rsidRPr="00360B05">
        <w:rPr>
          <w:rFonts w:ascii="Arial" w:hAnsi="Arial" w:cs="Arial"/>
          <w:sz w:val="24"/>
          <w:szCs w:val="24"/>
        </w:rPr>
        <w:t>Tot nu toe zijn het de gan</w:t>
      </w:r>
      <w:r w:rsidR="00C94270" w:rsidRPr="00360B05">
        <w:rPr>
          <w:rFonts w:ascii="Arial" w:hAnsi="Arial" w:cs="Arial"/>
          <w:sz w:val="24"/>
          <w:szCs w:val="24"/>
        </w:rPr>
        <w:t>g</w:t>
      </w:r>
      <w:r w:rsidR="003D21B7" w:rsidRPr="00360B05">
        <w:rPr>
          <w:rFonts w:ascii="Arial" w:hAnsi="Arial" w:cs="Arial"/>
          <w:sz w:val="24"/>
          <w:szCs w:val="24"/>
        </w:rPr>
        <w:t>ba</w:t>
      </w:r>
      <w:r w:rsidR="00C94270" w:rsidRPr="00360B05">
        <w:rPr>
          <w:rFonts w:ascii="Arial" w:hAnsi="Arial" w:cs="Arial"/>
          <w:sz w:val="24"/>
          <w:szCs w:val="24"/>
        </w:rPr>
        <w:t xml:space="preserve">re zaken als </w:t>
      </w:r>
      <w:r w:rsidR="00083F3D" w:rsidRPr="00360B05">
        <w:rPr>
          <w:rFonts w:ascii="Arial" w:hAnsi="Arial" w:cs="Arial"/>
          <w:sz w:val="24"/>
          <w:szCs w:val="24"/>
        </w:rPr>
        <w:t>filmpjes</w:t>
      </w:r>
      <w:r w:rsidR="00EB476C" w:rsidRPr="00360B05">
        <w:rPr>
          <w:rFonts w:ascii="Arial" w:hAnsi="Arial" w:cs="Arial"/>
          <w:sz w:val="24"/>
          <w:szCs w:val="24"/>
        </w:rPr>
        <w:t xml:space="preserve"> en</w:t>
      </w:r>
      <w:r w:rsidR="00083F3D" w:rsidRPr="00360B05">
        <w:rPr>
          <w:rFonts w:ascii="Arial" w:hAnsi="Arial" w:cs="Arial"/>
          <w:sz w:val="24"/>
          <w:szCs w:val="24"/>
        </w:rPr>
        <w:t xml:space="preserve"> </w:t>
      </w:r>
      <w:proofErr w:type="spellStart"/>
      <w:r w:rsidR="00083F3D" w:rsidRPr="00360B05">
        <w:rPr>
          <w:rFonts w:ascii="Arial" w:hAnsi="Arial" w:cs="Arial"/>
          <w:sz w:val="24"/>
          <w:szCs w:val="24"/>
        </w:rPr>
        <w:t>PowerPoints</w:t>
      </w:r>
      <w:proofErr w:type="spellEnd"/>
      <w:r w:rsidR="00C7530B" w:rsidRPr="00360B05">
        <w:rPr>
          <w:rFonts w:ascii="Arial" w:hAnsi="Arial" w:cs="Arial"/>
          <w:sz w:val="24"/>
          <w:szCs w:val="24"/>
        </w:rPr>
        <w:t>.</w:t>
      </w:r>
      <w:r w:rsidR="00C94270" w:rsidRPr="00360B05">
        <w:rPr>
          <w:rFonts w:ascii="Arial" w:hAnsi="Arial" w:cs="Arial"/>
          <w:sz w:val="24"/>
          <w:szCs w:val="24"/>
        </w:rPr>
        <w:t xml:space="preserve"> </w:t>
      </w:r>
      <w:r w:rsidR="003773D4" w:rsidRPr="00360B05">
        <w:rPr>
          <w:rFonts w:ascii="Arial" w:hAnsi="Arial" w:cs="Arial"/>
          <w:sz w:val="24"/>
          <w:szCs w:val="24"/>
        </w:rPr>
        <w:t xml:space="preserve">Er zijn </w:t>
      </w:r>
      <w:r w:rsidR="00C7530B" w:rsidRPr="00360B05">
        <w:rPr>
          <w:rFonts w:ascii="Arial" w:hAnsi="Arial" w:cs="Arial"/>
          <w:sz w:val="24"/>
          <w:szCs w:val="24"/>
        </w:rPr>
        <w:t xml:space="preserve">in mijn beleving </w:t>
      </w:r>
      <w:r w:rsidR="00B57ABE" w:rsidRPr="00360B05">
        <w:rPr>
          <w:rFonts w:ascii="Arial" w:hAnsi="Arial" w:cs="Arial"/>
          <w:sz w:val="24"/>
          <w:szCs w:val="24"/>
        </w:rPr>
        <w:t>nog zoveel mogelijkheden waarvan ik geen weet heb</w:t>
      </w:r>
      <w:r w:rsidR="00B73870" w:rsidRPr="00360B05">
        <w:rPr>
          <w:rFonts w:ascii="Arial" w:hAnsi="Arial" w:cs="Arial"/>
          <w:sz w:val="24"/>
          <w:szCs w:val="24"/>
        </w:rPr>
        <w:t>.</w:t>
      </w:r>
      <w:r w:rsidR="00987FD3">
        <w:rPr>
          <w:rFonts w:ascii="Arial" w:hAnsi="Arial" w:cs="Arial"/>
          <w:sz w:val="24"/>
          <w:szCs w:val="24"/>
        </w:rPr>
        <w:br/>
        <w:t xml:space="preserve">Daarnaast wil </w:t>
      </w:r>
      <w:r w:rsidR="006F66DC">
        <w:rPr>
          <w:rFonts w:ascii="Arial" w:hAnsi="Arial" w:cs="Arial"/>
          <w:sz w:val="24"/>
          <w:szCs w:val="24"/>
        </w:rPr>
        <w:t xml:space="preserve">ik de bestaande </w:t>
      </w:r>
      <w:proofErr w:type="spellStart"/>
      <w:r w:rsidR="006F66DC">
        <w:rPr>
          <w:rFonts w:ascii="Arial" w:hAnsi="Arial" w:cs="Arial"/>
          <w:sz w:val="24"/>
          <w:szCs w:val="24"/>
        </w:rPr>
        <w:t>PowerPoints</w:t>
      </w:r>
      <w:proofErr w:type="spellEnd"/>
      <w:r w:rsidR="006F66DC">
        <w:rPr>
          <w:rFonts w:ascii="Arial" w:hAnsi="Arial" w:cs="Arial"/>
          <w:sz w:val="24"/>
          <w:szCs w:val="24"/>
        </w:rPr>
        <w:t xml:space="preserve"> en kennisclips </w:t>
      </w:r>
      <w:r w:rsidR="00CB7435">
        <w:rPr>
          <w:rFonts w:ascii="Arial" w:hAnsi="Arial" w:cs="Arial"/>
          <w:sz w:val="24"/>
          <w:szCs w:val="24"/>
        </w:rPr>
        <w:t>(</w:t>
      </w:r>
      <w:r w:rsidR="00750AC5">
        <w:rPr>
          <w:rFonts w:ascii="Arial" w:hAnsi="Arial" w:cs="Arial"/>
          <w:sz w:val="24"/>
          <w:szCs w:val="24"/>
        </w:rPr>
        <w:t>op</w:t>
      </w:r>
      <w:r w:rsidR="00CB7435">
        <w:rPr>
          <w:rFonts w:ascii="Arial" w:hAnsi="Arial" w:cs="Arial"/>
          <w:sz w:val="24"/>
          <w:szCs w:val="24"/>
        </w:rPr>
        <w:t>)</w:t>
      </w:r>
      <w:r w:rsidR="007E3F0D">
        <w:rPr>
          <w:rFonts w:ascii="Arial" w:hAnsi="Arial" w:cs="Arial"/>
          <w:sz w:val="24"/>
          <w:szCs w:val="24"/>
        </w:rPr>
        <w:t xml:space="preserve">pimpen. Als </w:t>
      </w:r>
      <w:r w:rsidR="00625C8C">
        <w:rPr>
          <w:rFonts w:ascii="Arial" w:hAnsi="Arial" w:cs="Arial"/>
          <w:sz w:val="24"/>
          <w:szCs w:val="24"/>
        </w:rPr>
        <w:t>opgemerkt bij mijn</w:t>
      </w:r>
      <w:r w:rsidR="00453CDC">
        <w:rPr>
          <w:rFonts w:ascii="Arial" w:hAnsi="Arial" w:cs="Arial"/>
          <w:sz w:val="24"/>
          <w:szCs w:val="24"/>
        </w:rPr>
        <w:t xml:space="preserve"> kennisclip </w:t>
      </w:r>
      <w:r w:rsidR="003D48C3">
        <w:rPr>
          <w:rFonts w:ascii="Arial" w:hAnsi="Arial" w:cs="Arial"/>
          <w:sz w:val="24"/>
          <w:szCs w:val="24"/>
        </w:rPr>
        <w:t>van de opdracht Flip de Klas</w:t>
      </w:r>
      <w:r w:rsidR="00955C58">
        <w:rPr>
          <w:rFonts w:ascii="Arial" w:hAnsi="Arial" w:cs="Arial"/>
          <w:sz w:val="24"/>
          <w:szCs w:val="24"/>
        </w:rPr>
        <w:t xml:space="preserve"> mag het wat mij b</w:t>
      </w:r>
      <w:r w:rsidR="00216AE5">
        <w:rPr>
          <w:rFonts w:ascii="Arial" w:hAnsi="Arial" w:cs="Arial"/>
          <w:sz w:val="24"/>
          <w:szCs w:val="24"/>
        </w:rPr>
        <w:t>etreft wat f</w:t>
      </w:r>
      <w:r w:rsidR="00750AC5">
        <w:rPr>
          <w:rFonts w:ascii="Arial" w:hAnsi="Arial" w:cs="Arial"/>
          <w:sz w:val="24"/>
          <w:szCs w:val="24"/>
        </w:rPr>
        <w:t>li</w:t>
      </w:r>
      <w:r w:rsidR="00216AE5">
        <w:rPr>
          <w:rFonts w:ascii="Arial" w:hAnsi="Arial" w:cs="Arial"/>
          <w:sz w:val="24"/>
          <w:szCs w:val="24"/>
        </w:rPr>
        <w:t>tsender en vrolijker</w:t>
      </w:r>
      <w:r w:rsidR="00C4595F">
        <w:rPr>
          <w:rFonts w:ascii="Arial" w:hAnsi="Arial" w:cs="Arial"/>
          <w:sz w:val="24"/>
          <w:szCs w:val="24"/>
        </w:rPr>
        <w:t xml:space="preserve">. </w:t>
      </w:r>
      <w:r w:rsidR="00C51DDF">
        <w:rPr>
          <w:rFonts w:ascii="Arial" w:hAnsi="Arial" w:cs="Arial"/>
          <w:sz w:val="24"/>
          <w:szCs w:val="24"/>
        </w:rPr>
        <w:t>Hiervoor</w:t>
      </w:r>
      <w:r w:rsidR="00A07371">
        <w:rPr>
          <w:rFonts w:ascii="Arial" w:hAnsi="Arial" w:cs="Arial"/>
          <w:sz w:val="24"/>
          <w:szCs w:val="24"/>
        </w:rPr>
        <w:t xml:space="preserve"> z</w:t>
      </w:r>
      <w:r w:rsidR="005C521B">
        <w:rPr>
          <w:rFonts w:ascii="Arial" w:hAnsi="Arial" w:cs="Arial"/>
          <w:sz w:val="24"/>
          <w:szCs w:val="24"/>
        </w:rPr>
        <w:t>a</w:t>
      </w:r>
      <w:r w:rsidR="00A07371">
        <w:rPr>
          <w:rFonts w:ascii="Arial" w:hAnsi="Arial" w:cs="Arial"/>
          <w:sz w:val="24"/>
          <w:szCs w:val="24"/>
        </w:rPr>
        <w:t>l ik mijn vaardigheid wat op moeten krikken</w:t>
      </w:r>
      <w:r w:rsidR="009A2F7F">
        <w:rPr>
          <w:rFonts w:ascii="Arial" w:hAnsi="Arial" w:cs="Arial"/>
          <w:sz w:val="24"/>
          <w:szCs w:val="24"/>
        </w:rPr>
        <w:t>.</w:t>
      </w:r>
      <w:r w:rsidR="00360B05" w:rsidRPr="00360B05">
        <w:rPr>
          <w:rFonts w:ascii="Arial" w:hAnsi="Arial" w:cs="Arial"/>
          <w:sz w:val="24"/>
          <w:szCs w:val="24"/>
        </w:rPr>
        <w:br/>
      </w:r>
    </w:p>
    <w:p w14:paraId="1C2A1B1E" w14:textId="00408004" w:rsidR="00360B05" w:rsidRDefault="000F5778" w:rsidP="00D90679">
      <w:pPr>
        <w:pStyle w:val="Lijstalinea"/>
        <w:numPr>
          <w:ilvl w:val="0"/>
          <w:numId w:val="37"/>
        </w:numPr>
        <w:spacing w:after="0" w:line="240" w:lineRule="auto"/>
        <w:ind w:left="284" w:hanging="284"/>
        <w:rPr>
          <w:rFonts w:ascii="Arial" w:hAnsi="Arial" w:cs="Arial"/>
          <w:sz w:val="24"/>
          <w:szCs w:val="24"/>
        </w:rPr>
      </w:pPr>
      <w:r w:rsidRPr="00360B05">
        <w:rPr>
          <w:rFonts w:ascii="Arial" w:hAnsi="Arial" w:cs="Arial"/>
          <w:sz w:val="24"/>
          <w:szCs w:val="24"/>
        </w:rPr>
        <w:t xml:space="preserve">Een ander actiepunt is dat ik samen met mijn collega Wikiwijs nog beter ga vullen. </w:t>
      </w:r>
      <w:r w:rsidR="009E0A15" w:rsidRPr="00360B05">
        <w:rPr>
          <w:rFonts w:ascii="Arial" w:hAnsi="Arial" w:cs="Arial"/>
          <w:sz w:val="24"/>
          <w:szCs w:val="24"/>
        </w:rPr>
        <w:t>Meer filmpjes</w:t>
      </w:r>
      <w:r w:rsidR="00551EC9" w:rsidRPr="00360B05">
        <w:rPr>
          <w:rFonts w:ascii="Arial" w:hAnsi="Arial" w:cs="Arial"/>
          <w:sz w:val="24"/>
          <w:szCs w:val="24"/>
        </w:rPr>
        <w:t xml:space="preserve"> (</w:t>
      </w:r>
      <w:r w:rsidR="004E5A98" w:rsidRPr="00360B05">
        <w:rPr>
          <w:rFonts w:ascii="Arial" w:hAnsi="Arial" w:cs="Arial"/>
          <w:sz w:val="24"/>
          <w:szCs w:val="24"/>
        </w:rPr>
        <w:t xml:space="preserve">o.a. </w:t>
      </w:r>
      <w:r w:rsidR="007A69AE">
        <w:rPr>
          <w:rFonts w:ascii="Arial" w:hAnsi="Arial" w:cs="Arial"/>
          <w:sz w:val="24"/>
          <w:szCs w:val="24"/>
        </w:rPr>
        <w:t xml:space="preserve">meer </w:t>
      </w:r>
      <w:r w:rsidR="004E5A98" w:rsidRPr="00360B05">
        <w:rPr>
          <w:rFonts w:ascii="Arial" w:hAnsi="Arial" w:cs="Arial"/>
          <w:sz w:val="24"/>
          <w:szCs w:val="24"/>
        </w:rPr>
        <w:t>actuele geb</w:t>
      </w:r>
      <w:r w:rsidR="006202C2" w:rsidRPr="00360B05">
        <w:rPr>
          <w:rFonts w:ascii="Arial" w:hAnsi="Arial" w:cs="Arial"/>
          <w:sz w:val="24"/>
          <w:szCs w:val="24"/>
        </w:rPr>
        <w:t xml:space="preserve">eurtenissen die </w:t>
      </w:r>
      <w:r w:rsidR="009B5607" w:rsidRPr="00360B05">
        <w:rPr>
          <w:rFonts w:ascii="Arial" w:hAnsi="Arial" w:cs="Arial"/>
          <w:sz w:val="24"/>
          <w:szCs w:val="24"/>
        </w:rPr>
        <w:t>economische onderwerpen raken</w:t>
      </w:r>
      <w:r w:rsidR="007A69AE">
        <w:rPr>
          <w:rFonts w:ascii="Arial" w:hAnsi="Arial" w:cs="Arial"/>
          <w:sz w:val="24"/>
          <w:szCs w:val="24"/>
        </w:rPr>
        <w:t>, nieuwsberichten</w:t>
      </w:r>
      <w:r w:rsidR="006202C2" w:rsidRPr="00360B05">
        <w:rPr>
          <w:rFonts w:ascii="Arial" w:hAnsi="Arial" w:cs="Arial"/>
          <w:sz w:val="24"/>
          <w:szCs w:val="24"/>
        </w:rPr>
        <w:t>)</w:t>
      </w:r>
      <w:r w:rsidR="009E0A15" w:rsidRPr="00360B05">
        <w:rPr>
          <w:rFonts w:ascii="Arial" w:hAnsi="Arial" w:cs="Arial"/>
          <w:sz w:val="24"/>
          <w:szCs w:val="24"/>
        </w:rPr>
        <w:t xml:space="preserve">, meer </w:t>
      </w:r>
      <w:r w:rsidR="004C17D4" w:rsidRPr="00360B05">
        <w:rPr>
          <w:rFonts w:ascii="Arial" w:hAnsi="Arial" w:cs="Arial"/>
          <w:sz w:val="24"/>
          <w:szCs w:val="24"/>
        </w:rPr>
        <w:t>digitale aantekeningen</w:t>
      </w:r>
      <w:r w:rsidR="00695163" w:rsidRPr="00360B05">
        <w:rPr>
          <w:rFonts w:ascii="Arial" w:hAnsi="Arial" w:cs="Arial"/>
          <w:sz w:val="24"/>
          <w:szCs w:val="24"/>
        </w:rPr>
        <w:t>, meer presentatie</w:t>
      </w:r>
      <w:r w:rsidR="005B1DE3" w:rsidRPr="00360B05">
        <w:rPr>
          <w:rFonts w:ascii="Arial" w:hAnsi="Arial" w:cs="Arial"/>
          <w:sz w:val="24"/>
          <w:szCs w:val="24"/>
        </w:rPr>
        <w:t>s die alle stof helderder kunnen maken</w:t>
      </w:r>
      <w:r w:rsidR="00B37C76" w:rsidRPr="00360B05">
        <w:rPr>
          <w:rFonts w:ascii="Arial" w:hAnsi="Arial" w:cs="Arial"/>
          <w:sz w:val="24"/>
          <w:szCs w:val="24"/>
        </w:rPr>
        <w:t xml:space="preserve"> zodat zij een keuze kunnen hebben hoe ze de stof aanleren en </w:t>
      </w:r>
      <w:r w:rsidR="00B77BC5" w:rsidRPr="00360B05">
        <w:rPr>
          <w:rFonts w:ascii="Arial" w:hAnsi="Arial" w:cs="Arial"/>
          <w:sz w:val="24"/>
          <w:szCs w:val="24"/>
        </w:rPr>
        <w:t>laten beklijven.</w:t>
      </w:r>
      <w:r w:rsidR="008E3D6A" w:rsidRPr="00360B05">
        <w:rPr>
          <w:rFonts w:ascii="Arial" w:hAnsi="Arial" w:cs="Arial"/>
          <w:sz w:val="24"/>
          <w:szCs w:val="24"/>
        </w:rPr>
        <w:t xml:space="preserve"> </w:t>
      </w:r>
      <w:r w:rsidR="007067A9" w:rsidRPr="00360B05">
        <w:rPr>
          <w:rFonts w:ascii="Arial" w:hAnsi="Arial" w:cs="Arial"/>
          <w:sz w:val="24"/>
          <w:szCs w:val="24"/>
        </w:rPr>
        <w:t xml:space="preserve">En dat ze dit </w:t>
      </w:r>
      <w:r w:rsidR="000F2E0A" w:rsidRPr="00360B05">
        <w:rPr>
          <w:rFonts w:ascii="Arial" w:hAnsi="Arial" w:cs="Arial"/>
          <w:sz w:val="24"/>
          <w:szCs w:val="24"/>
        </w:rPr>
        <w:t>naast het boek als naslagwerk hebben voor een toets</w:t>
      </w:r>
      <w:r w:rsidR="0073606D" w:rsidRPr="00360B05">
        <w:rPr>
          <w:rFonts w:ascii="Arial" w:hAnsi="Arial" w:cs="Arial"/>
          <w:sz w:val="24"/>
          <w:szCs w:val="24"/>
        </w:rPr>
        <w:t>.</w:t>
      </w:r>
      <w:r w:rsidR="0073606D" w:rsidRPr="00360B05">
        <w:rPr>
          <w:rFonts w:ascii="Arial" w:hAnsi="Arial" w:cs="Arial"/>
          <w:sz w:val="24"/>
          <w:szCs w:val="24"/>
        </w:rPr>
        <w:br/>
      </w:r>
      <w:r w:rsidR="008E3D6A" w:rsidRPr="00360B05">
        <w:rPr>
          <w:rFonts w:ascii="Arial" w:hAnsi="Arial" w:cs="Arial"/>
          <w:sz w:val="24"/>
          <w:szCs w:val="24"/>
        </w:rPr>
        <w:t>Helaas ondersteunt de digitale methode ons daarin nog te weinig.</w:t>
      </w:r>
      <w:r w:rsidR="005F20F7" w:rsidRPr="00360B05">
        <w:rPr>
          <w:rFonts w:ascii="Arial" w:hAnsi="Arial" w:cs="Arial"/>
          <w:sz w:val="24"/>
          <w:szCs w:val="24"/>
        </w:rPr>
        <w:t xml:space="preserve"> Dit is naast de </w:t>
      </w:r>
      <w:r w:rsidR="005D1C85" w:rsidRPr="00360B05">
        <w:rPr>
          <w:rFonts w:ascii="Arial" w:hAnsi="Arial" w:cs="Arial"/>
          <w:sz w:val="24"/>
          <w:szCs w:val="24"/>
        </w:rPr>
        <w:t xml:space="preserve">implementatie van </w:t>
      </w:r>
      <w:proofErr w:type="spellStart"/>
      <w:r w:rsidR="00224E8B" w:rsidRPr="00360B05">
        <w:rPr>
          <w:rFonts w:ascii="Arial" w:hAnsi="Arial" w:cs="Arial"/>
          <w:sz w:val="24"/>
          <w:szCs w:val="24"/>
        </w:rPr>
        <w:t>BYOD’s</w:t>
      </w:r>
      <w:proofErr w:type="spellEnd"/>
      <w:r w:rsidR="00224E8B" w:rsidRPr="00360B05">
        <w:rPr>
          <w:rFonts w:ascii="Arial" w:hAnsi="Arial" w:cs="Arial"/>
          <w:sz w:val="24"/>
          <w:szCs w:val="24"/>
        </w:rPr>
        <w:t xml:space="preserve"> no</w:t>
      </w:r>
      <w:r w:rsidR="008A59DE" w:rsidRPr="00360B05">
        <w:rPr>
          <w:rFonts w:ascii="Arial" w:hAnsi="Arial" w:cs="Arial"/>
          <w:sz w:val="24"/>
          <w:szCs w:val="24"/>
        </w:rPr>
        <w:t xml:space="preserve">g </w:t>
      </w:r>
      <w:r w:rsidR="0068516F" w:rsidRPr="00360B05">
        <w:rPr>
          <w:rFonts w:ascii="Arial" w:hAnsi="Arial" w:cs="Arial"/>
          <w:sz w:val="24"/>
          <w:szCs w:val="24"/>
        </w:rPr>
        <w:t>toekomstmuziek</w:t>
      </w:r>
      <w:r w:rsidR="008A59DE" w:rsidRPr="00360B05">
        <w:rPr>
          <w:rFonts w:ascii="Arial" w:hAnsi="Arial" w:cs="Arial"/>
          <w:sz w:val="24"/>
          <w:szCs w:val="24"/>
        </w:rPr>
        <w:t xml:space="preserve">, al is die </w:t>
      </w:r>
      <w:r w:rsidR="0068516F" w:rsidRPr="00360B05">
        <w:rPr>
          <w:rFonts w:ascii="Arial" w:hAnsi="Arial" w:cs="Arial"/>
          <w:sz w:val="24"/>
          <w:szCs w:val="24"/>
        </w:rPr>
        <w:t>toekomst</w:t>
      </w:r>
      <w:r w:rsidR="008A59DE" w:rsidRPr="00360B05">
        <w:rPr>
          <w:rFonts w:ascii="Arial" w:hAnsi="Arial" w:cs="Arial"/>
          <w:sz w:val="24"/>
          <w:szCs w:val="24"/>
        </w:rPr>
        <w:t xml:space="preserve"> wel nabij.</w:t>
      </w:r>
      <w:r w:rsidR="00C56759" w:rsidRPr="00360B05">
        <w:rPr>
          <w:rFonts w:ascii="Arial" w:hAnsi="Arial" w:cs="Arial"/>
          <w:sz w:val="24"/>
          <w:szCs w:val="24"/>
        </w:rPr>
        <w:t xml:space="preserve"> Over 2 jaar heeft ieder </w:t>
      </w:r>
      <w:r w:rsidR="007A7937" w:rsidRPr="00360B05">
        <w:rPr>
          <w:rFonts w:ascii="Arial" w:hAnsi="Arial" w:cs="Arial"/>
          <w:sz w:val="24"/>
          <w:szCs w:val="24"/>
        </w:rPr>
        <w:t>leerling</w:t>
      </w:r>
      <w:r w:rsidR="00C56759" w:rsidRPr="00360B05">
        <w:rPr>
          <w:rFonts w:ascii="Arial" w:hAnsi="Arial" w:cs="Arial"/>
          <w:sz w:val="24"/>
          <w:szCs w:val="24"/>
        </w:rPr>
        <w:t xml:space="preserve"> zijn/haar BYOD en komt de uitgever met </w:t>
      </w:r>
      <w:r w:rsidR="005B3D39" w:rsidRPr="00360B05">
        <w:rPr>
          <w:rFonts w:ascii="Arial" w:hAnsi="Arial" w:cs="Arial"/>
          <w:sz w:val="24"/>
          <w:szCs w:val="24"/>
        </w:rPr>
        <w:t xml:space="preserve">zijn </w:t>
      </w:r>
      <w:proofErr w:type="spellStart"/>
      <w:r w:rsidR="005B3D39" w:rsidRPr="00360B05">
        <w:rPr>
          <w:rFonts w:ascii="Arial" w:hAnsi="Arial" w:cs="Arial"/>
          <w:sz w:val="24"/>
          <w:szCs w:val="24"/>
        </w:rPr>
        <w:t>LiFo</w:t>
      </w:r>
      <w:proofErr w:type="spellEnd"/>
      <w:r w:rsidR="00C73BE7" w:rsidRPr="00360B05">
        <w:rPr>
          <w:rFonts w:ascii="Arial" w:hAnsi="Arial" w:cs="Arial"/>
          <w:sz w:val="24"/>
          <w:szCs w:val="24"/>
        </w:rPr>
        <w:t>.</w:t>
      </w:r>
      <w:r w:rsidR="00BE51E7" w:rsidRPr="00360B05">
        <w:rPr>
          <w:rFonts w:ascii="Arial" w:hAnsi="Arial" w:cs="Arial"/>
          <w:sz w:val="24"/>
          <w:szCs w:val="24"/>
        </w:rPr>
        <w:br/>
      </w:r>
    </w:p>
    <w:p w14:paraId="1B022F3C" w14:textId="09B8B411" w:rsidR="002473A6" w:rsidRPr="00360B05" w:rsidRDefault="00266FA5" w:rsidP="00D90679">
      <w:pPr>
        <w:pStyle w:val="Lijstalinea"/>
        <w:numPr>
          <w:ilvl w:val="0"/>
          <w:numId w:val="37"/>
        </w:numPr>
        <w:spacing w:after="0" w:line="240" w:lineRule="auto"/>
        <w:ind w:left="284" w:hanging="284"/>
        <w:rPr>
          <w:rFonts w:ascii="Arial" w:hAnsi="Arial" w:cs="Arial"/>
          <w:sz w:val="24"/>
          <w:szCs w:val="24"/>
        </w:rPr>
      </w:pPr>
      <w:r w:rsidRPr="00360B05">
        <w:rPr>
          <w:rFonts w:ascii="Arial" w:hAnsi="Arial" w:cs="Arial"/>
          <w:sz w:val="24"/>
          <w:szCs w:val="24"/>
        </w:rPr>
        <w:t xml:space="preserve">Als laatste actiepunt wil </w:t>
      </w:r>
      <w:r w:rsidR="00B71599" w:rsidRPr="00360B05">
        <w:rPr>
          <w:rFonts w:ascii="Arial" w:hAnsi="Arial" w:cs="Arial"/>
          <w:sz w:val="24"/>
          <w:szCs w:val="24"/>
        </w:rPr>
        <w:t>ik</w:t>
      </w:r>
      <w:r w:rsidR="0073606D" w:rsidRPr="00360B05">
        <w:rPr>
          <w:rFonts w:ascii="Arial" w:hAnsi="Arial" w:cs="Arial"/>
          <w:sz w:val="24"/>
          <w:szCs w:val="24"/>
        </w:rPr>
        <w:t xml:space="preserve"> meer gaan </w:t>
      </w:r>
      <w:r w:rsidR="007A7937" w:rsidRPr="00360B05">
        <w:rPr>
          <w:rFonts w:ascii="Arial" w:hAnsi="Arial" w:cs="Arial"/>
          <w:sz w:val="24"/>
          <w:szCs w:val="24"/>
        </w:rPr>
        <w:t>variëren</w:t>
      </w:r>
      <w:r w:rsidR="006841EB" w:rsidRPr="00360B05">
        <w:rPr>
          <w:rFonts w:ascii="Arial" w:hAnsi="Arial" w:cs="Arial"/>
          <w:sz w:val="24"/>
          <w:szCs w:val="24"/>
        </w:rPr>
        <w:t xml:space="preserve"> in de lesopzet</w:t>
      </w:r>
      <w:r w:rsidR="00477C46" w:rsidRPr="00360B05">
        <w:rPr>
          <w:rFonts w:ascii="Arial" w:hAnsi="Arial" w:cs="Arial"/>
          <w:sz w:val="24"/>
          <w:szCs w:val="24"/>
        </w:rPr>
        <w:t xml:space="preserve">. </w:t>
      </w:r>
      <w:r w:rsidR="003E1343" w:rsidRPr="00360B05">
        <w:rPr>
          <w:rFonts w:ascii="Arial" w:hAnsi="Arial" w:cs="Arial"/>
          <w:sz w:val="24"/>
          <w:szCs w:val="24"/>
        </w:rPr>
        <w:t xml:space="preserve">Niet meer </w:t>
      </w:r>
      <w:r w:rsidR="004C3897">
        <w:rPr>
          <w:rFonts w:ascii="Arial" w:hAnsi="Arial" w:cs="Arial"/>
          <w:sz w:val="24"/>
          <w:szCs w:val="24"/>
        </w:rPr>
        <w:t xml:space="preserve">rigide </w:t>
      </w:r>
      <w:r w:rsidR="003E1343" w:rsidRPr="00360B05">
        <w:rPr>
          <w:rFonts w:ascii="Arial" w:hAnsi="Arial" w:cs="Arial"/>
          <w:sz w:val="24"/>
          <w:szCs w:val="24"/>
        </w:rPr>
        <w:t>de methode volgen, hoofdstuk na hoofdstuk</w:t>
      </w:r>
      <w:r w:rsidR="007A3B3B" w:rsidRPr="00360B05">
        <w:rPr>
          <w:rFonts w:ascii="Arial" w:hAnsi="Arial" w:cs="Arial"/>
          <w:sz w:val="24"/>
          <w:szCs w:val="24"/>
        </w:rPr>
        <w:t xml:space="preserve">, of paragraaf na paragraaf. </w:t>
      </w:r>
      <w:r w:rsidR="007A41F9" w:rsidRPr="00360B05">
        <w:rPr>
          <w:rFonts w:ascii="Arial" w:hAnsi="Arial" w:cs="Arial"/>
          <w:sz w:val="24"/>
          <w:szCs w:val="24"/>
        </w:rPr>
        <w:t xml:space="preserve">Dit </w:t>
      </w:r>
      <w:r w:rsidR="00A92D8E" w:rsidRPr="00360B05">
        <w:rPr>
          <w:rFonts w:ascii="Arial" w:hAnsi="Arial" w:cs="Arial"/>
          <w:sz w:val="24"/>
          <w:szCs w:val="24"/>
        </w:rPr>
        <w:t>betekent</w:t>
      </w:r>
      <w:r w:rsidR="007A41F9" w:rsidRPr="00360B05">
        <w:rPr>
          <w:rFonts w:ascii="Arial" w:hAnsi="Arial" w:cs="Arial"/>
          <w:sz w:val="24"/>
          <w:szCs w:val="24"/>
        </w:rPr>
        <w:t xml:space="preserve"> concreet </w:t>
      </w:r>
      <w:r w:rsidR="00724E6A" w:rsidRPr="00360B05">
        <w:rPr>
          <w:rFonts w:ascii="Arial" w:hAnsi="Arial" w:cs="Arial"/>
          <w:sz w:val="24"/>
          <w:szCs w:val="24"/>
        </w:rPr>
        <w:t xml:space="preserve">dat </w:t>
      </w:r>
      <w:r w:rsidR="00041C9B" w:rsidRPr="00360B05">
        <w:rPr>
          <w:rFonts w:ascii="Arial" w:hAnsi="Arial" w:cs="Arial"/>
          <w:sz w:val="24"/>
          <w:szCs w:val="24"/>
        </w:rPr>
        <w:t xml:space="preserve">bepaalde </w:t>
      </w:r>
      <w:r w:rsidR="00724E6A" w:rsidRPr="00360B05">
        <w:rPr>
          <w:rFonts w:ascii="Arial" w:hAnsi="Arial" w:cs="Arial"/>
          <w:sz w:val="24"/>
          <w:szCs w:val="24"/>
        </w:rPr>
        <w:t xml:space="preserve">onderwerpen </w:t>
      </w:r>
      <w:r w:rsidR="0081074C" w:rsidRPr="00360B05">
        <w:rPr>
          <w:rFonts w:ascii="Arial" w:hAnsi="Arial" w:cs="Arial"/>
          <w:sz w:val="24"/>
          <w:szCs w:val="24"/>
        </w:rPr>
        <w:t>anders behandeld gaan worden. Hierbij wordt ook met een schuin oog gekeken naar de ontwikkeling van di</w:t>
      </w:r>
      <w:r w:rsidR="00A06BDB" w:rsidRPr="00360B05">
        <w:rPr>
          <w:rFonts w:ascii="Arial" w:hAnsi="Arial" w:cs="Arial"/>
          <w:sz w:val="24"/>
          <w:szCs w:val="24"/>
        </w:rPr>
        <w:t>g</w:t>
      </w:r>
      <w:r w:rsidR="0081074C" w:rsidRPr="00360B05">
        <w:rPr>
          <w:rFonts w:ascii="Arial" w:hAnsi="Arial" w:cs="Arial"/>
          <w:sz w:val="24"/>
          <w:szCs w:val="24"/>
        </w:rPr>
        <w:t>itale vaardigheden</w:t>
      </w:r>
      <w:r w:rsidR="00A06BDB" w:rsidRPr="00360B05">
        <w:rPr>
          <w:rFonts w:ascii="Arial" w:hAnsi="Arial" w:cs="Arial"/>
          <w:sz w:val="24"/>
          <w:szCs w:val="24"/>
        </w:rPr>
        <w:t>.</w:t>
      </w:r>
      <w:r w:rsidR="00DA5421" w:rsidRPr="00360B05">
        <w:rPr>
          <w:rFonts w:ascii="Arial" w:hAnsi="Arial" w:cs="Arial"/>
          <w:sz w:val="24"/>
          <w:szCs w:val="24"/>
        </w:rPr>
        <w:br/>
      </w:r>
      <w:r w:rsidR="00A06BDB" w:rsidRPr="00360B05">
        <w:rPr>
          <w:rFonts w:ascii="Arial" w:hAnsi="Arial" w:cs="Arial"/>
          <w:sz w:val="24"/>
          <w:szCs w:val="24"/>
        </w:rPr>
        <w:t xml:space="preserve">Voorbeelden </w:t>
      </w:r>
      <w:r w:rsidR="00BA07A2" w:rsidRPr="00360B05">
        <w:rPr>
          <w:rFonts w:ascii="Arial" w:hAnsi="Arial" w:cs="Arial"/>
          <w:sz w:val="24"/>
          <w:szCs w:val="24"/>
        </w:rPr>
        <w:t>daarvan zijn</w:t>
      </w:r>
      <w:r w:rsidR="00474F80" w:rsidRPr="00360B05">
        <w:rPr>
          <w:rFonts w:ascii="Arial" w:hAnsi="Arial" w:cs="Arial"/>
          <w:sz w:val="24"/>
          <w:szCs w:val="24"/>
        </w:rPr>
        <w:t xml:space="preserve"> opdrachten op de computer. Hierbij enige bestaande opdrachten</w:t>
      </w:r>
      <w:r w:rsidR="006A0007" w:rsidRPr="00360B05">
        <w:rPr>
          <w:rFonts w:ascii="Arial" w:hAnsi="Arial" w:cs="Arial"/>
          <w:sz w:val="24"/>
          <w:szCs w:val="24"/>
        </w:rPr>
        <w:t xml:space="preserve"> die nog aangepast moeten w</w:t>
      </w:r>
      <w:r w:rsidR="000D78C3" w:rsidRPr="00360B05">
        <w:rPr>
          <w:rFonts w:ascii="Arial" w:hAnsi="Arial" w:cs="Arial"/>
          <w:sz w:val="24"/>
          <w:szCs w:val="24"/>
        </w:rPr>
        <w:t>orden</w:t>
      </w:r>
      <w:r w:rsidR="00474F80" w:rsidRPr="00360B05">
        <w:rPr>
          <w:rFonts w:ascii="Arial" w:hAnsi="Arial" w:cs="Arial"/>
          <w:sz w:val="24"/>
          <w:szCs w:val="24"/>
        </w:rPr>
        <w:t>:</w:t>
      </w:r>
      <w:r w:rsidR="00DA5421" w:rsidRPr="00360B05">
        <w:rPr>
          <w:rFonts w:ascii="Arial" w:hAnsi="Arial" w:cs="Arial"/>
          <w:sz w:val="24"/>
          <w:szCs w:val="24"/>
        </w:rPr>
        <w:br/>
      </w:r>
      <w:hyperlink r:id="rId12" w:history="1">
        <w:r w:rsidR="00474F80" w:rsidRPr="00360B05">
          <w:rPr>
            <w:rStyle w:val="Hyperlink"/>
            <w:rFonts w:ascii="Arial" w:hAnsi="Arial" w:cs="Arial"/>
            <w:sz w:val="24"/>
            <w:szCs w:val="24"/>
          </w:rPr>
          <w:t>https://maken.wikiwijs.nl/83774/Prinsjesdag_2016</w:t>
        </w:r>
      </w:hyperlink>
      <w:r w:rsidR="00C55302">
        <w:br/>
      </w:r>
      <w:r w:rsidR="00127BF5" w:rsidRPr="00360B05">
        <w:rPr>
          <w:rFonts w:ascii="Arial" w:hAnsi="Arial" w:cs="Arial"/>
          <w:color w:val="0070C0"/>
          <w:sz w:val="24"/>
          <w:szCs w:val="24"/>
          <w:u w:val="single"/>
        </w:rPr>
        <w:fldChar w:fldCharType="begin"/>
      </w:r>
      <w:r w:rsidR="00127BF5" w:rsidRPr="00360B05">
        <w:rPr>
          <w:rFonts w:ascii="Arial" w:hAnsi="Arial" w:cs="Arial"/>
          <w:color w:val="0070C0"/>
          <w:sz w:val="24"/>
          <w:szCs w:val="24"/>
          <w:u w:val="single"/>
        </w:rPr>
        <w:instrText xml:space="preserve"> REF _Ref24877349 \h </w:instrText>
      </w:r>
      <w:r w:rsidR="00C174C5" w:rsidRPr="00360B05">
        <w:rPr>
          <w:rFonts w:ascii="Arial" w:hAnsi="Arial" w:cs="Arial"/>
          <w:color w:val="0070C0"/>
          <w:sz w:val="24"/>
          <w:szCs w:val="24"/>
          <w:u w:val="single"/>
        </w:rPr>
        <w:instrText xml:space="preserve"> \* MERGEFORMAT </w:instrText>
      </w:r>
      <w:r w:rsidR="00127BF5" w:rsidRPr="00360B05">
        <w:rPr>
          <w:rFonts w:ascii="Arial" w:hAnsi="Arial" w:cs="Arial"/>
          <w:color w:val="0070C0"/>
          <w:sz w:val="24"/>
          <w:szCs w:val="24"/>
          <w:u w:val="single"/>
        </w:rPr>
      </w:r>
      <w:r w:rsidR="00127BF5" w:rsidRPr="00360B05">
        <w:rPr>
          <w:rFonts w:ascii="Arial" w:hAnsi="Arial" w:cs="Arial"/>
          <w:color w:val="0070C0"/>
          <w:sz w:val="24"/>
          <w:szCs w:val="24"/>
          <w:u w:val="single"/>
        </w:rPr>
        <w:fldChar w:fldCharType="separate"/>
      </w:r>
      <w:r w:rsidR="00127BF5" w:rsidRPr="00360B05">
        <w:rPr>
          <w:rFonts w:ascii="Arial" w:hAnsi="Arial" w:cs="Arial"/>
          <w:color w:val="0070C0"/>
          <w:sz w:val="24"/>
          <w:szCs w:val="24"/>
          <w:u w:val="single"/>
        </w:rPr>
        <w:t>Bijlage</w:t>
      </w:r>
      <w:r w:rsidR="008E20C4" w:rsidRPr="00360B05">
        <w:rPr>
          <w:rFonts w:ascii="Arial" w:hAnsi="Arial" w:cs="Arial"/>
          <w:color w:val="0070C0"/>
          <w:sz w:val="24"/>
          <w:szCs w:val="24"/>
          <w:u w:val="single"/>
        </w:rPr>
        <w:t xml:space="preserve"> 1</w:t>
      </w:r>
      <w:r w:rsidR="00127BF5" w:rsidRPr="00360B05">
        <w:rPr>
          <w:rFonts w:ascii="Arial" w:hAnsi="Arial" w:cs="Arial"/>
          <w:color w:val="0070C0"/>
          <w:sz w:val="24"/>
          <w:szCs w:val="24"/>
          <w:u w:val="single"/>
        </w:rPr>
        <w:t>: o</w:t>
      </w:r>
      <w:r w:rsidR="00127BF5" w:rsidRPr="00360B05">
        <w:rPr>
          <w:rFonts w:ascii="Arial" w:hAnsi="Arial" w:cs="Arial"/>
          <w:bCs/>
          <w:color w:val="0070C0"/>
          <w:sz w:val="24"/>
          <w:szCs w:val="24"/>
          <w:u w:val="single"/>
        </w:rPr>
        <w:t>pdracht Scholieren en bijverdienen</w:t>
      </w:r>
      <w:r w:rsidR="00127BF5" w:rsidRPr="00360B05">
        <w:rPr>
          <w:rFonts w:ascii="Arial" w:hAnsi="Arial" w:cs="Arial"/>
          <w:color w:val="0070C0"/>
          <w:sz w:val="24"/>
          <w:szCs w:val="24"/>
          <w:u w:val="single"/>
        </w:rPr>
        <w:fldChar w:fldCharType="end"/>
      </w:r>
      <w:r w:rsidR="0022015B">
        <w:rPr>
          <w:rFonts w:ascii="Arial" w:hAnsi="Arial" w:cs="Arial"/>
          <w:color w:val="0070C0"/>
          <w:sz w:val="24"/>
          <w:szCs w:val="24"/>
          <w:u w:val="single"/>
        </w:rPr>
        <w:br/>
      </w:r>
      <w:r w:rsidR="0022015B">
        <w:rPr>
          <w:rFonts w:ascii="Arial" w:hAnsi="Arial" w:cs="Arial"/>
          <w:color w:val="0070C0"/>
          <w:sz w:val="24"/>
          <w:szCs w:val="24"/>
          <w:u w:val="single"/>
        </w:rPr>
        <w:br/>
      </w:r>
      <w:r w:rsidR="008046C1" w:rsidRPr="00360B05">
        <w:rPr>
          <w:rFonts w:ascii="Arial" w:hAnsi="Arial" w:cs="Arial"/>
          <w:sz w:val="24"/>
          <w:szCs w:val="24"/>
        </w:rPr>
        <w:t>O</w:t>
      </w:r>
      <w:r w:rsidR="009E6C29" w:rsidRPr="00360B05">
        <w:rPr>
          <w:rFonts w:ascii="Arial" w:hAnsi="Arial" w:cs="Arial"/>
          <w:sz w:val="24"/>
          <w:szCs w:val="24"/>
        </w:rPr>
        <w:t xml:space="preserve">ok zijn er </w:t>
      </w:r>
      <w:r w:rsidR="00515948" w:rsidRPr="00360B05">
        <w:rPr>
          <w:rFonts w:ascii="Arial" w:hAnsi="Arial" w:cs="Arial"/>
          <w:sz w:val="24"/>
          <w:szCs w:val="24"/>
        </w:rPr>
        <w:t xml:space="preserve">‘eenvoudige’ </w:t>
      </w:r>
      <w:r w:rsidR="00323A41" w:rsidRPr="00360B05">
        <w:rPr>
          <w:rFonts w:ascii="Arial" w:hAnsi="Arial" w:cs="Arial"/>
          <w:sz w:val="24"/>
          <w:szCs w:val="24"/>
        </w:rPr>
        <w:t>reken</w:t>
      </w:r>
      <w:r w:rsidR="00515948" w:rsidRPr="00360B05">
        <w:rPr>
          <w:rFonts w:ascii="Arial" w:hAnsi="Arial" w:cs="Arial"/>
          <w:sz w:val="24"/>
          <w:szCs w:val="24"/>
        </w:rPr>
        <w:t xml:space="preserve">opdrachten </w:t>
      </w:r>
      <w:r w:rsidR="00F57C10" w:rsidRPr="00360B05">
        <w:rPr>
          <w:rFonts w:ascii="Arial" w:hAnsi="Arial" w:cs="Arial"/>
          <w:sz w:val="24"/>
          <w:szCs w:val="24"/>
        </w:rPr>
        <w:t xml:space="preserve">in Excel </w:t>
      </w:r>
      <w:r w:rsidR="00515948" w:rsidRPr="00360B05">
        <w:rPr>
          <w:rFonts w:ascii="Arial" w:hAnsi="Arial" w:cs="Arial"/>
          <w:sz w:val="24"/>
          <w:szCs w:val="24"/>
        </w:rPr>
        <w:t>te verzinnen</w:t>
      </w:r>
      <w:r w:rsidR="00F57C10" w:rsidRPr="00360B05">
        <w:rPr>
          <w:rFonts w:ascii="Arial" w:hAnsi="Arial" w:cs="Arial"/>
          <w:sz w:val="24"/>
          <w:szCs w:val="24"/>
        </w:rPr>
        <w:t xml:space="preserve"> waardoor leerlingen </w:t>
      </w:r>
      <w:proofErr w:type="spellStart"/>
      <w:r w:rsidR="008E2D81" w:rsidRPr="00360B05">
        <w:rPr>
          <w:rFonts w:ascii="Arial" w:hAnsi="Arial" w:cs="Arial"/>
          <w:sz w:val="24"/>
          <w:szCs w:val="24"/>
        </w:rPr>
        <w:t>èn</w:t>
      </w:r>
      <w:proofErr w:type="spellEnd"/>
      <w:r w:rsidR="008E2D81" w:rsidRPr="00360B05">
        <w:rPr>
          <w:rFonts w:ascii="Arial" w:hAnsi="Arial" w:cs="Arial"/>
          <w:sz w:val="24"/>
          <w:szCs w:val="24"/>
        </w:rPr>
        <w:t xml:space="preserve"> </w:t>
      </w:r>
      <w:r w:rsidR="000B783C" w:rsidRPr="00360B05">
        <w:rPr>
          <w:rFonts w:ascii="Arial" w:hAnsi="Arial" w:cs="Arial"/>
          <w:sz w:val="24"/>
          <w:szCs w:val="24"/>
        </w:rPr>
        <w:t>zich bete</w:t>
      </w:r>
      <w:r w:rsidR="004C3897">
        <w:rPr>
          <w:rFonts w:ascii="Arial" w:hAnsi="Arial" w:cs="Arial"/>
          <w:sz w:val="24"/>
          <w:szCs w:val="24"/>
        </w:rPr>
        <w:t>r</w:t>
      </w:r>
      <w:r w:rsidR="000B783C" w:rsidRPr="00360B05">
        <w:rPr>
          <w:rFonts w:ascii="Arial" w:hAnsi="Arial" w:cs="Arial"/>
          <w:sz w:val="24"/>
          <w:szCs w:val="24"/>
        </w:rPr>
        <w:t xml:space="preserve"> bewust worden van </w:t>
      </w:r>
      <w:r w:rsidR="008E2D81" w:rsidRPr="00360B05">
        <w:rPr>
          <w:rFonts w:ascii="Arial" w:hAnsi="Arial" w:cs="Arial"/>
          <w:sz w:val="24"/>
          <w:szCs w:val="24"/>
        </w:rPr>
        <w:t>de berekening</w:t>
      </w:r>
      <w:r w:rsidR="000B783C" w:rsidRPr="00360B05">
        <w:rPr>
          <w:rFonts w:ascii="Arial" w:hAnsi="Arial" w:cs="Arial"/>
          <w:sz w:val="24"/>
          <w:szCs w:val="24"/>
        </w:rPr>
        <w:t xml:space="preserve"> </w:t>
      </w:r>
      <w:proofErr w:type="spellStart"/>
      <w:r w:rsidR="008A44EB" w:rsidRPr="00360B05">
        <w:rPr>
          <w:rFonts w:ascii="Arial" w:hAnsi="Arial" w:cs="Arial"/>
          <w:sz w:val="24"/>
          <w:szCs w:val="24"/>
        </w:rPr>
        <w:t>èn</w:t>
      </w:r>
      <w:proofErr w:type="spellEnd"/>
      <w:r w:rsidR="008A44EB" w:rsidRPr="00360B05">
        <w:rPr>
          <w:rFonts w:ascii="Arial" w:hAnsi="Arial" w:cs="Arial"/>
          <w:sz w:val="24"/>
          <w:szCs w:val="24"/>
        </w:rPr>
        <w:t xml:space="preserve"> leren werken met Exc</w:t>
      </w:r>
      <w:r w:rsidR="009D2F3F" w:rsidRPr="00360B05">
        <w:rPr>
          <w:rFonts w:ascii="Arial" w:hAnsi="Arial" w:cs="Arial"/>
          <w:sz w:val="24"/>
          <w:szCs w:val="24"/>
        </w:rPr>
        <w:t>el.</w:t>
      </w:r>
      <w:r w:rsidR="00F57A6F" w:rsidRPr="00360B05">
        <w:rPr>
          <w:rFonts w:ascii="Arial" w:hAnsi="Arial" w:cs="Arial"/>
          <w:sz w:val="24"/>
          <w:szCs w:val="24"/>
        </w:rPr>
        <w:br/>
      </w:r>
      <w:r w:rsidR="009D2F3F" w:rsidRPr="00360B05">
        <w:rPr>
          <w:rFonts w:ascii="Arial" w:hAnsi="Arial" w:cs="Arial"/>
          <w:sz w:val="24"/>
          <w:szCs w:val="24"/>
        </w:rPr>
        <w:t xml:space="preserve">Ook </w:t>
      </w:r>
      <w:r w:rsidR="00B827D3" w:rsidRPr="00360B05">
        <w:rPr>
          <w:rFonts w:ascii="Arial" w:hAnsi="Arial" w:cs="Arial"/>
          <w:sz w:val="24"/>
          <w:szCs w:val="24"/>
        </w:rPr>
        <w:t>hiervan</w:t>
      </w:r>
      <w:r w:rsidR="009D2F3F" w:rsidRPr="00360B05">
        <w:rPr>
          <w:rFonts w:ascii="Arial" w:hAnsi="Arial" w:cs="Arial"/>
          <w:sz w:val="24"/>
          <w:szCs w:val="24"/>
        </w:rPr>
        <w:t xml:space="preserve"> een voorbeeld dat ik </w:t>
      </w:r>
      <w:r w:rsidR="00407B20" w:rsidRPr="00360B05">
        <w:rPr>
          <w:rFonts w:ascii="Arial" w:hAnsi="Arial" w:cs="Arial"/>
          <w:sz w:val="24"/>
          <w:szCs w:val="24"/>
        </w:rPr>
        <w:t>gebruikt heb voor mijn onderzoek</w:t>
      </w:r>
      <w:r w:rsidR="00DA5421" w:rsidRPr="00360B05">
        <w:rPr>
          <w:rFonts w:ascii="Arial" w:hAnsi="Arial" w:cs="Arial"/>
          <w:sz w:val="24"/>
          <w:szCs w:val="24"/>
        </w:rPr>
        <w:t>:</w:t>
      </w:r>
      <w:r w:rsidR="00F57A6F" w:rsidRPr="00360B05">
        <w:rPr>
          <w:rFonts w:ascii="Arial" w:hAnsi="Arial" w:cs="Arial"/>
          <w:sz w:val="24"/>
          <w:szCs w:val="24"/>
        </w:rPr>
        <w:br/>
      </w:r>
      <w:r w:rsidR="00DA5421" w:rsidRPr="00360B05">
        <w:rPr>
          <w:rFonts w:ascii="Arial" w:hAnsi="Arial" w:cs="Arial"/>
          <w:bCs/>
          <w:color w:val="0070C0"/>
          <w:sz w:val="24"/>
          <w:szCs w:val="24"/>
          <w:u w:val="single"/>
        </w:rPr>
        <w:fldChar w:fldCharType="begin"/>
      </w:r>
      <w:r w:rsidR="00DA5421" w:rsidRPr="00360B05">
        <w:rPr>
          <w:rFonts w:ascii="Arial" w:hAnsi="Arial" w:cs="Arial"/>
          <w:bCs/>
          <w:color w:val="0070C0"/>
          <w:sz w:val="24"/>
          <w:szCs w:val="24"/>
          <w:u w:val="single"/>
        </w:rPr>
        <w:instrText xml:space="preserve"> REF _Ref24879046 \h  \* MERGEFORMAT </w:instrText>
      </w:r>
      <w:r w:rsidR="00DA5421" w:rsidRPr="00360B05">
        <w:rPr>
          <w:rFonts w:ascii="Arial" w:hAnsi="Arial" w:cs="Arial"/>
          <w:bCs/>
          <w:color w:val="0070C0"/>
          <w:sz w:val="24"/>
          <w:szCs w:val="24"/>
          <w:u w:val="single"/>
        </w:rPr>
      </w:r>
      <w:r w:rsidR="00DA5421" w:rsidRPr="00360B05">
        <w:rPr>
          <w:rFonts w:ascii="Arial" w:hAnsi="Arial" w:cs="Arial"/>
          <w:bCs/>
          <w:color w:val="0070C0"/>
          <w:sz w:val="24"/>
          <w:szCs w:val="24"/>
          <w:u w:val="single"/>
        </w:rPr>
        <w:fldChar w:fldCharType="separate"/>
      </w:r>
      <w:r w:rsidR="00DA5421" w:rsidRPr="00360B05">
        <w:rPr>
          <w:rFonts w:ascii="Arial" w:hAnsi="Arial" w:cs="Arial"/>
          <w:bCs/>
          <w:color w:val="0070C0"/>
          <w:sz w:val="24"/>
          <w:szCs w:val="24"/>
          <w:u w:val="single"/>
        </w:rPr>
        <w:t>Bijlage 2: van omzet naar nettoresultaat</w:t>
      </w:r>
      <w:r w:rsidR="00DA5421" w:rsidRPr="00360B05">
        <w:rPr>
          <w:rFonts w:ascii="Arial" w:hAnsi="Arial" w:cs="Arial"/>
          <w:bCs/>
          <w:color w:val="0070C0"/>
          <w:sz w:val="24"/>
          <w:szCs w:val="24"/>
          <w:u w:val="single"/>
        </w:rPr>
        <w:fldChar w:fldCharType="end"/>
      </w:r>
      <w:r w:rsidR="00DB27E6" w:rsidRPr="00360B05">
        <w:rPr>
          <w:rFonts w:ascii="Arial" w:hAnsi="Arial" w:cs="Arial"/>
          <w:bCs/>
          <w:color w:val="0070C0"/>
          <w:sz w:val="24"/>
          <w:szCs w:val="24"/>
          <w:u w:val="single"/>
        </w:rPr>
        <w:br/>
      </w:r>
      <w:r w:rsidR="00DB27E6" w:rsidRPr="00360B05">
        <w:rPr>
          <w:rFonts w:ascii="Arial" w:hAnsi="Arial" w:cs="Arial"/>
          <w:bCs/>
          <w:color w:val="0070C0"/>
          <w:sz w:val="24"/>
          <w:szCs w:val="24"/>
          <w:u w:val="single"/>
        </w:rPr>
        <w:br/>
      </w:r>
      <w:r w:rsidR="00821082" w:rsidRPr="00360B05">
        <w:rPr>
          <w:rFonts w:ascii="Arial" w:hAnsi="Arial" w:cs="Arial"/>
          <w:sz w:val="24"/>
          <w:szCs w:val="24"/>
        </w:rPr>
        <w:t xml:space="preserve">De eerlijkheid gebiedt te zeggen dat deze </w:t>
      </w:r>
      <w:r w:rsidR="00C51A47" w:rsidRPr="00360B05">
        <w:rPr>
          <w:rFonts w:ascii="Arial" w:hAnsi="Arial" w:cs="Arial"/>
          <w:sz w:val="24"/>
          <w:szCs w:val="24"/>
        </w:rPr>
        <w:t>opdrachten</w:t>
      </w:r>
      <w:r w:rsidR="004253A0">
        <w:rPr>
          <w:rFonts w:ascii="Arial" w:hAnsi="Arial" w:cs="Arial"/>
          <w:sz w:val="24"/>
          <w:szCs w:val="24"/>
        </w:rPr>
        <w:t>,</w:t>
      </w:r>
      <w:r w:rsidR="00C51A47" w:rsidRPr="00360B05">
        <w:rPr>
          <w:rFonts w:ascii="Arial" w:hAnsi="Arial" w:cs="Arial"/>
          <w:sz w:val="24"/>
          <w:szCs w:val="24"/>
        </w:rPr>
        <w:t xml:space="preserve"> door de ‘druk’ van cijfers</w:t>
      </w:r>
      <w:r w:rsidR="00460333">
        <w:rPr>
          <w:rFonts w:ascii="Arial" w:hAnsi="Arial" w:cs="Arial"/>
          <w:sz w:val="24"/>
          <w:szCs w:val="24"/>
        </w:rPr>
        <w:t xml:space="preserve"> vullen</w:t>
      </w:r>
      <w:r w:rsidR="00F773EC">
        <w:rPr>
          <w:rFonts w:ascii="Arial" w:hAnsi="Arial" w:cs="Arial"/>
          <w:sz w:val="24"/>
          <w:szCs w:val="24"/>
        </w:rPr>
        <w:t xml:space="preserve"> in het PTA,</w:t>
      </w:r>
      <w:r w:rsidR="00C51A47" w:rsidRPr="00360B05">
        <w:rPr>
          <w:rFonts w:ascii="Arial" w:hAnsi="Arial" w:cs="Arial"/>
          <w:sz w:val="24"/>
          <w:szCs w:val="24"/>
        </w:rPr>
        <w:t xml:space="preserve"> er </w:t>
      </w:r>
      <w:r w:rsidR="009841D2" w:rsidRPr="00360B05">
        <w:rPr>
          <w:rFonts w:ascii="Arial" w:hAnsi="Arial" w:cs="Arial"/>
          <w:sz w:val="24"/>
          <w:szCs w:val="24"/>
        </w:rPr>
        <w:t xml:space="preserve">de laatste 2 schooljaren </w:t>
      </w:r>
      <w:r w:rsidR="00C51A47" w:rsidRPr="00360B05">
        <w:rPr>
          <w:rFonts w:ascii="Arial" w:hAnsi="Arial" w:cs="Arial"/>
          <w:sz w:val="24"/>
          <w:szCs w:val="24"/>
        </w:rPr>
        <w:t xml:space="preserve">bij ingeschoten zijn. Dit geldt ook voor ‘ons’ </w:t>
      </w:r>
      <w:r w:rsidR="00763466" w:rsidRPr="00360B05">
        <w:rPr>
          <w:rFonts w:ascii="Arial" w:hAnsi="Arial" w:cs="Arial"/>
          <w:sz w:val="24"/>
          <w:szCs w:val="24"/>
        </w:rPr>
        <w:t>ma</w:t>
      </w:r>
      <w:r w:rsidR="004D1B69" w:rsidRPr="00360B05">
        <w:rPr>
          <w:rFonts w:ascii="Arial" w:hAnsi="Arial" w:cs="Arial"/>
          <w:sz w:val="24"/>
          <w:szCs w:val="24"/>
        </w:rPr>
        <w:t>n</w:t>
      </w:r>
      <w:r w:rsidR="00763466" w:rsidRPr="00360B05">
        <w:rPr>
          <w:rFonts w:ascii="Arial" w:hAnsi="Arial" w:cs="Arial"/>
          <w:sz w:val="24"/>
          <w:szCs w:val="24"/>
        </w:rPr>
        <w:t>agement game ‘</w:t>
      </w:r>
      <w:proofErr w:type="spellStart"/>
      <w:r w:rsidR="00763466" w:rsidRPr="00360B05">
        <w:rPr>
          <w:rFonts w:ascii="Arial" w:hAnsi="Arial" w:cs="Arial"/>
          <w:sz w:val="24"/>
          <w:szCs w:val="24"/>
        </w:rPr>
        <w:t>Bizzgames</w:t>
      </w:r>
      <w:proofErr w:type="spellEnd"/>
      <w:r w:rsidR="00763466" w:rsidRPr="00360B05">
        <w:rPr>
          <w:rFonts w:ascii="Arial" w:hAnsi="Arial" w:cs="Arial"/>
          <w:sz w:val="24"/>
          <w:szCs w:val="24"/>
        </w:rPr>
        <w:t xml:space="preserve">’. </w:t>
      </w:r>
      <w:r w:rsidR="002B1502" w:rsidRPr="00360B05">
        <w:rPr>
          <w:rFonts w:ascii="Arial" w:hAnsi="Arial" w:cs="Arial"/>
          <w:sz w:val="24"/>
          <w:szCs w:val="24"/>
        </w:rPr>
        <w:t xml:space="preserve">Daarbij gaan klassen </w:t>
      </w:r>
      <w:r w:rsidR="009648E6" w:rsidRPr="00360B05">
        <w:rPr>
          <w:rFonts w:ascii="Arial" w:hAnsi="Arial" w:cs="Arial"/>
          <w:sz w:val="24"/>
          <w:szCs w:val="24"/>
        </w:rPr>
        <w:t>in groepjes een hotdogtent runnen</w:t>
      </w:r>
      <w:r w:rsidR="004D1B69" w:rsidRPr="00360B05">
        <w:rPr>
          <w:rFonts w:ascii="Arial" w:hAnsi="Arial" w:cs="Arial"/>
          <w:sz w:val="24"/>
          <w:szCs w:val="24"/>
        </w:rPr>
        <w:t>.</w:t>
      </w:r>
      <w:r w:rsidR="00DB27E6" w:rsidRPr="00360B05">
        <w:rPr>
          <w:rFonts w:ascii="Arial" w:hAnsi="Arial" w:cs="Arial"/>
          <w:sz w:val="24"/>
          <w:szCs w:val="24"/>
        </w:rPr>
        <w:br/>
      </w:r>
      <w:r w:rsidR="00C359A4" w:rsidRPr="00360B05">
        <w:rPr>
          <w:rFonts w:ascii="Arial" w:hAnsi="Arial" w:cs="Arial"/>
          <w:sz w:val="24"/>
          <w:szCs w:val="24"/>
        </w:rPr>
        <w:t>De (her</w:t>
      </w:r>
      <w:r w:rsidR="002B1502" w:rsidRPr="00360B05">
        <w:rPr>
          <w:rFonts w:ascii="Arial" w:hAnsi="Arial" w:cs="Arial"/>
          <w:sz w:val="24"/>
          <w:szCs w:val="24"/>
        </w:rPr>
        <w:t xml:space="preserve">-)invoering van deze </w:t>
      </w:r>
      <w:r w:rsidR="00C55559" w:rsidRPr="00360B05">
        <w:rPr>
          <w:rFonts w:ascii="Arial" w:hAnsi="Arial" w:cs="Arial"/>
          <w:sz w:val="24"/>
          <w:szCs w:val="24"/>
        </w:rPr>
        <w:t xml:space="preserve">opdrachten </w:t>
      </w:r>
      <w:r w:rsidR="0094736B" w:rsidRPr="00360B05">
        <w:rPr>
          <w:rFonts w:ascii="Arial" w:hAnsi="Arial" w:cs="Arial"/>
          <w:sz w:val="24"/>
          <w:szCs w:val="24"/>
        </w:rPr>
        <w:t>zie ik echt als speerpunt om</w:t>
      </w:r>
      <w:r w:rsidR="00310710" w:rsidRPr="00360B05">
        <w:rPr>
          <w:rFonts w:ascii="Arial" w:hAnsi="Arial" w:cs="Arial"/>
          <w:sz w:val="24"/>
          <w:szCs w:val="24"/>
        </w:rPr>
        <w:t xml:space="preserve"> de leerlingen op een andere manier </w:t>
      </w:r>
      <w:r w:rsidR="00A411DA" w:rsidRPr="00360B05">
        <w:rPr>
          <w:rFonts w:ascii="Arial" w:hAnsi="Arial" w:cs="Arial"/>
          <w:sz w:val="24"/>
          <w:szCs w:val="24"/>
        </w:rPr>
        <w:t>economische aspecten te ontdekken en te onderzoeken.</w:t>
      </w:r>
      <w:r w:rsidR="00A411DA" w:rsidRPr="00360B05">
        <w:rPr>
          <w:rFonts w:ascii="Arial" w:hAnsi="Arial" w:cs="Arial"/>
          <w:sz w:val="24"/>
          <w:szCs w:val="24"/>
        </w:rPr>
        <w:br/>
      </w:r>
      <w:r w:rsidR="00FF2CC4" w:rsidRPr="00360B05">
        <w:rPr>
          <w:rFonts w:ascii="Arial" w:hAnsi="Arial" w:cs="Arial"/>
          <w:sz w:val="24"/>
          <w:szCs w:val="24"/>
        </w:rPr>
        <w:t>Dit betekent overigens een aanpassing van het PTA</w:t>
      </w:r>
      <w:r w:rsidR="008046C1" w:rsidRPr="00360B05">
        <w:rPr>
          <w:rFonts w:ascii="Arial" w:hAnsi="Arial" w:cs="Arial"/>
          <w:sz w:val="24"/>
          <w:szCs w:val="24"/>
        </w:rPr>
        <w:t xml:space="preserve">, </w:t>
      </w:r>
      <w:r w:rsidR="00562D81">
        <w:rPr>
          <w:rFonts w:ascii="Arial" w:hAnsi="Arial" w:cs="Arial"/>
          <w:sz w:val="24"/>
          <w:szCs w:val="24"/>
        </w:rPr>
        <w:t xml:space="preserve">minder </w:t>
      </w:r>
      <w:proofErr w:type="spellStart"/>
      <w:r w:rsidR="00562D81">
        <w:rPr>
          <w:rFonts w:ascii="Arial" w:hAnsi="Arial" w:cs="Arial"/>
          <w:sz w:val="24"/>
          <w:szCs w:val="24"/>
        </w:rPr>
        <w:t>summatief</w:t>
      </w:r>
      <w:proofErr w:type="spellEnd"/>
      <w:r w:rsidR="00562D81">
        <w:rPr>
          <w:rFonts w:ascii="Arial" w:hAnsi="Arial" w:cs="Arial"/>
          <w:sz w:val="24"/>
          <w:szCs w:val="24"/>
        </w:rPr>
        <w:t xml:space="preserve"> en meer formatief, </w:t>
      </w:r>
      <w:r w:rsidR="00B50A24">
        <w:rPr>
          <w:rFonts w:ascii="Arial" w:hAnsi="Arial" w:cs="Arial"/>
          <w:sz w:val="24"/>
          <w:szCs w:val="24"/>
        </w:rPr>
        <w:t>met name in leerjaar 3</w:t>
      </w:r>
      <w:r w:rsidR="00473890">
        <w:rPr>
          <w:rFonts w:ascii="Arial" w:hAnsi="Arial" w:cs="Arial"/>
          <w:sz w:val="24"/>
          <w:szCs w:val="24"/>
        </w:rPr>
        <w:t>.</w:t>
      </w:r>
      <w:r w:rsidR="00EC7B3B">
        <w:rPr>
          <w:rFonts w:ascii="Arial" w:hAnsi="Arial" w:cs="Arial"/>
          <w:sz w:val="24"/>
          <w:szCs w:val="24"/>
        </w:rPr>
        <w:t xml:space="preserve"> Dit </w:t>
      </w:r>
      <w:r w:rsidR="008046C1" w:rsidRPr="00360B05">
        <w:rPr>
          <w:rFonts w:ascii="Arial" w:hAnsi="Arial" w:cs="Arial"/>
          <w:sz w:val="24"/>
          <w:szCs w:val="24"/>
        </w:rPr>
        <w:t xml:space="preserve">zal </w:t>
      </w:r>
      <w:r w:rsidR="00EC7B3B">
        <w:rPr>
          <w:rFonts w:ascii="Arial" w:hAnsi="Arial" w:cs="Arial"/>
          <w:sz w:val="24"/>
          <w:szCs w:val="24"/>
        </w:rPr>
        <w:t xml:space="preserve">dus </w:t>
      </w:r>
      <w:r w:rsidR="008046C1" w:rsidRPr="00360B05">
        <w:rPr>
          <w:rFonts w:ascii="Arial" w:hAnsi="Arial" w:cs="Arial"/>
          <w:sz w:val="24"/>
          <w:szCs w:val="24"/>
        </w:rPr>
        <w:t>pas volgend jaar zijn beslag kunnen krijgen</w:t>
      </w:r>
      <w:r w:rsidR="002473A6" w:rsidRPr="00360B05">
        <w:rPr>
          <w:rFonts w:ascii="Arial" w:hAnsi="Arial" w:cs="Arial"/>
          <w:sz w:val="24"/>
          <w:szCs w:val="24"/>
        </w:rPr>
        <w:br w:type="page"/>
      </w:r>
    </w:p>
    <w:p w14:paraId="2E9E86EC" w14:textId="2639B6AC" w:rsidR="001500B8" w:rsidRDefault="001500B8" w:rsidP="001500B8">
      <w:pPr>
        <w:pStyle w:val="Kop1"/>
      </w:pPr>
      <w:bookmarkStart w:id="7" w:name="_Ref24877349"/>
      <w:r>
        <w:lastRenderedPageBreak/>
        <w:t>Bijlage</w:t>
      </w:r>
      <w:r w:rsidR="00B652C8">
        <w:t xml:space="preserve"> 1</w:t>
      </w:r>
      <w:r>
        <w:t>: o</w:t>
      </w:r>
      <w:r w:rsidRPr="00A924A6">
        <w:t>pdracht Scholieren en bijverdienen</w:t>
      </w:r>
      <w:bookmarkEnd w:id="7"/>
    </w:p>
    <w:p w14:paraId="40FECEC2" w14:textId="77777777" w:rsidR="00E36499" w:rsidRPr="00E36499" w:rsidRDefault="00E36499" w:rsidP="00E36499">
      <w:pPr>
        <w:rPr>
          <w:lang w:eastAsia="nl-NL"/>
        </w:rPr>
      </w:pPr>
    </w:p>
    <w:p w14:paraId="6756A3A4" w14:textId="6EA251D5" w:rsidR="001500B8" w:rsidRPr="00FC3138" w:rsidRDefault="001500B8" w:rsidP="001500B8">
      <w:pPr>
        <w:pStyle w:val="Lijstalinea"/>
        <w:numPr>
          <w:ilvl w:val="0"/>
          <w:numId w:val="36"/>
        </w:numPr>
        <w:ind w:left="284" w:hanging="284"/>
        <w:rPr>
          <w:rFonts w:ascii="Verdana" w:hAnsi="Verdana"/>
          <w:b/>
          <w:bCs/>
          <w:sz w:val="24"/>
          <w:szCs w:val="24"/>
        </w:rPr>
      </w:pPr>
      <w:r w:rsidRPr="00FC3138">
        <w:rPr>
          <w:rFonts w:ascii="Verdana" w:hAnsi="Verdana"/>
          <w:b/>
          <w:bCs/>
          <w:sz w:val="24"/>
          <w:szCs w:val="24"/>
        </w:rPr>
        <w:t xml:space="preserve">Beantwoord de </w:t>
      </w:r>
      <w:r w:rsidR="00AE4BFA" w:rsidRPr="00FC3138">
        <w:rPr>
          <w:rFonts w:ascii="Verdana" w:hAnsi="Verdana"/>
          <w:b/>
          <w:bCs/>
          <w:sz w:val="24"/>
          <w:szCs w:val="24"/>
        </w:rPr>
        <w:t>volgende vragen</w:t>
      </w:r>
      <w:r w:rsidRPr="00FC3138">
        <w:rPr>
          <w:rFonts w:ascii="Verdana" w:hAnsi="Verdana"/>
          <w:b/>
          <w:bCs/>
          <w:sz w:val="24"/>
          <w:szCs w:val="24"/>
        </w:rPr>
        <w:t xml:space="preserve"> in eigen woorden.</w:t>
      </w:r>
      <w:r w:rsidRPr="00FC3138">
        <w:rPr>
          <w:rFonts w:ascii="Verdana" w:hAnsi="Verdana"/>
          <w:b/>
          <w:bCs/>
          <w:sz w:val="24"/>
          <w:szCs w:val="24"/>
        </w:rPr>
        <w:br/>
        <w:t>De antwoorden zoek je op internet</w:t>
      </w:r>
    </w:p>
    <w:p w14:paraId="6D0DAF90" w14:textId="77777777" w:rsidR="001500B8" w:rsidRDefault="001500B8">
      <w:pPr>
        <w:rPr>
          <w:rFonts w:ascii="Arial" w:hAnsi="Arial" w:cs="Arial"/>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483"/>
        <w:gridCol w:w="2677"/>
      </w:tblGrid>
      <w:tr w:rsidR="002473A6" w:rsidRPr="00F26D69" w14:paraId="28E74E48" w14:textId="77777777" w:rsidTr="00E74146">
        <w:trPr>
          <w:tblCellSpacing w:w="15" w:type="dxa"/>
        </w:trPr>
        <w:tc>
          <w:tcPr>
            <w:tcW w:w="0" w:type="auto"/>
            <w:shd w:val="clear" w:color="auto" w:fill="FFFFFF"/>
            <w:hideMark/>
          </w:tcPr>
          <w:p w14:paraId="5E1AEB96"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Als je ergens gaat werken, kan de werkgever zeggen dat hij je niet in het wit, maar in het zwart uitbetaalt.</w:t>
            </w:r>
          </w:p>
          <w:p w14:paraId="49CCD3B3" w14:textId="77777777" w:rsidR="002473A6" w:rsidRPr="00F26D69" w:rsidRDefault="002473A6" w:rsidP="002473A6">
            <w:pPr>
              <w:numPr>
                <w:ilvl w:val="0"/>
                <w:numId w:val="19"/>
              </w:numPr>
              <w:tabs>
                <w:tab w:val="clear" w:pos="720"/>
                <w:tab w:val="left" w:pos="300"/>
                <w:tab w:val="left" w:pos="522"/>
                <w:tab w:val="num" w:pos="664"/>
              </w:tabs>
              <w:ind w:left="142" w:firstLine="0"/>
              <w:rPr>
                <w:rFonts w:ascii="Verdana" w:hAnsi="Verdana"/>
                <w:sz w:val="24"/>
                <w:szCs w:val="24"/>
              </w:rPr>
            </w:pPr>
            <w:r w:rsidRPr="00F26D69">
              <w:rPr>
                <w:rFonts w:ascii="Verdana" w:hAnsi="Verdana"/>
                <w:sz w:val="24"/>
                <w:szCs w:val="24"/>
              </w:rPr>
              <w:t>Wat is het verschil tussen 'zwart' werken en 'wit' werken?</w:t>
            </w:r>
          </w:p>
          <w:p w14:paraId="51E25DAE" w14:textId="77777777" w:rsidR="002473A6" w:rsidRPr="00F26D69" w:rsidRDefault="002473A6" w:rsidP="002473A6">
            <w:pPr>
              <w:numPr>
                <w:ilvl w:val="0"/>
                <w:numId w:val="19"/>
              </w:numPr>
              <w:tabs>
                <w:tab w:val="left" w:pos="300"/>
                <w:tab w:val="left" w:pos="522"/>
              </w:tabs>
              <w:ind w:left="142" w:firstLine="0"/>
              <w:rPr>
                <w:rFonts w:ascii="Verdana" w:hAnsi="Verdana"/>
                <w:sz w:val="24"/>
                <w:szCs w:val="24"/>
              </w:rPr>
            </w:pPr>
            <w:r w:rsidRPr="00F26D69">
              <w:rPr>
                <w:rFonts w:ascii="Verdana" w:hAnsi="Verdana"/>
                <w:sz w:val="24"/>
                <w:szCs w:val="24"/>
              </w:rPr>
              <w:t>Waarom lijkt het gunstiger om zwart te werken?</w:t>
            </w:r>
          </w:p>
          <w:p w14:paraId="7430CC60" w14:textId="77777777" w:rsidR="002473A6" w:rsidRPr="00F26D69" w:rsidRDefault="002473A6" w:rsidP="002473A6">
            <w:pPr>
              <w:numPr>
                <w:ilvl w:val="0"/>
                <w:numId w:val="19"/>
              </w:numPr>
              <w:tabs>
                <w:tab w:val="left" w:pos="300"/>
                <w:tab w:val="left" w:pos="522"/>
              </w:tabs>
              <w:ind w:left="142" w:firstLine="0"/>
              <w:rPr>
                <w:rFonts w:ascii="Verdana" w:hAnsi="Verdana"/>
                <w:sz w:val="24"/>
                <w:szCs w:val="24"/>
              </w:rPr>
            </w:pPr>
            <w:r w:rsidRPr="00F26D69">
              <w:rPr>
                <w:rFonts w:ascii="Verdana" w:hAnsi="Verdana"/>
                <w:sz w:val="24"/>
                <w:szCs w:val="24"/>
              </w:rPr>
              <w:t>Noem een nadeel van zwart werken. </w:t>
            </w:r>
          </w:p>
          <w:p w14:paraId="0F1D7BDC" w14:textId="77777777" w:rsidR="002473A6" w:rsidRPr="00F26D69" w:rsidRDefault="002473A6" w:rsidP="00E74146">
            <w:pPr>
              <w:tabs>
                <w:tab w:val="left" w:pos="300"/>
                <w:tab w:val="left" w:pos="522"/>
              </w:tabs>
              <w:ind w:left="142"/>
              <w:rPr>
                <w:rFonts w:ascii="Verdana" w:hAnsi="Verdana"/>
                <w:b/>
                <w:sz w:val="24"/>
                <w:szCs w:val="24"/>
              </w:rPr>
            </w:pPr>
          </w:p>
        </w:tc>
        <w:tc>
          <w:tcPr>
            <w:tcW w:w="0" w:type="auto"/>
            <w:shd w:val="clear" w:color="auto" w:fill="FFFFFF"/>
            <w:vAlign w:val="center"/>
            <w:hideMark/>
          </w:tcPr>
          <w:p w14:paraId="7925597F" w14:textId="77777777" w:rsidR="002473A6" w:rsidRPr="00F26D69" w:rsidRDefault="002473A6" w:rsidP="00E74146">
            <w:pPr>
              <w:ind w:left="142"/>
              <w:rPr>
                <w:rFonts w:ascii="Verdana" w:hAnsi="Verdana"/>
                <w:sz w:val="24"/>
                <w:szCs w:val="24"/>
              </w:rPr>
            </w:pPr>
            <w:r w:rsidRPr="00F26D69">
              <w:rPr>
                <w:rFonts w:ascii="Verdana" w:hAnsi="Verdana"/>
                <w:noProof/>
                <w:sz w:val="24"/>
                <w:szCs w:val="24"/>
              </w:rPr>
              <w:drawing>
                <wp:inline distT="0" distB="0" distL="0" distR="0" wp14:anchorId="32F39375" wp14:editId="456CD15C">
                  <wp:extent cx="1428750" cy="1257300"/>
                  <wp:effectExtent l="0" t="0" r="0" b="0"/>
                  <wp:docPr id="14" name="Afbeelding 14" descr="http://www.webkwestie.nl/scholieren%20en%20bijbaantje/images/werk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bkwestie.nl/scholieren%20en%20bijbaantje/images/werk_0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257300"/>
                          </a:xfrm>
                          <a:prstGeom prst="rect">
                            <a:avLst/>
                          </a:prstGeom>
                          <a:noFill/>
                          <a:ln>
                            <a:noFill/>
                          </a:ln>
                        </pic:spPr>
                      </pic:pic>
                    </a:graphicData>
                  </a:graphic>
                </wp:inline>
              </w:drawing>
            </w:r>
          </w:p>
        </w:tc>
      </w:tr>
      <w:tr w:rsidR="002473A6" w:rsidRPr="00F26D69" w14:paraId="2BF4E154" w14:textId="77777777" w:rsidTr="00E74146">
        <w:trPr>
          <w:tblCellSpacing w:w="15" w:type="dxa"/>
        </w:trPr>
        <w:tc>
          <w:tcPr>
            <w:tcW w:w="0" w:type="auto"/>
            <w:shd w:val="clear" w:color="auto" w:fill="FFFFFF"/>
            <w:hideMark/>
          </w:tcPr>
          <w:p w14:paraId="4CB2DE6C"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 </w:t>
            </w:r>
          </w:p>
        </w:tc>
        <w:tc>
          <w:tcPr>
            <w:tcW w:w="0" w:type="auto"/>
            <w:shd w:val="clear" w:color="auto" w:fill="FFFFFF"/>
            <w:vAlign w:val="center"/>
            <w:hideMark/>
          </w:tcPr>
          <w:p w14:paraId="050BACE8" w14:textId="77777777" w:rsidR="002473A6" w:rsidRPr="00F26D69" w:rsidRDefault="002473A6" w:rsidP="00E74146">
            <w:pPr>
              <w:ind w:left="142"/>
              <w:rPr>
                <w:rFonts w:ascii="Verdana" w:hAnsi="Verdana"/>
                <w:sz w:val="24"/>
                <w:szCs w:val="24"/>
              </w:rPr>
            </w:pPr>
          </w:p>
        </w:tc>
      </w:tr>
      <w:tr w:rsidR="002473A6" w:rsidRPr="00F26D69" w14:paraId="64D1B69B" w14:textId="77777777" w:rsidTr="00E74146">
        <w:trPr>
          <w:tblCellSpacing w:w="15" w:type="dxa"/>
        </w:trPr>
        <w:tc>
          <w:tcPr>
            <w:tcW w:w="0" w:type="auto"/>
            <w:shd w:val="clear" w:color="auto" w:fill="FFFFFF"/>
            <w:hideMark/>
          </w:tcPr>
          <w:p w14:paraId="6C750AF6" w14:textId="77777777" w:rsidR="002473A6" w:rsidRPr="00F26D69" w:rsidRDefault="002473A6" w:rsidP="00E74146">
            <w:pPr>
              <w:tabs>
                <w:tab w:val="left" w:pos="300"/>
                <w:tab w:val="left" w:pos="522"/>
              </w:tabs>
              <w:ind w:left="142"/>
              <w:rPr>
                <w:rFonts w:ascii="Verdana" w:hAnsi="Verdana"/>
                <w:b/>
                <w:bCs/>
                <w:sz w:val="24"/>
                <w:szCs w:val="24"/>
              </w:rPr>
            </w:pPr>
            <w:r w:rsidRPr="00F26D69">
              <w:rPr>
                <w:rFonts w:ascii="Verdana" w:hAnsi="Verdana"/>
                <w:b/>
                <w:bCs/>
                <w:sz w:val="24"/>
                <w:szCs w:val="24"/>
              </w:rPr>
              <w:t>Leeftijden en werktijden</w:t>
            </w:r>
          </w:p>
          <w:p w14:paraId="61326917" w14:textId="77777777" w:rsidR="002473A6" w:rsidRPr="00F26D69" w:rsidRDefault="002473A6" w:rsidP="002473A6">
            <w:pPr>
              <w:numPr>
                <w:ilvl w:val="0"/>
                <w:numId w:val="20"/>
              </w:numPr>
              <w:tabs>
                <w:tab w:val="clear" w:pos="720"/>
                <w:tab w:val="left" w:pos="300"/>
                <w:tab w:val="left" w:pos="522"/>
                <w:tab w:val="num" w:pos="1089"/>
              </w:tabs>
              <w:ind w:left="142" w:firstLine="0"/>
              <w:rPr>
                <w:rFonts w:ascii="Verdana" w:hAnsi="Verdana"/>
                <w:sz w:val="24"/>
                <w:szCs w:val="24"/>
              </w:rPr>
            </w:pPr>
            <w:r w:rsidRPr="00F26D69">
              <w:rPr>
                <w:rFonts w:ascii="Verdana" w:hAnsi="Verdana"/>
                <w:sz w:val="24"/>
                <w:szCs w:val="24"/>
              </w:rPr>
              <w:t>Vanaf welke leeftijd mag je in principe gaan werken?</w:t>
            </w:r>
          </w:p>
          <w:p w14:paraId="65F67C95" w14:textId="77777777" w:rsidR="002473A6" w:rsidRPr="00F26D69" w:rsidRDefault="002473A6" w:rsidP="002473A6">
            <w:pPr>
              <w:numPr>
                <w:ilvl w:val="0"/>
                <w:numId w:val="20"/>
              </w:numPr>
              <w:tabs>
                <w:tab w:val="left" w:pos="300"/>
                <w:tab w:val="left" w:pos="522"/>
              </w:tabs>
              <w:ind w:left="142" w:firstLine="0"/>
              <w:rPr>
                <w:rFonts w:ascii="Verdana" w:hAnsi="Verdana"/>
                <w:sz w:val="24"/>
                <w:szCs w:val="24"/>
              </w:rPr>
            </w:pPr>
            <w:r w:rsidRPr="00F26D69">
              <w:rPr>
                <w:rFonts w:ascii="Verdana" w:hAnsi="Verdana"/>
                <w:sz w:val="24"/>
                <w:szCs w:val="24"/>
              </w:rPr>
              <w:t>Zijn er uitzonderingen op deze regel?</w:t>
            </w:r>
          </w:p>
          <w:p w14:paraId="3C16492E" w14:textId="77777777" w:rsidR="002473A6" w:rsidRPr="00F26D69" w:rsidRDefault="002473A6" w:rsidP="002473A6">
            <w:pPr>
              <w:numPr>
                <w:ilvl w:val="0"/>
                <w:numId w:val="20"/>
              </w:numPr>
              <w:tabs>
                <w:tab w:val="left" w:pos="300"/>
                <w:tab w:val="left" w:pos="522"/>
              </w:tabs>
              <w:ind w:left="142" w:firstLine="0"/>
              <w:rPr>
                <w:rFonts w:ascii="Verdana" w:hAnsi="Verdana"/>
                <w:sz w:val="24"/>
                <w:szCs w:val="24"/>
              </w:rPr>
            </w:pPr>
            <w:r w:rsidRPr="00F26D69">
              <w:rPr>
                <w:rFonts w:ascii="Verdana" w:hAnsi="Verdana"/>
                <w:sz w:val="24"/>
                <w:szCs w:val="24"/>
              </w:rPr>
              <w:t>Wanneer mag een scholier tot 16 jaar wel of niet werken? Maak hier een overzicht van.</w:t>
            </w:r>
          </w:p>
          <w:p w14:paraId="3E023683" w14:textId="77777777" w:rsidR="002473A6" w:rsidRPr="00F26D69" w:rsidRDefault="002473A6" w:rsidP="002473A6">
            <w:pPr>
              <w:numPr>
                <w:ilvl w:val="0"/>
                <w:numId w:val="20"/>
              </w:numPr>
              <w:tabs>
                <w:tab w:val="left" w:pos="300"/>
                <w:tab w:val="left" w:pos="522"/>
              </w:tabs>
              <w:ind w:left="142" w:firstLine="0"/>
              <w:rPr>
                <w:rFonts w:ascii="Verdana" w:hAnsi="Verdana"/>
                <w:sz w:val="24"/>
                <w:szCs w:val="24"/>
              </w:rPr>
            </w:pPr>
            <w:r w:rsidRPr="00F26D69">
              <w:rPr>
                <w:rFonts w:ascii="Verdana" w:hAnsi="Verdana"/>
                <w:sz w:val="24"/>
                <w:szCs w:val="24"/>
              </w:rPr>
              <w:t>Wanneer mag een persoon tot 18 jaar wel of niet werken? Maak hier een overzicht van.</w:t>
            </w:r>
          </w:p>
        </w:tc>
        <w:tc>
          <w:tcPr>
            <w:tcW w:w="0" w:type="auto"/>
            <w:shd w:val="clear" w:color="auto" w:fill="FFFFFF"/>
            <w:vAlign w:val="center"/>
            <w:hideMark/>
          </w:tcPr>
          <w:p w14:paraId="75F22065" w14:textId="77777777" w:rsidR="002473A6" w:rsidRPr="00F26D69" w:rsidRDefault="002473A6" w:rsidP="00E74146">
            <w:pPr>
              <w:ind w:left="142"/>
              <w:rPr>
                <w:rFonts w:ascii="Verdana" w:hAnsi="Verdana"/>
                <w:sz w:val="24"/>
                <w:szCs w:val="24"/>
              </w:rPr>
            </w:pPr>
            <w:r w:rsidRPr="00F26D69">
              <w:rPr>
                <w:rFonts w:ascii="Verdana" w:hAnsi="Verdana"/>
                <w:noProof/>
                <w:sz w:val="24"/>
                <w:szCs w:val="24"/>
              </w:rPr>
              <w:drawing>
                <wp:inline distT="0" distB="0" distL="0" distR="0" wp14:anchorId="7AA898CD" wp14:editId="30FADD45">
                  <wp:extent cx="1428750" cy="1076325"/>
                  <wp:effectExtent l="0" t="0" r="0" b="9525"/>
                  <wp:docPr id="13" name="Afbeelding 13" descr="http://www.webkwestie.nl/scholieren%20en%20bijbaantje/images/werktij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ebkwestie.nl/scholieren%20en%20bijbaantje/images/werktij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2473A6" w:rsidRPr="00F26D69" w14:paraId="5EAAFAB5" w14:textId="77777777" w:rsidTr="00E74146">
        <w:trPr>
          <w:tblCellSpacing w:w="15" w:type="dxa"/>
        </w:trPr>
        <w:tc>
          <w:tcPr>
            <w:tcW w:w="0" w:type="auto"/>
            <w:shd w:val="clear" w:color="auto" w:fill="FFFFFF"/>
            <w:hideMark/>
          </w:tcPr>
          <w:p w14:paraId="5C573225"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 </w:t>
            </w:r>
          </w:p>
        </w:tc>
        <w:tc>
          <w:tcPr>
            <w:tcW w:w="0" w:type="auto"/>
            <w:shd w:val="clear" w:color="auto" w:fill="FFFFFF"/>
            <w:vAlign w:val="center"/>
            <w:hideMark/>
          </w:tcPr>
          <w:p w14:paraId="182BAD7B" w14:textId="77777777" w:rsidR="002473A6" w:rsidRPr="00F26D69" w:rsidRDefault="002473A6" w:rsidP="00E74146">
            <w:pPr>
              <w:ind w:left="142"/>
              <w:rPr>
                <w:rFonts w:ascii="Verdana" w:hAnsi="Verdana"/>
                <w:sz w:val="24"/>
                <w:szCs w:val="24"/>
              </w:rPr>
            </w:pPr>
          </w:p>
        </w:tc>
      </w:tr>
      <w:tr w:rsidR="002473A6" w:rsidRPr="00F26D69" w14:paraId="3075D850" w14:textId="77777777" w:rsidTr="00E74146">
        <w:trPr>
          <w:tblCellSpacing w:w="15" w:type="dxa"/>
        </w:trPr>
        <w:tc>
          <w:tcPr>
            <w:tcW w:w="0" w:type="auto"/>
            <w:shd w:val="clear" w:color="auto" w:fill="FFFFFF"/>
            <w:hideMark/>
          </w:tcPr>
          <w:p w14:paraId="6060E657" w14:textId="77777777" w:rsidR="002473A6" w:rsidRPr="00F26D69" w:rsidRDefault="002473A6" w:rsidP="00E74146">
            <w:pPr>
              <w:tabs>
                <w:tab w:val="left" w:pos="300"/>
                <w:tab w:val="left" w:pos="522"/>
              </w:tabs>
              <w:ind w:left="142"/>
              <w:rPr>
                <w:rFonts w:ascii="Verdana" w:hAnsi="Verdana"/>
                <w:b/>
                <w:bCs/>
                <w:sz w:val="24"/>
                <w:szCs w:val="24"/>
              </w:rPr>
            </w:pPr>
            <w:r w:rsidRPr="00F26D69">
              <w:rPr>
                <w:rFonts w:ascii="Verdana" w:hAnsi="Verdana"/>
                <w:b/>
                <w:bCs/>
                <w:sz w:val="24"/>
                <w:szCs w:val="24"/>
              </w:rPr>
              <w:t>Soort werk</w:t>
            </w:r>
          </w:p>
          <w:p w14:paraId="007189BA"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Als je op school zit en gaat werken, mag je nog niet elk soort werk doen. Daar zijn regels voor opgesteld.</w:t>
            </w:r>
          </w:p>
          <w:p w14:paraId="1EBD4A30" w14:textId="77777777" w:rsidR="002473A6" w:rsidRPr="00F26D69" w:rsidRDefault="002473A6" w:rsidP="002473A6">
            <w:pPr>
              <w:numPr>
                <w:ilvl w:val="0"/>
                <w:numId w:val="21"/>
              </w:numPr>
              <w:tabs>
                <w:tab w:val="left" w:pos="300"/>
                <w:tab w:val="left" w:pos="522"/>
              </w:tabs>
              <w:ind w:left="142" w:firstLine="0"/>
              <w:rPr>
                <w:rFonts w:ascii="Verdana" w:hAnsi="Verdana"/>
                <w:sz w:val="24"/>
                <w:szCs w:val="24"/>
              </w:rPr>
            </w:pPr>
            <w:r w:rsidRPr="00F26D69">
              <w:rPr>
                <w:rFonts w:ascii="Verdana" w:hAnsi="Verdana"/>
                <w:sz w:val="24"/>
                <w:szCs w:val="24"/>
              </w:rPr>
              <w:t>Maak in een overzicht duidelijk welke werkzaamheden iemand van 13 of 14 jaar mag doen en welke niet.</w:t>
            </w:r>
          </w:p>
          <w:p w14:paraId="5ED3CDF5" w14:textId="77777777" w:rsidR="002473A6" w:rsidRPr="00F26D69" w:rsidRDefault="002473A6" w:rsidP="002473A6">
            <w:pPr>
              <w:numPr>
                <w:ilvl w:val="0"/>
                <w:numId w:val="21"/>
              </w:numPr>
              <w:tabs>
                <w:tab w:val="left" w:pos="300"/>
                <w:tab w:val="left" w:pos="522"/>
              </w:tabs>
              <w:ind w:left="142" w:firstLine="0"/>
              <w:rPr>
                <w:rFonts w:ascii="Verdana" w:hAnsi="Verdana"/>
                <w:sz w:val="24"/>
                <w:szCs w:val="24"/>
              </w:rPr>
            </w:pPr>
            <w:r w:rsidRPr="00F26D69">
              <w:rPr>
                <w:rFonts w:ascii="Verdana" w:hAnsi="Verdana"/>
                <w:sz w:val="24"/>
                <w:szCs w:val="24"/>
              </w:rPr>
              <w:t>Welk werk mag je doen als je 15 jaar bent? Maak hier een duidelijk overzicht van.</w:t>
            </w:r>
          </w:p>
          <w:p w14:paraId="7E911005" w14:textId="77777777" w:rsidR="002473A6" w:rsidRPr="00F26D69" w:rsidRDefault="002473A6" w:rsidP="002473A6">
            <w:pPr>
              <w:numPr>
                <w:ilvl w:val="0"/>
                <w:numId w:val="21"/>
              </w:numPr>
              <w:tabs>
                <w:tab w:val="left" w:pos="300"/>
                <w:tab w:val="left" w:pos="522"/>
              </w:tabs>
              <w:ind w:left="142" w:firstLine="0"/>
              <w:rPr>
                <w:rFonts w:ascii="Verdana" w:hAnsi="Verdana"/>
                <w:sz w:val="24"/>
                <w:szCs w:val="24"/>
              </w:rPr>
            </w:pPr>
            <w:r w:rsidRPr="00F26D69">
              <w:rPr>
                <w:rFonts w:ascii="Verdana" w:hAnsi="Verdana"/>
                <w:sz w:val="24"/>
                <w:szCs w:val="24"/>
              </w:rPr>
              <w:t xml:space="preserve">Welk werk mag je doen als je 16 of 17 jaar bent? Zijn hier grenzen aan verbonden? Zo ja, welke? Maak ook hier een duidelijk overzicht van. </w:t>
            </w:r>
          </w:p>
          <w:p w14:paraId="1E209A70" w14:textId="77777777" w:rsidR="002473A6" w:rsidRPr="00F26D69" w:rsidRDefault="002473A6" w:rsidP="00E74146">
            <w:pPr>
              <w:tabs>
                <w:tab w:val="left" w:pos="300"/>
                <w:tab w:val="left" w:pos="522"/>
              </w:tabs>
              <w:ind w:left="142"/>
              <w:rPr>
                <w:rFonts w:ascii="Verdana" w:hAnsi="Verdana"/>
                <w:sz w:val="24"/>
                <w:szCs w:val="24"/>
              </w:rPr>
            </w:pPr>
          </w:p>
          <w:p w14:paraId="63D16FA9" w14:textId="77777777" w:rsidR="002473A6" w:rsidRPr="00F26D69" w:rsidRDefault="002473A6" w:rsidP="002473A6">
            <w:pPr>
              <w:numPr>
                <w:ilvl w:val="0"/>
                <w:numId w:val="21"/>
              </w:numPr>
              <w:tabs>
                <w:tab w:val="left" w:pos="300"/>
                <w:tab w:val="left" w:pos="522"/>
              </w:tabs>
              <w:ind w:left="142" w:firstLine="0"/>
              <w:rPr>
                <w:rFonts w:ascii="Verdana" w:hAnsi="Verdana"/>
                <w:sz w:val="24"/>
                <w:szCs w:val="24"/>
              </w:rPr>
            </w:pPr>
            <w:r w:rsidRPr="00F26D69">
              <w:rPr>
                <w:rFonts w:ascii="Verdana" w:hAnsi="Verdana"/>
                <w:sz w:val="24"/>
                <w:szCs w:val="24"/>
              </w:rPr>
              <w:t>Welk werk mag je doen als je 18 jaar of ouder bent?</w:t>
            </w:r>
          </w:p>
          <w:p w14:paraId="74B59057"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Je mag niet werken met gevaarlijke stoffen.</w:t>
            </w:r>
          </w:p>
          <w:p w14:paraId="746F53A9" w14:textId="77777777" w:rsidR="002473A6" w:rsidRPr="00F26D69" w:rsidRDefault="002473A6" w:rsidP="00E74146">
            <w:pPr>
              <w:tabs>
                <w:tab w:val="left" w:pos="300"/>
                <w:tab w:val="left" w:pos="522"/>
              </w:tabs>
              <w:ind w:left="142"/>
              <w:rPr>
                <w:rFonts w:ascii="Verdana" w:hAnsi="Verdana"/>
                <w:b/>
                <w:sz w:val="24"/>
                <w:szCs w:val="24"/>
              </w:rPr>
            </w:pPr>
          </w:p>
        </w:tc>
        <w:tc>
          <w:tcPr>
            <w:tcW w:w="0" w:type="auto"/>
            <w:shd w:val="clear" w:color="auto" w:fill="FFFFFF"/>
            <w:vAlign w:val="center"/>
            <w:hideMark/>
          </w:tcPr>
          <w:p w14:paraId="6DE9768C" w14:textId="77777777" w:rsidR="002473A6" w:rsidRPr="00F26D69" w:rsidRDefault="002473A6" w:rsidP="00E74146">
            <w:pPr>
              <w:ind w:left="142"/>
              <w:rPr>
                <w:rFonts w:ascii="Verdana" w:hAnsi="Verdana"/>
                <w:sz w:val="24"/>
                <w:szCs w:val="24"/>
              </w:rPr>
            </w:pPr>
            <w:r w:rsidRPr="00F26D69">
              <w:rPr>
                <w:rFonts w:ascii="Verdana" w:hAnsi="Verdana"/>
                <w:noProof/>
                <w:sz w:val="24"/>
                <w:szCs w:val="24"/>
              </w:rPr>
              <w:lastRenderedPageBreak/>
              <w:drawing>
                <wp:inline distT="0" distB="0" distL="0" distR="0" wp14:anchorId="23077004" wp14:editId="6F611C06">
                  <wp:extent cx="1371600" cy="1790700"/>
                  <wp:effectExtent l="0" t="0" r="0" b="0"/>
                  <wp:docPr id="12" name="Afbeelding 12" descr="http://www.webkwestie.nl/scholieren%20en%20bijbaantje/images/werker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ebkwestie.nl/scholieren%20en%20bijbaantje/images/werker_0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790700"/>
                          </a:xfrm>
                          <a:prstGeom prst="rect">
                            <a:avLst/>
                          </a:prstGeom>
                          <a:noFill/>
                          <a:ln>
                            <a:noFill/>
                          </a:ln>
                        </pic:spPr>
                      </pic:pic>
                    </a:graphicData>
                  </a:graphic>
                </wp:inline>
              </w:drawing>
            </w:r>
          </w:p>
        </w:tc>
      </w:tr>
      <w:tr w:rsidR="002473A6" w:rsidRPr="00F26D69" w14:paraId="4F8A40C6" w14:textId="77777777" w:rsidTr="00E74146">
        <w:trPr>
          <w:tblCellSpacing w:w="15" w:type="dxa"/>
        </w:trPr>
        <w:tc>
          <w:tcPr>
            <w:tcW w:w="0" w:type="auto"/>
            <w:shd w:val="clear" w:color="auto" w:fill="FFFFFF"/>
            <w:hideMark/>
          </w:tcPr>
          <w:p w14:paraId="33F84DDB"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 </w:t>
            </w:r>
          </w:p>
        </w:tc>
        <w:tc>
          <w:tcPr>
            <w:tcW w:w="0" w:type="auto"/>
            <w:shd w:val="clear" w:color="auto" w:fill="FFFFFF"/>
            <w:vAlign w:val="center"/>
            <w:hideMark/>
          </w:tcPr>
          <w:p w14:paraId="57CF8766" w14:textId="77777777" w:rsidR="002473A6" w:rsidRPr="00F26D69" w:rsidRDefault="002473A6" w:rsidP="00E74146">
            <w:pPr>
              <w:ind w:left="142"/>
              <w:rPr>
                <w:rFonts w:ascii="Verdana" w:hAnsi="Verdana"/>
                <w:sz w:val="24"/>
                <w:szCs w:val="24"/>
              </w:rPr>
            </w:pPr>
          </w:p>
        </w:tc>
      </w:tr>
      <w:tr w:rsidR="002473A6" w:rsidRPr="00F26D69" w14:paraId="3DCAFD4C" w14:textId="77777777" w:rsidTr="00E74146">
        <w:trPr>
          <w:tblCellSpacing w:w="15" w:type="dxa"/>
        </w:trPr>
        <w:tc>
          <w:tcPr>
            <w:tcW w:w="0" w:type="auto"/>
            <w:shd w:val="clear" w:color="auto" w:fill="FFFFFF"/>
            <w:hideMark/>
          </w:tcPr>
          <w:p w14:paraId="05E3DB47" w14:textId="77777777" w:rsidR="002473A6" w:rsidRPr="00F26D69" w:rsidRDefault="002473A6" w:rsidP="00E74146">
            <w:pPr>
              <w:tabs>
                <w:tab w:val="left" w:pos="300"/>
                <w:tab w:val="left" w:pos="522"/>
              </w:tabs>
              <w:ind w:left="142"/>
              <w:rPr>
                <w:rFonts w:ascii="Verdana" w:hAnsi="Verdana"/>
                <w:b/>
                <w:bCs/>
                <w:sz w:val="24"/>
                <w:szCs w:val="24"/>
              </w:rPr>
            </w:pPr>
            <w:r w:rsidRPr="00F26D69">
              <w:rPr>
                <w:rFonts w:ascii="Verdana" w:hAnsi="Verdana"/>
                <w:b/>
                <w:bCs/>
                <w:sz w:val="24"/>
                <w:szCs w:val="24"/>
              </w:rPr>
              <w:t>Arbeidsovereenkomst</w:t>
            </w:r>
          </w:p>
          <w:p w14:paraId="115FE320"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Als je in het wit werkt, krijg je meestal te maken met een arbeidsovereenkomst.</w:t>
            </w:r>
          </w:p>
          <w:p w14:paraId="2698FC2C" w14:textId="77777777" w:rsidR="002473A6" w:rsidRPr="00F26D69" w:rsidRDefault="002473A6" w:rsidP="002473A6">
            <w:pPr>
              <w:numPr>
                <w:ilvl w:val="0"/>
                <w:numId w:val="22"/>
              </w:numPr>
              <w:tabs>
                <w:tab w:val="left" w:pos="300"/>
                <w:tab w:val="left" w:pos="522"/>
              </w:tabs>
              <w:ind w:left="142" w:firstLine="0"/>
              <w:rPr>
                <w:rFonts w:ascii="Verdana" w:hAnsi="Verdana"/>
                <w:sz w:val="24"/>
                <w:szCs w:val="24"/>
              </w:rPr>
            </w:pPr>
            <w:r w:rsidRPr="00F26D69">
              <w:rPr>
                <w:rFonts w:ascii="Verdana" w:hAnsi="Verdana"/>
                <w:sz w:val="24"/>
                <w:szCs w:val="24"/>
              </w:rPr>
              <w:t>Wat is een 'arbeidsovereenkomst'?</w:t>
            </w:r>
          </w:p>
          <w:p w14:paraId="560EEAA4" w14:textId="77777777" w:rsidR="002473A6" w:rsidRPr="00F26D69" w:rsidRDefault="002473A6" w:rsidP="002473A6">
            <w:pPr>
              <w:numPr>
                <w:ilvl w:val="0"/>
                <w:numId w:val="22"/>
              </w:numPr>
              <w:tabs>
                <w:tab w:val="left" w:pos="300"/>
                <w:tab w:val="left" w:pos="522"/>
              </w:tabs>
              <w:ind w:left="142" w:firstLine="0"/>
              <w:rPr>
                <w:rFonts w:ascii="Verdana" w:hAnsi="Verdana"/>
                <w:sz w:val="24"/>
                <w:szCs w:val="24"/>
              </w:rPr>
            </w:pPr>
            <w:r w:rsidRPr="00F26D69">
              <w:rPr>
                <w:rFonts w:ascii="Verdana" w:hAnsi="Verdana"/>
                <w:sz w:val="24"/>
                <w:szCs w:val="24"/>
              </w:rPr>
              <w:t>Tussen welke personen wordt een arbeidsovereenkomst gesloten?</w:t>
            </w:r>
          </w:p>
          <w:p w14:paraId="154C7A6F" w14:textId="77777777" w:rsidR="002473A6" w:rsidRPr="00F26D69" w:rsidRDefault="002473A6" w:rsidP="002473A6">
            <w:pPr>
              <w:numPr>
                <w:ilvl w:val="0"/>
                <w:numId w:val="22"/>
              </w:numPr>
              <w:tabs>
                <w:tab w:val="left" w:pos="300"/>
                <w:tab w:val="left" w:pos="522"/>
              </w:tabs>
              <w:ind w:left="142" w:firstLine="0"/>
              <w:rPr>
                <w:rFonts w:ascii="Verdana" w:hAnsi="Verdana"/>
                <w:sz w:val="24"/>
                <w:szCs w:val="24"/>
              </w:rPr>
            </w:pPr>
            <w:r w:rsidRPr="00F26D69">
              <w:rPr>
                <w:rFonts w:ascii="Verdana" w:hAnsi="Verdana"/>
                <w:sz w:val="24"/>
                <w:szCs w:val="24"/>
              </w:rPr>
              <w:t>Noem minimaal 6 belangrijke zaken die in een arbeidsovereenkomst moeten staan.</w:t>
            </w:r>
          </w:p>
          <w:p w14:paraId="3201BA89" w14:textId="77777777" w:rsidR="002473A6" w:rsidRPr="00F26D69" w:rsidRDefault="002473A6" w:rsidP="002473A6">
            <w:pPr>
              <w:numPr>
                <w:ilvl w:val="0"/>
                <w:numId w:val="22"/>
              </w:numPr>
              <w:tabs>
                <w:tab w:val="left" w:pos="300"/>
                <w:tab w:val="left" w:pos="522"/>
              </w:tabs>
              <w:ind w:left="142" w:firstLine="0"/>
              <w:rPr>
                <w:rFonts w:ascii="Verdana" w:hAnsi="Verdana"/>
                <w:sz w:val="24"/>
                <w:szCs w:val="24"/>
              </w:rPr>
            </w:pPr>
            <w:r w:rsidRPr="00F26D69">
              <w:rPr>
                <w:rFonts w:ascii="Verdana" w:hAnsi="Verdana"/>
                <w:sz w:val="24"/>
                <w:szCs w:val="24"/>
              </w:rPr>
              <w:t>Welke zaken (onderwerpen of 'bedingen') kunnen er nog meer in een arbeidsovereenkomst staan? Noem er twee.</w:t>
            </w:r>
          </w:p>
          <w:p w14:paraId="075DD4D1" w14:textId="77777777" w:rsidR="002473A6" w:rsidRPr="00F26D69" w:rsidRDefault="002473A6" w:rsidP="002473A6">
            <w:pPr>
              <w:numPr>
                <w:ilvl w:val="0"/>
                <w:numId w:val="22"/>
              </w:numPr>
              <w:tabs>
                <w:tab w:val="left" w:pos="300"/>
                <w:tab w:val="left" w:pos="522"/>
              </w:tabs>
              <w:ind w:left="142" w:firstLine="0"/>
              <w:rPr>
                <w:rFonts w:ascii="Verdana" w:hAnsi="Verdana"/>
                <w:sz w:val="24"/>
                <w:szCs w:val="24"/>
              </w:rPr>
            </w:pPr>
            <w:r w:rsidRPr="00F26D69">
              <w:rPr>
                <w:rFonts w:ascii="Verdana" w:hAnsi="Verdana"/>
                <w:sz w:val="24"/>
                <w:szCs w:val="24"/>
              </w:rPr>
              <w:t>Beschrijf twee verschillende soorten arbeidsovereenkomsten.</w:t>
            </w:r>
          </w:p>
        </w:tc>
        <w:tc>
          <w:tcPr>
            <w:tcW w:w="0" w:type="auto"/>
            <w:shd w:val="clear" w:color="auto" w:fill="FFFFFF"/>
            <w:vAlign w:val="center"/>
            <w:hideMark/>
          </w:tcPr>
          <w:p w14:paraId="35BA0E7F" w14:textId="77777777" w:rsidR="002473A6" w:rsidRPr="00F26D69" w:rsidRDefault="002473A6" w:rsidP="00E74146">
            <w:pPr>
              <w:ind w:left="142"/>
              <w:rPr>
                <w:rFonts w:ascii="Verdana" w:hAnsi="Verdana"/>
                <w:sz w:val="24"/>
                <w:szCs w:val="24"/>
              </w:rPr>
            </w:pPr>
            <w:r w:rsidRPr="00F26D69">
              <w:rPr>
                <w:rFonts w:ascii="Verdana" w:hAnsi="Verdana"/>
                <w:noProof/>
                <w:sz w:val="24"/>
                <w:szCs w:val="24"/>
              </w:rPr>
              <w:drawing>
                <wp:inline distT="0" distB="0" distL="0" distR="0" wp14:anchorId="7B7CF276" wp14:editId="036E8272">
                  <wp:extent cx="1428750" cy="1238250"/>
                  <wp:effectExtent l="0" t="0" r="0" b="0"/>
                  <wp:docPr id="11" name="Afbeelding 11" descr="http://www.webkwestie.nl/scholieren%20en%20bijbaantje/images/contra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ebkwestie.nl/scholieren%20en%20bijbaantje/images/contrac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inline>
              </w:drawing>
            </w:r>
          </w:p>
        </w:tc>
      </w:tr>
      <w:tr w:rsidR="002473A6" w:rsidRPr="00F26D69" w14:paraId="2217A1E2" w14:textId="77777777" w:rsidTr="00E74146">
        <w:trPr>
          <w:tblCellSpacing w:w="15" w:type="dxa"/>
        </w:trPr>
        <w:tc>
          <w:tcPr>
            <w:tcW w:w="0" w:type="auto"/>
            <w:shd w:val="clear" w:color="auto" w:fill="FFFFFF"/>
            <w:hideMark/>
          </w:tcPr>
          <w:p w14:paraId="2F641A50"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 </w:t>
            </w:r>
          </w:p>
        </w:tc>
        <w:tc>
          <w:tcPr>
            <w:tcW w:w="0" w:type="auto"/>
            <w:shd w:val="clear" w:color="auto" w:fill="FFFFFF"/>
            <w:vAlign w:val="center"/>
            <w:hideMark/>
          </w:tcPr>
          <w:p w14:paraId="2E523067" w14:textId="77777777" w:rsidR="002473A6" w:rsidRPr="00F26D69" w:rsidRDefault="002473A6" w:rsidP="00E74146">
            <w:pPr>
              <w:ind w:left="142"/>
              <w:rPr>
                <w:rFonts w:ascii="Verdana" w:hAnsi="Verdana"/>
                <w:sz w:val="24"/>
                <w:szCs w:val="24"/>
              </w:rPr>
            </w:pPr>
          </w:p>
        </w:tc>
      </w:tr>
      <w:tr w:rsidR="002473A6" w:rsidRPr="00F26D69" w14:paraId="3693D52E" w14:textId="77777777" w:rsidTr="00E74146">
        <w:trPr>
          <w:tblCellSpacing w:w="15" w:type="dxa"/>
        </w:trPr>
        <w:tc>
          <w:tcPr>
            <w:tcW w:w="0" w:type="auto"/>
            <w:shd w:val="clear" w:color="auto" w:fill="FFFFFF"/>
            <w:hideMark/>
          </w:tcPr>
          <w:p w14:paraId="7FAA12FF" w14:textId="77777777" w:rsidR="002473A6" w:rsidRPr="00F26D69" w:rsidRDefault="002473A6" w:rsidP="00E74146">
            <w:pPr>
              <w:tabs>
                <w:tab w:val="left" w:pos="300"/>
                <w:tab w:val="left" w:pos="522"/>
              </w:tabs>
              <w:ind w:left="142"/>
              <w:rPr>
                <w:rFonts w:ascii="Verdana" w:hAnsi="Verdana"/>
                <w:b/>
                <w:bCs/>
                <w:sz w:val="24"/>
                <w:szCs w:val="24"/>
              </w:rPr>
            </w:pPr>
            <w:r w:rsidRPr="00F26D69">
              <w:rPr>
                <w:rFonts w:ascii="Verdana" w:hAnsi="Verdana"/>
                <w:b/>
                <w:bCs/>
                <w:sz w:val="24"/>
                <w:szCs w:val="24"/>
              </w:rPr>
              <w:t>Proeftijd</w:t>
            </w:r>
          </w:p>
          <w:p w14:paraId="3AA7ADCF"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Als je ergens gaat werken wordt er een proeftijd afgesproken. Dat moet altijd schriftelijk gebeuren.</w:t>
            </w:r>
          </w:p>
          <w:p w14:paraId="4DC3AAB3" w14:textId="77777777" w:rsidR="002473A6" w:rsidRPr="00F26D69" w:rsidRDefault="002473A6" w:rsidP="002473A6">
            <w:pPr>
              <w:numPr>
                <w:ilvl w:val="0"/>
                <w:numId w:val="23"/>
              </w:numPr>
              <w:tabs>
                <w:tab w:val="left" w:pos="300"/>
                <w:tab w:val="left" w:pos="522"/>
              </w:tabs>
              <w:ind w:left="142" w:firstLine="0"/>
              <w:rPr>
                <w:rFonts w:ascii="Verdana" w:hAnsi="Verdana"/>
                <w:sz w:val="24"/>
                <w:szCs w:val="24"/>
              </w:rPr>
            </w:pPr>
            <w:r w:rsidRPr="00F26D69">
              <w:rPr>
                <w:rFonts w:ascii="Verdana" w:hAnsi="Verdana"/>
                <w:sz w:val="24"/>
                <w:szCs w:val="24"/>
              </w:rPr>
              <w:t>Wat wordt er verstaan onder 'proeftijd'?</w:t>
            </w:r>
          </w:p>
          <w:p w14:paraId="66788053" w14:textId="77777777" w:rsidR="002473A6" w:rsidRPr="00F26D69" w:rsidRDefault="002473A6" w:rsidP="002473A6">
            <w:pPr>
              <w:numPr>
                <w:ilvl w:val="0"/>
                <w:numId w:val="23"/>
              </w:numPr>
              <w:tabs>
                <w:tab w:val="left" w:pos="300"/>
                <w:tab w:val="left" w:pos="522"/>
              </w:tabs>
              <w:ind w:left="142" w:firstLine="0"/>
              <w:rPr>
                <w:rFonts w:ascii="Verdana" w:hAnsi="Verdana"/>
                <w:sz w:val="24"/>
                <w:szCs w:val="24"/>
              </w:rPr>
            </w:pPr>
            <w:r w:rsidRPr="00F26D69">
              <w:rPr>
                <w:rFonts w:ascii="Verdana" w:hAnsi="Verdana"/>
                <w:sz w:val="24"/>
                <w:szCs w:val="24"/>
              </w:rPr>
              <w:t>Hoe lang mag een proeftijd duren?</w:t>
            </w:r>
          </w:p>
          <w:p w14:paraId="37DFCE30" w14:textId="77777777" w:rsidR="002473A6" w:rsidRPr="00F26D69" w:rsidRDefault="002473A6" w:rsidP="002473A6">
            <w:pPr>
              <w:numPr>
                <w:ilvl w:val="0"/>
                <w:numId w:val="23"/>
              </w:numPr>
              <w:tabs>
                <w:tab w:val="left" w:pos="300"/>
                <w:tab w:val="left" w:pos="522"/>
              </w:tabs>
              <w:ind w:left="142" w:firstLine="0"/>
              <w:rPr>
                <w:rFonts w:ascii="Verdana" w:hAnsi="Verdana"/>
                <w:sz w:val="24"/>
                <w:szCs w:val="24"/>
              </w:rPr>
            </w:pPr>
            <w:r w:rsidRPr="00F26D69">
              <w:rPr>
                <w:rFonts w:ascii="Verdana" w:hAnsi="Verdana"/>
                <w:sz w:val="24"/>
                <w:szCs w:val="24"/>
              </w:rPr>
              <w:t>Wat is het voordeel van een proeftijd?</w:t>
            </w:r>
          </w:p>
        </w:tc>
        <w:tc>
          <w:tcPr>
            <w:tcW w:w="0" w:type="auto"/>
            <w:shd w:val="clear" w:color="auto" w:fill="FFFFFF"/>
            <w:vAlign w:val="center"/>
            <w:hideMark/>
          </w:tcPr>
          <w:p w14:paraId="1FF5DFB5" w14:textId="77777777" w:rsidR="002473A6" w:rsidRPr="00F26D69" w:rsidRDefault="002473A6" w:rsidP="00E74146">
            <w:pPr>
              <w:ind w:left="142"/>
              <w:rPr>
                <w:rFonts w:ascii="Verdana" w:hAnsi="Verdana"/>
                <w:sz w:val="24"/>
                <w:szCs w:val="24"/>
              </w:rPr>
            </w:pPr>
            <w:r w:rsidRPr="00F26D69">
              <w:rPr>
                <w:rFonts w:ascii="Verdana" w:hAnsi="Verdana"/>
                <w:noProof/>
                <w:sz w:val="24"/>
                <w:szCs w:val="24"/>
              </w:rPr>
              <w:drawing>
                <wp:inline distT="0" distB="0" distL="0" distR="0" wp14:anchorId="418F0058" wp14:editId="260CFAE6">
                  <wp:extent cx="1428750" cy="933450"/>
                  <wp:effectExtent l="0" t="0" r="0" b="0"/>
                  <wp:docPr id="10" name="Afbeelding 10" descr="http://www.webkwestie.nl/scholieren%20en%20bijbaantje/images/proeftij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ebkwestie.nl/scholieren%20en%20bijbaantje/images/proeftijd.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933450"/>
                          </a:xfrm>
                          <a:prstGeom prst="rect">
                            <a:avLst/>
                          </a:prstGeom>
                          <a:noFill/>
                          <a:ln>
                            <a:noFill/>
                          </a:ln>
                        </pic:spPr>
                      </pic:pic>
                    </a:graphicData>
                  </a:graphic>
                </wp:inline>
              </w:drawing>
            </w:r>
          </w:p>
        </w:tc>
      </w:tr>
      <w:tr w:rsidR="002473A6" w:rsidRPr="00F26D69" w14:paraId="0EE31FEB" w14:textId="77777777" w:rsidTr="00E74146">
        <w:trPr>
          <w:tblCellSpacing w:w="15" w:type="dxa"/>
        </w:trPr>
        <w:tc>
          <w:tcPr>
            <w:tcW w:w="0" w:type="auto"/>
            <w:shd w:val="clear" w:color="auto" w:fill="FFFFFF"/>
            <w:hideMark/>
          </w:tcPr>
          <w:p w14:paraId="606628EA"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 </w:t>
            </w:r>
          </w:p>
        </w:tc>
        <w:tc>
          <w:tcPr>
            <w:tcW w:w="0" w:type="auto"/>
            <w:shd w:val="clear" w:color="auto" w:fill="FFFFFF"/>
            <w:vAlign w:val="center"/>
            <w:hideMark/>
          </w:tcPr>
          <w:p w14:paraId="4A3C85BA" w14:textId="77777777" w:rsidR="002473A6" w:rsidRPr="00F26D69" w:rsidRDefault="002473A6" w:rsidP="00E74146">
            <w:pPr>
              <w:ind w:left="142"/>
              <w:rPr>
                <w:rFonts w:ascii="Verdana" w:hAnsi="Verdana"/>
                <w:sz w:val="24"/>
                <w:szCs w:val="24"/>
              </w:rPr>
            </w:pPr>
          </w:p>
        </w:tc>
      </w:tr>
      <w:tr w:rsidR="002473A6" w:rsidRPr="00F26D69" w14:paraId="4ED94BF3" w14:textId="77777777" w:rsidTr="00E74146">
        <w:trPr>
          <w:tblCellSpacing w:w="15" w:type="dxa"/>
        </w:trPr>
        <w:tc>
          <w:tcPr>
            <w:tcW w:w="0" w:type="auto"/>
            <w:shd w:val="clear" w:color="auto" w:fill="FFFFFF"/>
            <w:hideMark/>
          </w:tcPr>
          <w:p w14:paraId="3A4C2AB3" w14:textId="77777777" w:rsidR="002473A6" w:rsidRPr="00F26D69" w:rsidRDefault="002473A6" w:rsidP="00E74146">
            <w:pPr>
              <w:tabs>
                <w:tab w:val="left" w:pos="300"/>
                <w:tab w:val="left" w:pos="522"/>
              </w:tabs>
              <w:ind w:left="142"/>
              <w:rPr>
                <w:rFonts w:ascii="Verdana" w:hAnsi="Verdana"/>
                <w:b/>
                <w:bCs/>
                <w:sz w:val="24"/>
                <w:szCs w:val="24"/>
              </w:rPr>
            </w:pPr>
            <w:r w:rsidRPr="00F26D69">
              <w:rPr>
                <w:rFonts w:ascii="Verdana" w:hAnsi="Verdana"/>
                <w:b/>
                <w:bCs/>
                <w:sz w:val="24"/>
                <w:szCs w:val="24"/>
              </w:rPr>
              <w:t xml:space="preserve">Collectieve </w:t>
            </w:r>
            <w:proofErr w:type="spellStart"/>
            <w:r w:rsidRPr="00F26D69">
              <w:rPr>
                <w:rFonts w:ascii="Verdana" w:hAnsi="Verdana"/>
                <w:b/>
                <w:bCs/>
                <w:sz w:val="24"/>
                <w:szCs w:val="24"/>
              </w:rPr>
              <w:t>ArbeidsOvereenkomst</w:t>
            </w:r>
            <w:proofErr w:type="spellEnd"/>
            <w:r w:rsidRPr="00F26D69">
              <w:rPr>
                <w:rFonts w:ascii="Verdana" w:hAnsi="Verdana"/>
                <w:b/>
                <w:bCs/>
                <w:sz w:val="24"/>
                <w:szCs w:val="24"/>
              </w:rPr>
              <w:t xml:space="preserve"> (CAO)</w:t>
            </w:r>
          </w:p>
          <w:p w14:paraId="170EF4F0"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Het kan zijn dat het bedrijf waar je gaat werken onder een bepaalde 'CAO' valt. Zo is er een CAO voor het bakkersbedrijf en een voor de betonproductenindustrie.</w:t>
            </w:r>
          </w:p>
          <w:p w14:paraId="33D761D9" w14:textId="77777777" w:rsidR="002473A6" w:rsidRPr="00F26D69" w:rsidRDefault="002473A6" w:rsidP="002473A6">
            <w:pPr>
              <w:numPr>
                <w:ilvl w:val="0"/>
                <w:numId w:val="24"/>
              </w:numPr>
              <w:tabs>
                <w:tab w:val="left" w:pos="300"/>
                <w:tab w:val="left" w:pos="522"/>
              </w:tabs>
              <w:ind w:left="142" w:firstLine="0"/>
              <w:rPr>
                <w:rFonts w:ascii="Verdana" w:hAnsi="Verdana"/>
                <w:sz w:val="24"/>
                <w:szCs w:val="24"/>
              </w:rPr>
            </w:pPr>
            <w:r w:rsidRPr="00F26D69">
              <w:rPr>
                <w:rFonts w:ascii="Verdana" w:hAnsi="Verdana"/>
                <w:sz w:val="24"/>
                <w:szCs w:val="24"/>
              </w:rPr>
              <w:t xml:space="preserve">Wat betekent de term 'Collectieve </w:t>
            </w:r>
            <w:proofErr w:type="spellStart"/>
            <w:r w:rsidRPr="00F26D69">
              <w:rPr>
                <w:rFonts w:ascii="Verdana" w:hAnsi="Verdana"/>
                <w:sz w:val="24"/>
                <w:szCs w:val="24"/>
              </w:rPr>
              <w:t>Arbeids</w:t>
            </w:r>
            <w:proofErr w:type="spellEnd"/>
            <w:r w:rsidRPr="00F26D69">
              <w:rPr>
                <w:rFonts w:ascii="Verdana" w:hAnsi="Verdana"/>
                <w:sz w:val="24"/>
                <w:szCs w:val="24"/>
              </w:rPr>
              <w:t xml:space="preserve"> Overeenkomst'?</w:t>
            </w:r>
          </w:p>
          <w:p w14:paraId="68D18052" w14:textId="77777777" w:rsidR="002473A6" w:rsidRPr="00F26D69" w:rsidRDefault="002473A6" w:rsidP="002473A6">
            <w:pPr>
              <w:numPr>
                <w:ilvl w:val="0"/>
                <w:numId w:val="24"/>
              </w:numPr>
              <w:tabs>
                <w:tab w:val="left" w:pos="300"/>
                <w:tab w:val="left" w:pos="522"/>
              </w:tabs>
              <w:ind w:left="142" w:firstLine="0"/>
              <w:rPr>
                <w:rFonts w:ascii="Verdana" w:hAnsi="Verdana"/>
                <w:sz w:val="24"/>
                <w:szCs w:val="24"/>
              </w:rPr>
            </w:pPr>
            <w:r w:rsidRPr="00F26D69">
              <w:rPr>
                <w:rFonts w:ascii="Verdana" w:hAnsi="Verdana"/>
                <w:sz w:val="24"/>
                <w:szCs w:val="24"/>
              </w:rPr>
              <w:t xml:space="preserve">Noem minimaal 5 zaken die in een CAO </w:t>
            </w:r>
            <w:r w:rsidRPr="00F26D69">
              <w:rPr>
                <w:rFonts w:ascii="Verdana" w:hAnsi="Verdana"/>
                <w:sz w:val="24"/>
                <w:szCs w:val="24"/>
              </w:rPr>
              <w:lastRenderedPageBreak/>
              <w:t>geregeld kunnen worden.</w:t>
            </w:r>
          </w:p>
          <w:p w14:paraId="4834B65C" w14:textId="77777777" w:rsidR="002473A6" w:rsidRPr="00F26D69" w:rsidRDefault="002473A6" w:rsidP="002473A6">
            <w:pPr>
              <w:numPr>
                <w:ilvl w:val="0"/>
                <w:numId w:val="24"/>
              </w:numPr>
              <w:tabs>
                <w:tab w:val="left" w:pos="300"/>
                <w:tab w:val="left" w:pos="522"/>
              </w:tabs>
              <w:ind w:left="142" w:firstLine="0"/>
              <w:rPr>
                <w:rFonts w:ascii="Verdana" w:hAnsi="Verdana"/>
                <w:sz w:val="24"/>
                <w:szCs w:val="24"/>
              </w:rPr>
            </w:pPr>
            <w:r w:rsidRPr="00F26D69">
              <w:rPr>
                <w:rFonts w:ascii="Verdana" w:hAnsi="Verdana"/>
                <w:sz w:val="24"/>
                <w:szCs w:val="24"/>
              </w:rPr>
              <w:t xml:space="preserve">Zoek de namen van minimaal 5 andere </w:t>
            </w:r>
            <w:proofErr w:type="spellStart"/>
            <w:r w:rsidRPr="00F26D69">
              <w:rPr>
                <w:rFonts w:ascii="Verdana" w:hAnsi="Verdana"/>
                <w:sz w:val="24"/>
                <w:szCs w:val="24"/>
              </w:rPr>
              <w:t>CAO's</w:t>
            </w:r>
            <w:proofErr w:type="spellEnd"/>
            <w:r w:rsidRPr="00F26D69">
              <w:rPr>
                <w:rFonts w:ascii="Verdana" w:hAnsi="Verdana"/>
                <w:sz w:val="24"/>
                <w:szCs w:val="24"/>
              </w:rPr>
              <w:t>.</w:t>
            </w:r>
          </w:p>
        </w:tc>
        <w:tc>
          <w:tcPr>
            <w:tcW w:w="0" w:type="auto"/>
            <w:shd w:val="clear" w:color="auto" w:fill="FFFFFF"/>
            <w:vAlign w:val="center"/>
            <w:hideMark/>
          </w:tcPr>
          <w:p w14:paraId="2944C8D5" w14:textId="77777777" w:rsidR="002473A6" w:rsidRPr="00F26D69" w:rsidRDefault="002473A6" w:rsidP="00E74146">
            <w:pPr>
              <w:ind w:left="142"/>
              <w:rPr>
                <w:rFonts w:ascii="Verdana" w:hAnsi="Verdana"/>
                <w:sz w:val="24"/>
                <w:szCs w:val="24"/>
              </w:rPr>
            </w:pPr>
            <w:r w:rsidRPr="00F26D69">
              <w:rPr>
                <w:rFonts w:ascii="Verdana" w:hAnsi="Verdana"/>
                <w:noProof/>
                <w:sz w:val="24"/>
                <w:szCs w:val="24"/>
              </w:rPr>
              <w:lastRenderedPageBreak/>
              <w:drawing>
                <wp:inline distT="0" distB="0" distL="0" distR="0" wp14:anchorId="5B02159B" wp14:editId="7A03C328">
                  <wp:extent cx="1428750" cy="1419225"/>
                  <wp:effectExtent l="0" t="0" r="0" b="9525"/>
                  <wp:docPr id="9" name="Afbeelding 9" descr="http://www.webkwestie.nl/scholieren%20en%20bijbaantje/images/ca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webkwestie.nl/scholieren%20en%20bijbaantje/images/cao.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419225"/>
                          </a:xfrm>
                          <a:prstGeom prst="rect">
                            <a:avLst/>
                          </a:prstGeom>
                          <a:noFill/>
                          <a:ln>
                            <a:noFill/>
                          </a:ln>
                        </pic:spPr>
                      </pic:pic>
                    </a:graphicData>
                  </a:graphic>
                </wp:inline>
              </w:drawing>
            </w:r>
          </w:p>
        </w:tc>
      </w:tr>
      <w:tr w:rsidR="002473A6" w:rsidRPr="00F26D69" w14:paraId="2A8D03AB" w14:textId="77777777" w:rsidTr="00E74146">
        <w:trPr>
          <w:tblCellSpacing w:w="15" w:type="dxa"/>
        </w:trPr>
        <w:tc>
          <w:tcPr>
            <w:tcW w:w="0" w:type="auto"/>
            <w:shd w:val="clear" w:color="auto" w:fill="FFFFFF"/>
            <w:hideMark/>
          </w:tcPr>
          <w:p w14:paraId="01438871"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 </w:t>
            </w:r>
          </w:p>
        </w:tc>
        <w:tc>
          <w:tcPr>
            <w:tcW w:w="0" w:type="auto"/>
            <w:shd w:val="clear" w:color="auto" w:fill="FFFFFF"/>
            <w:vAlign w:val="center"/>
            <w:hideMark/>
          </w:tcPr>
          <w:p w14:paraId="16D5FE64" w14:textId="77777777" w:rsidR="002473A6" w:rsidRPr="00F26D69" w:rsidRDefault="002473A6" w:rsidP="00E74146">
            <w:pPr>
              <w:ind w:left="142"/>
              <w:rPr>
                <w:rFonts w:ascii="Verdana" w:hAnsi="Verdana"/>
                <w:sz w:val="24"/>
                <w:szCs w:val="24"/>
              </w:rPr>
            </w:pPr>
          </w:p>
        </w:tc>
      </w:tr>
      <w:tr w:rsidR="002473A6" w:rsidRPr="00F26D69" w14:paraId="0E916419" w14:textId="77777777" w:rsidTr="00E74146">
        <w:trPr>
          <w:tblCellSpacing w:w="15" w:type="dxa"/>
        </w:trPr>
        <w:tc>
          <w:tcPr>
            <w:tcW w:w="0" w:type="auto"/>
            <w:shd w:val="clear" w:color="auto" w:fill="FFFFFF"/>
            <w:hideMark/>
          </w:tcPr>
          <w:p w14:paraId="7ED28515" w14:textId="77777777" w:rsidR="002473A6" w:rsidRPr="00F26D69" w:rsidRDefault="002473A6" w:rsidP="00E74146">
            <w:pPr>
              <w:tabs>
                <w:tab w:val="left" w:pos="300"/>
                <w:tab w:val="left" w:pos="522"/>
              </w:tabs>
              <w:ind w:left="142"/>
              <w:rPr>
                <w:rFonts w:ascii="Verdana" w:hAnsi="Verdana"/>
                <w:b/>
                <w:bCs/>
                <w:sz w:val="24"/>
                <w:szCs w:val="24"/>
              </w:rPr>
            </w:pPr>
            <w:r w:rsidRPr="00F26D69">
              <w:rPr>
                <w:rFonts w:ascii="Verdana" w:hAnsi="Verdana"/>
                <w:b/>
                <w:bCs/>
                <w:sz w:val="24"/>
                <w:szCs w:val="24"/>
              </w:rPr>
              <w:t>Arbeidsvoorwaarden</w:t>
            </w:r>
          </w:p>
          <w:p w14:paraId="6D486389"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Het loon is belangrijk. Daar gaat het zo meteen over. Eigenlijk even belangrijk zijn de 'arbeidsvoorwaarden'.</w:t>
            </w:r>
          </w:p>
          <w:p w14:paraId="0D1F6C65" w14:textId="77777777" w:rsidR="002473A6" w:rsidRPr="00F26D69" w:rsidRDefault="002473A6" w:rsidP="002473A6">
            <w:pPr>
              <w:numPr>
                <w:ilvl w:val="0"/>
                <w:numId w:val="25"/>
              </w:numPr>
              <w:tabs>
                <w:tab w:val="left" w:pos="300"/>
                <w:tab w:val="left" w:pos="522"/>
              </w:tabs>
              <w:ind w:left="142" w:firstLine="0"/>
              <w:rPr>
                <w:rFonts w:ascii="Verdana" w:hAnsi="Verdana"/>
                <w:sz w:val="24"/>
                <w:szCs w:val="24"/>
              </w:rPr>
            </w:pPr>
            <w:r w:rsidRPr="00F26D69">
              <w:rPr>
                <w:rFonts w:ascii="Verdana" w:hAnsi="Verdana"/>
                <w:sz w:val="24"/>
                <w:szCs w:val="24"/>
              </w:rPr>
              <w:t>Wat betekent het woord 'voorwaarden'?</w:t>
            </w:r>
          </w:p>
          <w:p w14:paraId="098E0848" w14:textId="77777777" w:rsidR="002473A6" w:rsidRPr="00F26D69" w:rsidRDefault="002473A6" w:rsidP="002473A6">
            <w:pPr>
              <w:numPr>
                <w:ilvl w:val="0"/>
                <w:numId w:val="25"/>
              </w:numPr>
              <w:tabs>
                <w:tab w:val="left" w:pos="300"/>
                <w:tab w:val="left" w:pos="522"/>
              </w:tabs>
              <w:ind w:left="142" w:firstLine="0"/>
              <w:rPr>
                <w:rFonts w:ascii="Verdana" w:hAnsi="Verdana"/>
                <w:sz w:val="24"/>
                <w:szCs w:val="24"/>
              </w:rPr>
            </w:pPr>
            <w:r w:rsidRPr="00F26D69">
              <w:rPr>
                <w:rFonts w:ascii="Verdana" w:hAnsi="Verdana"/>
                <w:sz w:val="24"/>
                <w:szCs w:val="24"/>
              </w:rPr>
              <w:t>Wat wordt er verstaan onder 'arbeidsvoorwaarden'?</w:t>
            </w:r>
          </w:p>
          <w:p w14:paraId="28E05E5E" w14:textId="77777777" w:rsidR="002473A6" w:rsidRPr="00F26D69" w:rsidRDefault="002473A6" w:rsidP="002473A6">
            <w:pPr>
              <w:numPr>
                <w:ilvl w:val="0"/>
                <w:numId w:val="25"/>
              </w:numPr>
              <w:tabs>
                <w:tab w:val="left" w:pos="300"/>
                <w:tab w:val="left" w:pos="522"/>
              </w:tabs>
              <w:ind w:left="142" w:firstLine="0"/>
              <w:rPr>
                <w:rFonts w:ascii="Verdana" w:hAnsi="Verdana"/>
                <w:sz w:val="24"/>
                <w:szCs w:val="24"/>
              </w:rPr>
            </w:pPr>
            <w:r w:rsidRPr="00F26D69">
              <w:rPr>
                <w:rFonts w:ascii="Verdana" w:hAnsi="Verdana"/>
                <w:sz w:val="24"/>
                <w:szCs w:val="24"/>
              </w:rPr>
              <w:t>Welke twee verschillende soorten arbeidsvoorwaarden zijn er?</w:t>
            </w:r>
          </w:p>
          <w:p w14:paraId="4290F611" w14:textId="77777777" w:rsidR="002473A6" w:rsidRPr="00F26D69" w:rsidRDefault="002473A6" w:rsidP="002473A6">
            <w:pPr>
              <w:numPr>
                <w:ilvl w:val="0"/>
                <w:numId w:val="25"/>
              </w:numPr>
              <w:tabs>
                <w:tab w:val="left" w:pos="300"/>
                <w:tab w:val="left" w:pos="522"/>
              </w:tabs>
              <w:ind w:left="142" w:firstLine="0"/>
              <w:rPr>
                <w:rFonts w:ascii="Verdana" w:hAnsi="Verdana"/>
                <w:sz w:val="24"/>
                <w:szCs w:val="24"/>
              </w:rPr>
            </w:pPr>
            <w:r w:rsidRPr="00F26D69">
              <w:rPr>
                <w:rFonts w:ascii="Verdana" w:hAnsi="Verdana"/>
                <w:sz w:val="24"/>
                <w:szCs w:val="24"/>
              </w:rPr>
              <w:t>Omschrijf wat er in beide soorten arbeidsvoorwaarden wordt geregeld.</w:t>
            </w:r>
          </w:p>
        </w:tc>
        <w:tc>
          <w:tcPr>
            <w:tcW w:w="0" w:type="auto"/>
            <w:shd w:val="clear" w:color="auto" w:fill="FFFFFF"/>
            <w:vAlign w:val="center"/>
            <w:hideMark/>
          </w:tcPr>
          <w:p w14:paraId="4E3CD3AD" w14:textId="77777777" w:rsidR="002473A6" w:rsidRPr="00F26D69" w:rsidRDefault="002473A6" w:rsidP="00E74146">
            <w:pPr>
              <w:ind w:left="142"/>
              <w:rPr>
                <w:rFonts w:ascii="Verdana" w:hAnsi="Verdana"/>
                <w:sz w:val="24"/>
                <w:szCs w:val="24"/>
              </w:rPr>
            </w:pPr>
            <w:r w:rsidRPr="00F26D69">
              <w:rPr>
                <w:rFonts w:ascii="Verdana" w:hAnsi="Verdana"/>
                <w:noProof/>
                <w:sz w:val="24"/>
                <w:szCs w:val="24"/>
              </w:rPr>
              <w:drawing>
                <wp:inline distT="0" distB="0" distL="0" distR="0" wp14:anchorId="7D62CC4A" wp14:editId="52442F57">
                  <wp:extent cx="1428750" cy="1762125"/>
                  <wp:effectExtent l="0" t="0" r="0" b="9525"/>
                  <wp:docPr id="8" name="Afbeelding 8" descr="http://www.webkwestie.nl/scholieren%20en%20bijbaantje/images/arbeidsvoorwaard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ebkwestie.nl/scholieren%20en%20bijbaantje/images/arbeidsvoorwaarden.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762125"/>
                          </a:xfrm>
                          <a:prstGeom prst="rect">
                            <a:avLst/>
                          </a:prstGeom>
                          <a:noFill/>
                          <a:ln>
                            <a:noFill/>
                          </a:ln>
                        </pic:spPr>
                      </pic:pic>
                    </a:graphicData>
                  </a:graphic>
                </wp:inline>
              </w:drawing>
            </w:r>
          </w:p>
        </w:tc>
      </w:tr>
      <w:tr w:rsidR="002473A6" w:rsidRPr="00F26D69" w14:paraId="3E9DC629" w14:textId="77777777" w:rsidTr="00E74146">
        <w:trPr>
          <w:tblCellSpacing w:w="15" w:type="dxa"/>
        </w:trPr>
        <w:tc>
          <w:tcPr>
            <w:tcW w:w="0" w:type="auto"/>
            <w:shd w:val="clear" w:color="auto" w:fill="FFFFFF"/>
            <w:hideMark/>
          </w:tcPr>
          <w:p w14:paraId="7AB9DB29"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 </w:t>
            </w:r>
          </w:p>
        </w:tc>
        <w:tc>
          <w:tcPr>
            <w:tcW w:w="0" w:type="auto"/>
            <w:shd w:val="clear" w:color="auto" w:fill="FFFFFF"/>
            <w:vAlign w:val="center"/>
            <w:hideMark/>
          </w:tcPr>
          <w:p w14:paraId="4719AA0E" w14:textId="77777777" w:rsidR="002473A6" w:rsidRPr="00F26D69" w:rsidRDefault="002473A6" w:rsidP="00E74146">
            <w:pPr>
              <w:ind w:left="142"/>
              <w:rPr>
                <w:rFonts w:ascii="Verdana" w:hAnsi="Verdana"/>
                <w:sz w:val="24"/>
                <w:szCs w:val="24"/>
              </w:rPr>
            </w:pPr>
          </w:p>
        </w:tc>
      </w:tr>
      <w:tr w:rsidR="002473A6" w:rsidRPr="00F26D69" w14:paraId="4E4FB512" w14:textId="77777777" w:rsidTr="00E74146">
        <w:trPr>
          <w:tblCellSpacing w:w="15" w:type="dxa"/>
        </w:trPr>
        <w:tc>
          <w:tcPr>
            <w:tcW w:w="0" w:type="auto"/>
            <w:shd w:val="clear" w:color="auto" w:fill="FFFFFF"/>
            <w:hideMark/>
          </w:tcPr>
          <w:p w14:paraId="45C7DC06" w14:textId="77777777" w:rsidR="002473A6" w:rsidRPr="00F26D69" w:rsidRDefault="002473A6" w:rsidP="00E74146">
            <w:pPr>
              <w:tabs>
                <w:tab w:val="left" w:pos="300"/>
                <w:tab w:val="left" w:pos="522"/>
              </w:tabs>
              <w:ind w:left="142"/>
              <w:rPr>
                <w:rFonts w:ascii="Verdana" w:hAnsi="Verdana"/>
                <w:b/>
                <w:bCs/>
                <w:sz w:val="24"/>
                <w:szCs w:val="24"/>
              </w:rPr>
            </w:pPr>
            <w:r w:rsidRPr="00F26D69">
              <w:rPr>
                <w:rFonts w:ascii="Verdana" w:hAnsi="Verdana"/>
                <w:b/>
                <w:bCs/>
                <w:sz w:val="24"/>
                <w:szCs w:val="24"/>
              </w:rPr>
              <w:t>Minimumjeugdloon</w:t>
            </w:r>
          </w:p>
          <w:p w14:paraId="1F50B6D0"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Het loon. Eindelijk! Want daar gaan we uiteindelijk toch voor werken.</w:t>
            </w:r>
          </w:p>
          <w:p w14:paraId="7681FADD" w14:textId="77777777" w:rsidR="002473A6" w:rsidRPr="00F26D69" w:rsidRDefault="002473A6" w:rsidP="002473A6">
            <w:pPr>
              <w:numPr>
                <w:ilvl w:val="0"/>
                <w:numId w:val="26"/>
              </w:numPr>
              <w:tabs>
                <w:tab w:val="left" w:pos="300"/>
                <w:tab w:val="left" w:pos="522"/>
              </w:tabs>
              <w:ind w:left="142" w:firstLine="0"/>
              <w:rPr>
                <w:rFonts w:ascii="Verdana" w:hAnsi="Verdana"/>
                <w:sz w:val="24"/>
                <w:szCs w:val="24"/>
              </w:rPr>
            </w:pPr>
            <w:r w:rsidRPr="00F26D69">
              <w:rPr>
                <w:rFonts w:ascii="Verdana" w:hAnsi="Verdana"/>
                <w:sz w:val="24"/>
                <w:szCs w:val="24"/>
              </w:rPr>
              <w:t>Hoeveel bedraagt het minimumjeugdloon per dag voor iemand van 16 jaar?</w:t>
            </w:r>
          </w:p>
          <w:p w14:paraId="7381DE0D" w14:textId="77777777" w:rsidR="002473A6" w:rsidRPr="00F26D69" w:rsidRDefault="002473A6" w:rsidP="002473A6">
            <w:pPr>
              <w:numPr>
                <w:ilvl w:val="0"/>
                <w:numId w:val="26"/>
              </w:numPr>
              <w:tabs>
                <w:tab w:val="left" w:pos="300"/>
                <w:tab w:val="left" w:pos="522"/>
              </w:tabs>
              <w:ind w:left="142" w:firstLine="0"/>
              <w:rPr>
                <w:rFonts w:ascii="Verdana" w:hAnsi="Verdana"/>
                <w:sz w:val="24"/>
                <w:szCs w:val="24"/>
              </w:rPr>
            </w:pPr>
            <w:r w:rsidRPr="00F26D69">
              <w:rPr>
                <w:rFonts w:ascii="Verdana" w:hAnsi="Verdana"/>
                <w:sz w:val="24"/>
                <w:szCs w:val="24"/>
              </w:rPr>
              <w:t>Is dit bruto of netto?</w:t>
            </w:r>
          </w:p>
          <w:p w14:paraId="58309CF8" w14:textId="77777777" w:rsidR="002473A6" w:rsidRPr="00F26D69" w:rsidRDefault="002473A6" w:rsidP="002473A6">
            <w:pPr>
              <w:numPr>
                <w:ilvl w:val="0"/>
                <w:numId w:val="26"/>
              </w:numPr>
              <w:tabs>
                <w:tab w:val="left" w:pos="300"/>
                <w:tab w:val="left" w:pos="522"/>
              </w:tabs>
              <w:ind w:left="142" w:firstLine="0"/>
              <w:rPr>
                <w:rFonts w:ascii="Verdana" w:hAnsi="Verdana"/>
                <w:sz w:val="24"/>
                <w:szCs w:val="24"/>
              </w:rPr>
            </w:pPr>
            <w:r w:rsidRPr="00F26D69">
              <w:rPr>
                <w:rFonts w:ascii="Verdana" w:hAnsi="Verdana"/>
                <w:sz w:val="24"/>
                <w:szCs w:val="24"/>
              </w:rPr>
              <w:t>Wat is het verschil tussen bruto en netto?</w:t>
            </w:r>
          </w:p>
          <w:p w14:paraId="5C02C6DC" w14:textId="7AC4350A" w:rsidR="002473A6" w:rsidRPr="00F26D69" w:rsidRDefault="002473A6" w:rsidP="002473A6">
            <w:pPr>
              <w:numPr>
                <w:ilvl w:val="0"/>
                <w:numId w:val="26"/>
              </w:numPr>
              <w:tabs>
                <w:tab w:val="left" w:pos="300"/>
                <w:tab w:val="left" w:pos="522"/>
              </w:tabs>
              <w:ind w:left="142" w:firstLine="0"/>
              <w:rPr>
                <w:rFonts w:ascii="Verdana" w:hAnsi="Verdana"/>
                <w:sz w:val="24"/>
                <w:szCs w:val="24"/>
              </w:rPr>
            </w:pPr>
            <w:r w:rsidRPr="00F26D69">
              <w:rPr>
                <w:rFonts w:ascii="Verdana" w:hAnsi="Verdana"/>
                <w:sz w:val="24"/>
                <w:szCs w:val="24"/>
              </w:rPr>
              <w:t xml:space="preserve">Maak een tabel van de bruto minimumjeugdlonen voor 15 tot en met </w:t>
            </w:r>
            <w:r w:rsidR="00A47573" w:rsidRPr="00F26D69">
              <w:rPr>
                <w:rFonts w:ascii="Verdana" w:hAnsi="Verdana"/>
                <w:sz w:val="24"/>
                <w:szCs w:val="24"/>
              </w:rPr>
              <w:t>22-jarigen</w:t>
            </w:r>
            <w:r w:rsidRPr="00F26D69">
              <w:rPr>
                <w:rFonts w:ascii="Verdana" w:hAnsi="Verdana"/>
                <w:sz w:val="24"/>
                <w:szCs w:val="24"/>
              </w:rPr>
              <w:t xml:space="preserve"> per 01 januari </w:t>
            </w:r>
            <w:r>
              <w:rPr>
                <w:rFonts w:ascii="Verdana" w:hAnsi="Verdana"/>
                <w:sz w:val="24"/>
                <w:szCs w:val="24"/>
              </w:rPr>
              <w:t>van dit jaar</w:t>
            </w:r>
            <w:r w:rsidRPr="00F26D69">
              <w:rPr>
                <w:rFonts w:ascii="Verdana" w:hAnsi="Verdana"/>
                <w:sz w:val="24"/>
                <w:szCs w:val="24"/>
              </w:rPr>
              <w:t>. Splits de bedragen uit per maand, week en dag.</w:t>
            </w:r>
          </w:p>
        </w:tc>
        <w:tc>
          <w:tcPr>
            <w:tcW w:w="0" w:type="auto"/>
            <w:shd w:val="clear" w:color="auto" w:fill="FFFFFF"/>
            <w:vAlign w:val="center"/>
            <w:hideMark/>
          </w:tcPr>
          <w:p w14:paraId="7193CDEB" w14:textId="77777777" w:rsidR="002473A6" w:rsidRPr="00F26D69" w:rsidRDefault="002473A6" w:rsidP="00E74146">
            <w:pPr>
              <w:ind w:left="142"/>
              <w:rPr>
                <w:rFonts w:ascii="Verdana" w:hAnsi="Verdana"/>
                <w:sz w:val="24"/>
                <w:szCs w:val="24"/>
              </w:rPr>
            </w:pPr>
            <w:r w:rsidRPr="00F26D69">
              <w:rPr>
                <w:rFonts w:ascii="Verdana" w:hAnsi="Verdana"/>
                <w:noProof/>
                <w:sz w:val="24"/>
                <w:szCs w:val="24"/>
              </w:rPr>
              <w:drawing>
                <wp:inline distT="0" distB="0" distL="0" distR="0" wp14:anchorId="1CD8EB35" wp14:editId="48C4187C">
                  <wp:extent cx="1428750" cy="1209675"/>
                  <wp:effectExtent l="0" t="0" r="0" b="9525"/>
                  <wp:docPr id="7" name="Afbeelding 7" descr="http://www.webkwestie.nl/scholieren%20en%20bijbaantje/images/lo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ebkwestie.nl/scholieren%20en%20bijbaantje/images/loon.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209675"/>
                          </a:xfrm>
                          <a:prstGeom prst="rect">
                            <a:avLst/>
                          </a:prstGeom>
                          <a:noFill/>
                          <a:ln>
                            <a:noFill/>
                          </a:ln>
                        </pic:spPr>
                      </pic:pic>
                    </a:graphicData>
                  </a:graphic>
                </wp:inline>
              </w:drawing>
            </w:r>
          </w:p>
        </w:tc>
      </w:tr>
      <w:tr w:rsidR="002473A6" w:rsidRPr="00F26D69" w14:paraId="4100BC87" w14:textId="77777777" w:rsidTr="00E74146">
        <w:trPr>
          <w:tblCellSpacing w:w="15" w:type="dxa"/>
        </w:trPr>
        <w:tc>
          <w:tcPr>
            <w:tcW w:w="0" w:type="auto"/>
            <w:shd w:val="clear" w:color="auto" w:fill="FFFFFF"/>
            <w:hideMark/>
          </w:tcPr>
          <w:p w14:paraId="62E24163"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 </w:t>
            </w:r>
          </w:p>
        </w:tc>
        <w:tc>
          <w:tcPr>
            <w:tcW w:w="0" w:type="auto"/>
            <w:shd w:val="clear" w:color="auto" w:fill="FFFFFF"/>
            <w:vAlign w:val="center"/>
            <w:hideMark/>
          </w:tcPr>
          <w:p w14:paraId="1CF3689B" w14:textId="77777777" w:rsidR="002473A6" w:rsidRPr="00F26D69" w:rsidRDefault="002473A6" w:rsidP="00E74146">
            <w:pPr>
              <w:ind w:left="142"/>
              <w:rPr>
                <w:rFonts w:ascii="Verdana" w:hAnsi="Verdana"/>
                <w:sz w:val="24"/>
                <w:szCs w:val="24"/>
              </w:rPr>
            </w:pPr>
          </w:p>
        </w:tc>
      </w:tr>
      <w:tr w:rsidR="002473A6" w:rsidRPr="00F26D69" w14:paraId="601AE8F9" w14:textId="77777777" w:rsidTr="00E74146">
        <w:trPr>
          <w:tblCellSpacing w:w="15" w:type="dxa"/>
        </w:trPr>
        <w:tc>
          <w:tcPr>
            <w:tcW w:w="0" w:type="auto"/>
            <w:shd w:val="clear" w:color="auto" w:fill="FFFFFF"/>
            <w:hideMark/>
          </w:tcPr>
          <w:p w14:paraId="544D660D" w14:textId="77777777" w:rsidR="002473A6" w:rsidRPr="00F26D69" w:rsidRDefault="002473A6" w:rsidP="00E74146">
            <w:pPr>
              <w:tabs>
                <w:tab w:val="left" w:pos="300"/>
                <w:tab w:val="left" w:pos="522"/>
              </w:tabs>
              <w:ind w:left="142"/>
              <w:rPr>
                <w:rFonts w:ascii="Verdana" w:hAnsi="Verdana"/>
                <w:b/>
                <w:bCs/>
                <w:sz w:val="24"/>
                <w:szCs w:val="24"/>
              </w:rPr>
            </w:pPr>
            <w:r w:rsidRPr="00F26D69">
              <w:rPr>
                <w:rFonts w:ascii="Verdana" w:hAnsi="Verdana"/>
                <w:b/>
                <w:bCs/>
                <w:sz w:val="24"/>
                <w:szCs w:val="24"/>
              </w:rPr>
              <w:t>Ziek worden</w:t>
            </w:r>
          </w:p>
          <w:p w14:paraId="3850E6DA" w14:textId="64530990"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 xml:space="preserve">Als je ziek bent, kun je niet werken. Je moet jezelf </w:t>
            </w:r>
            <w:r w:rsidR="00B36651" w:rsidRPr="00F26D69">
              <w:rPr>
                <w:rFonts w:ascii="Verdana" w:hAnsi="Verdana"/>
                <w:sz w:val="24"/>
                <w:szCs w:val="24"/>
              </w:rPr>
              <w:t>ziekmelden</w:t>
            </w:r>
            <w:r w:rsidRPr="00F26D69">
              <w:rPr>
                <w:rFonts w:ascii="Verdana" w:hAnsi="Verdana"/>
                <w:sz w:val="24"/>
                <w:szCs w:val="24"/>
              </w:rPr>
              <w:t xml:space="preserve"> bij je werkgever. Dan krijg je ook geen geld. Of toch wel?</w:t>
            </w:r>
          </w:p>
          <w:p w14:paraId="12B502C7" w14:textId="77777777" w:rsidR="002473A6" w:rsidRPr="00F26D69" w:rsidRDefault="002473A6" w:rsidP="002473A6">
            <w:pPr>
              <w:numPr>
                <w:ilvl w:val="0"/>
                <w:numId w:val="27"/>
              </w:numPr>
              <w:tabs>
                <w:tab w:val="left" w:pos="300"/>
                <w:tab w:val="left" w:pos="522"/>
              </w:tabs>
              <w:ind w:left="142" w:firstLine="0"/>
              <w:rPr>
                <w:rFonts w:ascii="Verdana" w:hAnsi="Verdana"/>
                <w:sz w:val="24"/>
                <w:szCs w:val="24"/>
              </w:rPr>
            </w:pPr>
            <w:r w:rsidRPr="00F26D69">
              <w:rPr>
                <w:rFonts w:ascii="Verdana" w:hAnsi="Verdana"/>
                <w:sz w:val="24"/>
                <w:szCs w:val="24"/>
              </w:rPr>
              <w:t>Hoeveel procent van je loon wordt er doorbetaald als je ziek bent?</w:t>
            </w:r>
          </w:p>
          <w:p w14:paraId="45384E01" w14:textId="77777777" w:rsidR="002473A6" w:rsidRPr="00F26D69" w:rsidRDefault="002473A6" w:rsidP="002473A6">
            <w:pPr>
              <w:numPr>
                <w:ilvl w:val="0"/>
                <w:numId w:val="27"/>
              </w:numPr>
              <w:tabs>
                <w:tab w:val="left" w:pos="300"/>
                <w:tab w:val="left" w:pos="522"/>
              </w:tabs>
              <w:ind w:left="142" w:firstLine="0"/>
              <w:rPr>
                <w:rFonts w:ascii="Verdana" w:hAnsi="Verdana"/>
                <w:sz w:val="24"/>
                <w:szCs w:val="24"/>
              </w:rPr>
            </w:pPr>
            <w:r w:rsidRPr="00F26D69">
              <w:rPr>
                <w:rFonts w:ascii="Verdana" w:hAnsi="Verdana"/>
                <w:sz w:val="24"/>
                <w:szCs w:val="24"/>
              </w:rPr>
              <w:t>Geldt dat ook wanneer je in het zwart werkt?</w:t>
            </w:r>
          </w:p>
          <w:p w14:paraId="1C1561AB" w14:textId="77777777" w:rsidR="002473A6" w:rsidRPr="00F26D69" w:rsidRDefault="002473A6" w:rsidP="002473A6">
            <w:pPr>
              <w:numPr>
                <w:ilvl w:val="0"/>
                <w:numId w:val="27"/>
              </w:numPr>
              <w:tabs>
                <w:tab w:val="left" w:pos="300"/>
                <w:tab w:val="left" w:pos="522"/>
              </w:tabs>
              <w:ind w:left="142" w:firstLine="0"/>
              <w:rPr>
                <w:rFonts w:ascii="Verdana" w:hAnsi="Verdana"/>
                <w:sz w:val="24"/>
                <w:szCs w:val="24"/>
              </w:rPr>
            </w:pPr>
            <w:r w:rsidRPr="00F26D69">
              <w:rPr>
                <w:rFonts w:ascii="Verdana" w:hAnsi="Verdana"/>
                <w:sz w:val="24"/>
                <w:szCs w:val="24"/>
              </w:rPr>
              <w:lastRenderedPageBreak/>
              <w:t>Moet de werkgever vanaf de eerste ziektedag je loon doorbetalen? Waar staat dat beschreven?</w:t>
            </w:r>
          </w:p>
        </w:tc>
        <w:tc>
          <w:tcPr>
            <w:tcW w:w="0" w:type="auto"/>
            <w:shd w:val="clear" w:color="auto" w:fill="FFFFFF"/>
            <w:vAlign w:val="center"/>
            <w:hideMark/>
          </w:tcPr>
          <w:p w14:paraId="7B50A6C6" w14:textId="77777777" w:rsidR="002473A6" w:rsidRPr="00F26D69" w:rsidRDefault="002473A6" w:rsidP="00E74146">
            <w:pPr>
              <w:ind w:left="142"/>
              <w:rPr>
                <w:rFonts w:ascii="Verdana" w:hAnsi="Verdana"/>
                <w:sz w:val="24"/>
                <w:szCs w:val="24"/>
              </w:rPr>
            </w:pPr>
            <w:r w:rsidRPr="00F26D69">
              <w:rPr>
                <w:rFonts w:ascii="Verdana" w:hAnsi="Verdana"/>
                <w:noProof/>
                <w:sz w:val="24"/>
                <w:szCs w:val="24"/>
              </w:rPr>
              <w:lastRenderedPageBreak/>
              <w:drawing>
                <wp:inline distT="0" distB="0" distL="0" distR="0" wp14:anchorId="25EC2AC9" wp14:editId="70321D69">
                  <wp:extent cx="1428750" cy="1400175"/>
                  <wp:effectExtent l="0" t="0" r="0" b="9525"/>
                  <wp:docPr id="6" name="Afbeelding 6" descr="http://www.webkwestie.nl/scholieren%20en%20bijbaantje/images/zie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ebkwestie.nl/scholieren%20en%20bijbaantje/images/ziek.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400175"/>
                          </a:xfrm>
                          <a:prstGeom prst="rect">
                            <a:avLst/>
                          </a:prstGeom>
                          <a:noFill/>
                          <a:ln>
                            <a:noFill/>
                          </a:ln>
                        </pic:spPr>
                      </pic:pic>
                    </a:graphicData>
                  </a:graphic>
                </wp:inline>
              </w:drawing>
            </w:r>
          </w:p>
        </w:tc>
      </w:tr>
      <w:tr w:rsidR="002473A6" w:rsidRPr="00F26D69" w14:paraId="756DC39C" w14:textId="77777777" w:rsidTr="00E74146">
        <w:trPr>
          <w:tblCellSpacing w:w="15" w:type="dxa"/>
        </w:trPr>
        <w:tc>
          <w:tcPr>
            <w:tcW w:w="0" w:type="auto"/>
            <w:shd w:val="clear" w:color="auto" w:fill="FFFFFF"/>
            <w:hideMark/>
          </w:tcPr>
          <w:p w14:paraId="036879CB"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 </w:t>
            </w:r>
          </w:p>
        </w:tc>
        <w:tc>
          <w:tcPr>
            <w:tcW w:w="0" w:type="auto"/>
            <w:shd w:val="clear" w:color="auto" w:fill="FFFFFF"/>
            <w:vAlign w:val="center"/>
            <w:hideMark/>
          </w:tcPr>
          <w:p w14:paraId="5A151259" w14:textId="77777777" w:rsidR="002473A6" w:rsidRPr="00F26D69" w:rsidRDefault="002473A6" w:rsidP="00E74146">
            <w:pPr>
              <w:ind w:left="142"/>
              <w:rPr>
                <w:rFonts w:ascii="Verdana" w:hAnsi="Verdana"/>
                <w:sz w:val="24"/>
                <w:szCs w:val="24"/>
              </w:rPr>
            </w:pPr>
          </w:p>
        </w:tc>
      </w:tr>
      <w:tr w:rsidR="002473A6" w:rsidRPr="00F26D69" w14:paraId="5A618D37" w14:textId="77777777" w:rsidTr="00E74146">
        <w:trPr>
          <w:tblCellSpacing w:w="15" w:type="dxa"/>
        </w:trPr>
        <w:tc>
          <w:tcPr>
            <w:tcW w:w="0" w:type="auto"/>
            <w:shd w:val="clear" w:color="auto" w:fill="FFFFFF"/>
            <w:hideMark/>
          </w:tcPr>
          <w:p w14:paraId="0EF62B5D" w14:textId="77777777" w:rsidR="002473A6" w:rsidRPr="00F26D69" w:rsidRDefault="002473A6" w:rsidP="00E74146">
            <w:pPr>
              <w:tabs>
                <w:tab w:val="left" w:pos="300"/>
                <w:tab w:val="left" w:pos="522"/>
              </w:tabs>
              <w:ind w:left="142"/>
              <w:rPr>
                <w:rFonts w:ascii="Verdana" w:hAnsi="Verdana"/>
                <w:b/>
                <w:bCs/>
                <w:sz w:val="24"/>
                <w:szCs w:val="24"/>
              </w:rPr>
            </w:pPr>
            <w:r w:rsidRPr="00F26D69">
              <w:rPr>
                <w:rFonts w:ascii="Verdana" w:hAnsi="Verdana"/>
                <w:b/>
                <w:bCs/>
                <w:sz w:val="24"/>
                <w:szCs w:val="24"/>
              </w:rPr>
              <w:t>Vakantiedagen en vakantiegeld</w:t>
            </w:r>
          </w:p>
          <w:p w14:paraId="14EA53A6"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Wie gewerkt heeft, heeft recht op vakantiedagen. Ook als je zelf vakantiewerker bent.</w:t>
            </w:r>
          </w:p>
          <w:p w14:paraId="7C97B801" w14:textId="77777777" w:rsidR="002473A6" w:rsidRPr="00F26D69" w:rsidRDefault="002473A6" w:rsidP="002473A6">
            <w:pPr>
              <w:numPr>
                <w:ilvl w:val="0"/>
                <w:numId w:val="28"/>
              </w:numPr>
              <w:tabs>
                <w:tab w:val="left" w:pos="300"/>
                <w:tab w:val="left" w:pos="522"/>
              </w:tabs>
              <w:ind w:left="142" w:firstLine="0"/>
              <w:rPr>
                <w:rFonts w:ascii="Verdana" w:hAnsi="Verdana"/>
                <w:sz w:val="24"/>
                <w:szCs w:val="24"/>
              </w:rPr>
            </w:pPr>
            <w:r w:rsidRPr="00F26D69">
              <w:rPr>
                <w:rFonts w:ascii="Verdana" w:hAnsi="Verdana"/>
                <w:sz w:val="24"/>
                <w:szCs w:val="24"/>
              </w:rPr>
              <w:t>Op hoeveel vakantiedagen heb je recht, als je een maand fulltime hebt gewerkt?</w:t>
            </w:r>
          </w:p>
          <w:p w14:paraId="637B011C" w14:textId="77777777" w:rsidR="002473A6" w:rsidRPr="00F26D69" w:rsidRDefault="002473A6" w:rsidP="002473A6">
            <w:pPr>
              <w:numPr>
                <w:ilvl w:val="0"/>
                <w:numId w:val="28"/>
              </w:numPr>
              <w:tabs>
                <w:tab w:val="left" w:pos="300"/>
                <w:tab w:val="left" w:pos="522"/>
              </w:tabs>
              <w:ind w:left="142" w:firstLine="0"/>
              <w:rPr>
                <w:rFonts w:ascii="Verdana" w:hAnsi="Verdana"/>
                <w:sz w:val="24"/>
                <w:szCs w:val="24"/>
              </w:rPr>
            </w:pPr>
            <w:r w:rsidRPr="00F26D69">
              <w:rPr>
                <w:rFonts w:ascii="Verdana" w:hAnsi="Verdana"/>
                <w:sz w:val="24"/>
                <w:szCs w:val="24"/>
              </w:rPr>
              <w:t>Als je geen vakantiedagen hebt opgenomen, heb je dan recht op uitbetaling van deze vakantiedagen?</w:t>
            </w:r>
          </w:p>
          <w:p w14:paraId="00E68E08" w14:textId="77777777" w:rsidR="002473A6" w:rsidRPr="00F26D69" w:rsidRDefault="002473A6" w:rsidP="002473A6">
            <w:pPr>
              <w:numPr>
                <w:ilvl w:val="0"/>
                <w:numId w:val="28"/>
              </w:numPr>
              <w:tabs>
                <w:tab w:val="left" w:pos="300"/>
                <w:tab w:val="left" w:pos="522"/>
              </w:tabs>
              <w:ind w:left="142" w:firstLine="0"/>
              <w:rPr>
                <w:rFonts w:ascii="Verdana" w:hAnsi="Verdana"/>
                <w:sz w:val="24"/>
                <w:szCs w:val="24"/>
              </w:rPr>
            </w:pPr>
            <w:r w:rsidRPr="00F26D69">
              <w:rPr>
                <w:rFonts w:ascii="Verdana" w:hAnsi="Verdana"/>
                <w:sz w:val="24"/>
                <w:szCs w:val="24"/>
              </w:rPr>
              <w:t>Hoeveel procent vakantiegeld krijg je over je loon?</w:t>
            </w:r>
          </w:p>
        </w:tc>
        <w:tc>
          <w:tcPr>
            <w:tcW w:w="0" w:type="auto"/>
            <w:shd w:val="clear" w:color="auto" w:fill="FFFFFF"/>
            <w:vAlign w:val="center"/>
            <w:hideMark/>
          </w:tcPr>
          <w:p w14:paraId="27E369E0" w14:textId="77777777" w:rsidR="002473A6" w:rsidRPr="00F26D69" w:rsidRDefault="002473A6" w:rsidP="00E74146">
            <w:pPr>
              <w:ind w:left="142"/>
              <w:rPr>
                <w:rFonts w:ascii="Verdana" w:hAnsi="Verdana"/>
                <w:sz w:val="24"/>
                <w:szCs w:val="24"/>
              </w:rPr>
            </w:pPr>
            <w:r w:rsidRPr="00F26D69">
              <w:rPr>
                <w:rFonts w:ascii="Verdana" w:hAnsi="Verdana"/>
                <w:noProof/>
                <w:sz w:val="24"/>
                <w:szCs w:val="24"/>
              </w:rPr>
              <w:drawing>
                <wp:inline distT="0" distB="0" distL="0" distR="0" wp14:anchorId="4D9F2E6B" wp14:editId="6EC4A0A6">
                  <wp:extent cx="1562100" cy="1343025"/>
                  <wp:effectExtent l="0" t="0" r="0" b="9525"/>
                  <wp:docPr id="5" name="Afbeelding 5" descr="http://www.webkwestie.nl/scholieren%20en%20bijbaantje/images/vakant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webkwestie.nl/scholieren%20en%20bijbaantje/images/vakanti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62100" cy="1343025"/>
                          </a:xfrm>
                          <a:prstGeom prst="rect">
                            <a:avLst/>
                          </a:prstGeom>
                          <a:noFill/>
                          <a:ln>
                            <a:noFill/>
                          </a:ln>
                        </pic:spPr>
                      </pic:pic>
                    </a:graphicData>
                  </a:graphic>
                </wp:inline>
              </w:drawing>
            </w:r>
          </w:p>
        </w:tc>
      </w:tr>
      <w:tr w:rsidR="002473A6" w:rsidRPr="00F26D69" w14:paraId="5F5F8AD8" w14:textId="77777777" w:rsidTr="00E74146">
        <w:trPr>
          <w:tblCellSpacing w:w="15" w:type="dxa"/>
        </w:trPr>
        <w:tc>
          <w:tcPr>
            <w:tcW w:w="0" w:type="auto"/>
            <w:shd w:val="clear" w:color="auto" w:fill="FFFFFF"/>
            <w:hideMark/>
          </w:tcPr>
          <w:p w14:paraId="6B737053"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 </w:t>
            </w:r>
          </w:p>
        </w:tc>
        <w:tc>
          <w:tcPr>
            <w:tcW w:w="0" w:type="auto"/>
            <w:shd w:val="clear" w:color="auto" w:fill="FFFFFF"/>
            <w:vAlign w:val="center"/>
            <w:hideMark/>
          </w:tcPr>
          <w:p w14:paraId="46A9138B" w14:textId="77777777" w:rsidR="002473A6" w:rsidRPr="00F26D69" w:rsidRDefault="002473A6" w:rsidP="00E74146">
            <w:pPr>
              <w:ind w:left="142"/>
              <w:rPr>
                <w:rFonts w:ascii="Verdana" w:hAnsi="Verdana"/>
                <w:sz w:val="24"/>
                <w:szCs w:val="24"/>
              </w:rPr>
            </w:pPr>
          </w:p>
        </w:tc>
      </w:tr>
      <w:tr w:rsidR="002473A6" w:rsidRPr="00F26D69" w14:paraId="0752309D" w14:textId="77777777" w:rsidTr="00E74146">
        <w:trPr>
          <w:tblCellSpacing w:w="15" w:type="dxa"/>
        </w:trPr>
        <w:tc>
          <w:tcPr>
            <w:tcW w:w="0" w:type="auto"/>
            <w:shd w:val="clear" w:color="auto" w:fill="FFFFFF"/>
            <w:hideMark/>
          </w:tcPr>
          <w:p w14:paraId="6F5E6804" w14:textId="77777777" w:rsidR="002473A6" w:rsidRPr="00F26D69" w:rsidRDefault="002473A6" w:rsidP="00E74146">
            <w:pPr>
              <w:tabs>
                <w:tab w:val="left" w:pos="300"/>
                <w:tab w:val="left" w:pos="522"/>
              </w:tabs>
              <w:ind w:left="142"/>
              <w:rPr>
                <w:rFonts w:ascii="Verdana" w:hAnsi="Verdana"/>
                <w:b/>
                <w:bCs/>
                <w:sz w:val="24"/>
                <w:szCs w:val="24"/>
              </w:rPr>
            </w:pPr>
            <w:r w:rsidRPr="00F26D69">
              <w:rPr>
                <w:rFonts w:ascii="Verdana" w:hAnsi="Verdana"/>
                <w:b/>
                <w:bCs/>
                <w:sz w:val="24"/>
                <w:szCs w:val="24"/>
              </w:rPr>
              <w:t>Kinderbijslag</w:t>
            </w:r>
          </w:p>
          <w:p w14:paraId="13C962B5"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Je hoort wel eens zeggen dat wanneer je een bijbaantje hebt of vakantiewerk doet, je ouders geen kinderbijslag meer krijgen. Toch mag je een behoorlijk bedrag bijverdienen.</w:t>
            </w:r>
          </w:p>
          <w:p w14:paraId="2FDC79F8" w14:textId="77777777" w:rsidR="002473A6" w:rsidRPr="00F26D69" w:rsidRDefault="002473A6" w:rsidP="002473A6">
            <w:pPr>
              <w:numPr>
                <w:ilvl w:val="0"/>
                <w:numId w:val="29"/>
              </w:numPr>
              <w:tabs>
                <w:tab w:val="left" w:pos="300"/>
                <w:tab w:val="left" w:pos="522"/>
              </w:tabs>
              <w:ind w:left="142" w:firstLine="0"/>
              <w:rPr>
                <w:rFonts w:ascii="Verdana" w:hAnsi="Verdana"/>
                <w:sz w:val="24"/>
                <w:szCs w:val="24"/>
              </w:rPr>
            </w:pPr>
            <w:r w:rsidRPr="00F26D69">
              <w:rPr>
                <w:rFonts w:ascii="Verdana" w:hAnsi="Verdana"/>
                <w:sz w:val="24"/>
                <w:szCs w:val="24"/>
              </w:rPr>
              <w:t>Hoeveel mag je in de zomermaanden bijverdienen zonder dat de kinderbijslag in gevaar komt?</w:t>
            </w:r>
          </w:p>
        </w:tc>
        <w:tc>
          <w:tcPr>
            <w:tcW w:w="0" w:type="auto"/>
            <w:shd w:val="clear" w:color="auto" w:fill="FFFFFF"/>
            <w:vAlign w:val="center"/>
            <w:hideMark/>
          </w:tcPr>
          <w:p w14:paraId="383FEC1F" w14:textId="77777777" w:rsidR="002473A6" w:rsidRPr="00F26D69" w:rsidRDefault="002473A6" w:rsidP="00E74146">
            <w:pPr>
              <w:ind w:left="142"/>
              <w:rPr>
                <w:rFonts w:ascii="Verdana" w:hAnsi="Verdana"/>
                <w:sz w:val="24"/>
                <w:szCs w:val="24"/>
              </w:rPr>
            </w:pPr>
            <w:r w:rsidRPr="00F26D69">
              <w:rPr>
                <w:rFonts w:ascii="Verdana" w:hAnsi="Verdana"/>
                <w:noProof/>
                <w:sz w:val="24"/>
                <w:szCs w:val="24"/>
              </w:rPr>
              <w:drawing>
                <wp:inline distT="0" distB="0" distL="0" distR="0" wp14:anchorId="08540216" wp14:editId="19E0AA2F">
                  <wp:extent cx="1428750" cy="1543050"/>
                  <wp:effectExtent l="0" t="0" r="0" b="0"/>
                  <wp:docPr id="4" name="Afbeelding 4" descr="http://www.webkwestie.nl/scholieren%20en%20bijbaantje/images/oude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webkwestie.nl/scholieren%20en%20bijbaantje/images/ouders.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543050"/>
                          </a:xfrm>
                          <a:prstGeom prst="rect">
                            <a:avLst/>
                          </a:prstGeom>
                          <a:noFill/>
                          <a:ln>
                            <a:noFill/>
                          </a:ln>
                        </pic:spPr>
                      </pic:pic>
                    </a:graphicData>
                  </a:graphic>
                </wp:inline>
              </w:drawing>
            </w:r>
          </w:p>
        </w:tc>
      </w:tr>
      <w:tr w:rsidR="002473A6" w:rsidRPr="00F26D69" w14:paraId="59A6D6CB" w14:textId="77777777" w:rsidTr="00E74146">
        <w:trPr>
          <w:tblCellSpacing w:w="15" w:type="dxa"/>
        </w:trPr>
        <w:tc>
          <w:tcPr>
            <w:tcW w:w="0" w:type="auto"/>
            <w:shd w:val="clear" w:color="auto" w:fill="FFFFFF"/>
            <w:hideMark/>
          </w:tcPr>
          <w:p w14:paraId="771FB838"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 </w:t>
            </w:r>
          </w:p>
        </w:tc>
        <w:tc>
          <w:tcPr>
            <w:tcW w:w="0" w:type="auto"/>
            <w:shd w:val="clear" w:color="auto" w:fill="FFFFFF"/>
            <w:vAlign w:val="center"/>
            <w:hideMark/>
          </w:tcPr>
          <w:p w14:paraId="16EB3D99" w14:textId="77777777" w:rsidR="002473A6" w:rsidRPr="00F26D69" w:rsidRDefault="002473A6" w:rsidP="00E74146">
            <w:pPr>
              <w:ind w:left="142"/>
              <w:rPr>
                <w:rFonts w:ascii="Verdana" w:hAnsi="Verdana"/>
                <w:sz w:val="24"/>
                <w:szCs w:val="24"/>
              </w:rPr>
            </w:pPr>
          </w:p>
        </w:tc>
      </w:tr>
      <w:tr w:rsidR="002473A6" w:rsidRPr="00F26D69" w14:paraId="0088E0E2" w14:textId="77777777" w:rsidTr="00E74146">
        <w:trPr>
          <w:tblCellSpacing w:w="15" w:type="dxa"/>
        </w:trPr>
        <w:tc>
          <w:tcPr>
            <w:tcW w:w="0" w:type="auto"/>
            <w:shd w:val="clear" w:color="auto" w:fill="FFFFFF"/>
            <w:hideMark/>
          </w:tcPr>
          <w:p w14:paraId="708B1D22" w14:textId="77777777" w:rsidR="002473A6" w:rsidRPr="00F26D69" w:rsidRDefault="002473A6" w:rsidP="00E74146">
            <w:pPr>
              <w:tabs>
                <w:tab w:val="left" w:pos="300"/>
                <w:tab w:val="left" w:pos="522"/>
              </w:tabs>
              <w:ind w:left="142"/>
              <w:rPr>
                <w:rFonts w:ascii="Verdana" w:hAnsi="Verdana"/>
                <w:b/>
                <w:bCs/>
                <w:sz w:val="24"/>
                <w:szCs w:val="24"/>
              </w:rPr>
            </w:pPr>
            <w:r w:rsidRPr="00F26D69">
              <w:rPr>
                <w:rFonts w:ascii="Verdana" w:hAnsi="Verdana"/>
                <w:b/>
                <w:bCs/>
                <w:sz w:val="24"/>
                <w:szCs w:val="24"/>
              </w:rPr>
              <w:t>Studiefinanciering</w:t>
            </w:r>
          </w:p>
          <w:p w14:paraId="23E99711"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Ook voor studiefinanciering (als je die krijgt) geldt een maximaal bedrag dat je mag bijverdienen, zonder dat je studiebeurs gevaar loopt.</w:t>
            </w:r>
          </w:p>
          <w:p w14:paraId="53552870" w14:textId="77777777" w:rsidR="002473A6" w:rsidRPr="00F26D69" w:rsidRDefault="002473A6" w:rsidP="002473A6">
            <w:pPr>
              <w:numPr>
                <w:ilvl w:val="0"/>
                <w:numId w:val="30"/>
              </w:numPr>
              <w:tabs>
                <w:tab w:val="left" w:pos="300"/>
                <w:tab w:val="left" w:pos="522"/>
              </w:tabs>
              <w:ind w:left="142" w:firstLine="0"/>
              <w:rPr>
                <w:rFonts w:ascii="Verdana" w:hAnsi="Verdana"/>
                <w:sz w:val="24"/>
                <w:szCs w:val="24"/>
              </w:rPr>
            </w:pPr>
            <w:r w:rsidRPr="00F26D69">
              <w:rPr>
                <w:rFonts w:ascii="Verdana" w:hAnsi="Verdana"/>
                <w:sz w:val="24"/>
                <w:szCs w:val="24"/>
              </w:rPr>
              <w:t>Hoeveel mag je bijverdienen als je een studiebeurs krijgt, zonder dat die in gevaar komt?</w:t>
            </w:r>
          </w:p>
        </w:tc>
        <w:tc>
          <w:tcPr>
            <w:tcW w:w="0" w:type="auto"/>
            <w:shd w:val="clear" w:color="auto" w:fill="FFFFFF"/>
            <w:vAlign w:val="center"/>
            <w:hideMark/>
          </w:tcPr>
          <w:p w14:paraId="04FD328C" w14:textId="77777777" w:rsidR="002473A6" w:rsidRPr="00F26D69" w:rsidRDefault="002473A6" w:rsidP="00E74146">
            <w:pPr>
              <w:ind w:left="142"/>
              <w:rPr>
                <w:rFonts w:ascii="Verdana" w:hAnsi="Verdana"/>
                <w:sz w:val="24"/>
                <w:szCs w:val="24"/>
              </w:rPr>
            </w:pPr>
            <w:r w:rsidRPr="00F26D69">
              <w:rPr>
                <w:rFonts w:ascii="Verdana" w:hAnsi="Verdana"/>
                <w:noProof/>
                <w:sz w:val="24"/>
                <w:szCs w:val="24"/>
              </w:rPr>
              <w:drawing>
                <wp:inline distT="0" distB="0" distL="0" distR="0" wp14:anchorId="5AED9CA6" wp14:editId="689F6265">
                  <wp:extent cx="1428750" cy="1533525"/>
                  <wp:effectExtent l="0" t="0" r="0" b="9525"/>
                  <wp:docPr id="15" name="Afbeelding 15" descr="http://www.webkwestie.nl/scholieren%20en%20bijbaantje/images/studiefinancier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ebkwestie.nl/scholieren%20en%20bijbaantje/images/studiefinanciering.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1533525"/>
                          </a:xfrm>
                          <a:prstGeom prst="rect">
                            <a:avLst/>
                          </a:prstGeom>
                          <a:noFill/>
                          <a:ln>
                            <a:noFill/>
                          </a:ln>
                        </pic:spPr>
                      </pic:pic>
                    </a:graphicData>
                  </a:graphic>
                </wp:inline>
              </w:drawing>
            </w:r>
          </w:p>
        </w:tc>
      </w:tr>
      <w:tr w:rsidR="002473A6" w:rsidRPr="00F26D69" w14:paraId="10BA67E6" w14:textId="77777777" w:rsidTr="00E74146">
        <w:trPr>
          <w:tblCellSpacing w:w="15" w:type="dxa"/>
        </w:trPr>
        <w:tc>
          <w:tcPr>
            <w:tcW w:w="0" w:type="auto"/>
            <w:shd w:val="clear" w:color="auto" w:fill="FFFFFF"/>
            <w:hideMark/>
          </w:tcPr>
          <w:p w14:paraId="1E27DE2C"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 </w:t>
            </w:r>
          </w:p>
        </w:tc>
        <w:tc>
          <w:tcPr>
            <w:tcW w:w="0" w:type="auto"/>
            <w:shd w:val="clear" w:color="auto" w:fill="FFFFFF"/>
            <w:vAlign w:val="center"/>
            <w:hideMark/>
          </w:tcPr>
          <w:p w14:paraId="7A830DEE" w14:textId="77777777" w:rsidR="002473A6" w:rsidRPr="00F26D69" w:rsidRDefault="002473A6" w:rsidP="00E74146">
            <w:pPr>
              <w:ind w:left="142"/>
              <w:rPr>
                <w:rFonts w:ascii="Verdana" w:hAnsi="Verdana"/>
                <w:sz w:val="24"/>
                <w:szCs w:val="24"/>
              </w:rPr>
            </w:pPr>
          </w:p>
        </w:tc>
      </w:tr>
      <w:tr w:rsidR="002473A6" w:rsidRPr="00F26D69" w14:paraId="2089414A" w14:textId="77777777" w:rsidTr="00E74146">
        <w:trPr>
          <w:tblCellSpacing w:w="15" w:type="dxa"/>
        </w:trPr>
        <w:tc>
          <w:tcPr>
            <w:tcW w:w="0" w:type="auto"/>
            <w:shd w:val="clear" w:color="auto" w:fill="FFFFFF"/>
            <w:hideMark/>
          </w:tcPr>
          <w:p w14:paraId="5A30AB29" w14:textId="77777777" w:rsidR="002473A6" w:rsidRPr="00F26D69" w:rsidRDefault="002473A6" w:rsidP="00E74146">
            <w:pPr>
              <w:tabs>
                <w:tab w:val="left" w:pos="300"/>
                <w:tab w:val="left" w:pos="522"/>
              </w:tabs>
              <w:ind w:left="142"/>
              <w:rPr>
                <w:rFonts w:ascii="Verdana" w:hAnsi="Verdana"/>
                <w:b/>
                <w:bCs/>
                <w:sz w:val="24"/>
                <w:szCs w:val="24"/>
              </w:rPr>
            </w:pPr>
            <w:r w:rsidRPr="00F26D69">
              <w:rPr>
                <w:rFonts w:ascii="Verdana" w:hAnsi="Verdana"/>
                <w:b/>
                <w:bCs/>
                <w:sz w:val="24"/>
                <w:szCs w:val="24"/>
              </w:rPr>
              <w:lastRenderedPageBreak/>
              <w:t>Belastinggeld terugvragen</w:t>
            </w:r>
          </w:p>
          <w:p w14:paraId="18231E1C"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Als je in het wit ergens werkt, betaal je over je loon loonbelasting en sociale premies. In sommige gevallen kun je belastinggeld terugvragen.</w:t>
            </w:r>
          </w:p>
          <w:p w14:paraId="1646E653" w14:textId="77777777" w:rsidR="002473A6" w:rsidRPr="00F26D69" w:rsidRDefault="002473A6" w:rsidP="002473A6">
            <w:pPr>
              <w:numPr>
                <w:ilvl w:val="0"/>
                <w:numId w:val="31"/>
              </w:numPr>
              <w:tabs>
                <w:tab w:val="left" w:pos="300"/>
                <w:tab w:val="left" w:pos="522"/>
              </w:tabs>
              <w:ind w:left="142" w:firstLine="0"/>
              <w:rPr>
                <w:rFonts w:ascii="Verdana" w:hAnsi="Verdana"/>
                <w:sz w:val="24"/>
                <w:szCs w:val="24"/>
              </w:rPr>
            </w:pPr>
            <w:r w:rsidRPr="00F26D69">
              <w:rPr>
                <w:rFonts w:ascii="Verdana" w:hAnsi="Verdana"/>
                <w:sz w:val="24"/>
                <w:szCs w:val="24"/>
              </w:rPr>
              <w:t>Omschrijf twee situaties waarin het mogelijk is om belastinggeld terug te vragen.</w:t>
            </w:r>
          </w:p>
        </w:tc>
        <w:tc>
          <w:tcPr>
            <w:tcW w:w="0" w:type="auto"/>
            <w:shd w:val="clear" w:color="auto" w:fill="FFFFFF"/>
            <w:vAlign w:val="center"/>
            <w:hideMark/>
          </w:tcPr>
          <w:p w14:paraId="38FEC2F0" w14:textId="77777777" w:rsidR="002473A6" w:rsidRPr="00F26D69" w:rsidRDefault="002473A6" w:rsidP="00E74146">
            <w:pPr>
              <w:ind w:left="142"/>
              <w:rPr>
                <w:rFonts w:ascii="Verdana" w:hAnsi="Verdana"/>
                <w:sz w:val="24"/>
                <w:szCs w:val="24"/>
              </w:rPr>
            </w:pPr>
            <w:r w:rsidRPr="00F26D69">
              <w:rPr>
                <w:rFonts w:ascii="Verdana" w:hAnsi="Verdana"/>
                <w:noProof/>
                <w:sz w:val="24"/>
                <w:szCs w:val="24"/>
              </w:rPr>
              <w:drawing>
                <wp:inline distT="0" distB="0" distL="0" distR="0" wp14:anchorId="458EB194" wp14:editId="0E3F6265">
                  <wp:extent cx="1428750" cy="1609725"/>
                  <wp:effectExtent l="0" t="0" r="0" b="9525"/>
                  <wp:docPr id="16" name="Afbeelding 16" descr="http://www.webkwestie.nl/scholieren%20en%20bijbaantje/images/belast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webkwestie.nl/scholieren%20en%20bijbaantje/images/belasting.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609725"/>
                          </a:xfrm>
                          <a:prstGeom prst="rect">
                            <a:avLst/>
                          </a:prstGeom>
                          <a:noFill/>
                          <a:ln>
                            <a:noFill/>
                          </a:ln>
                        </pic:spPr>
                      </pic:pic>
                    </a:graphicData>
                  </a:graphic>
                </wp:inline>
              </w:drawing>
            </w:r>
          </w:p>
        </w:tc>
      </w:tr>
      <w:tr w:rsidR="002473A6" w:rsidRPr="00F26D69" w14:paraId="3D45EB7E" w14:textId="77777777" w:rsidTr="00E74146">
        <w:trPr>
          <w:tblCellSpacing w:w="15" w:type="dxa"/>
        </w:trPr>
        <w:tc>
          <w:tcPr>
            <w:tcW w:w="0" w:type="auto"/>
            <w:shd w:val="clear" w:color="auto" w:fill="FFFFFF"/>
            <w:hideMark/>
          </w:tcPr>
          <w:p w14:paraId="1C4D0272" w14:textId="77777777" w:rsidR="002473A6" w:rsidRPr="00F26D69" w:rsidRDefault="002473A6" w:rsidP="00E74146">
            <w:pPr>
              <w:tabs>
                <w:tab w:val="left" w:pos="300"/>
                <w:tab w:val="left" w:pos="522"/>
              </w:tabs>
              <w:ind w:left="142"/>
              <w:rPr>
                <w:rFonts w:ascii="Verdana" w:hAnsi="Verdana"/>
                <w:b/>
                <w:bCs/>
                <w:sz w:val="24"/>
                <w:szCs w:val="24"/>
              </w:rPr>
            </w:pPr>
            <w:r w:rsidRPr="00F26D69">
              <w:rPr>
                <w:rFonts w:ascii="Verdana" w:hAnsi="Verdana"/>
                <w:b/>
                <w:bCs/>
                <w:sz w:val="24"/>
                <w:szCs w:val="24"/>
              </w:rPr>
              <w:t>Ontslag</w:t>
            </w:r>
          </w:p>
          <w:p w14:paraId="516394A6"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Wat nu, je hebt ontslag gekregen. Je kunt op zoek gaan naar een ander baantje. Als je voldoende arbeidsverleden hebt, heb je zelfs nog recht op een WW-uitkering. Je hebt dan echter wel een sollicitatieplicht.</w:t>
            </w:r>
          </w:p>
          <w:p w14:paraId="744A77D9" w14:textId="77777777" w:rsidR="002473A6" w:rsidRPr="00F26D69" w:rsidRDefault="002473A6" w:rsidP="002473A6">
            <w:pPr>
              <w:numPr>
                <w:ilvl w:val="0"/>
                <w:numId w:val="32"/>
              </w:numPr>
              <w:tabs>
                <w:tab w:val="left" w:pos="300"/>
                <w:tab w:val="left" w:pos="522"/>
              </w:tabs>
              <w:ind w:left="142" w:firstLine="0"/>
              <w:rPr>
                <w:rFonts w:ascii="Verdana" w:hAnsi="Verdana"/>
                <w:sz w:val="24"/>
                <w:szCs w:val="24"/>
              </w:rPr>
            </w:pPr>
            <w:r w:rsidRPr="00F26D69">
              <w:rPr>
                <w:rFonts w:ascii="Verdana" w:hAnsi="Verdana"/>
                <w:sz w:val="24"/>
                <w:szCs w:val="24"/>
              </w:rPr>
              <w:t>Als de werkgever heeft gezegd dat hij je gaat ontslaan, moet je dat accepteren of niet?</w:t>
            </w:r>
          </w:p>
          <w:p w14:paraId="67E4ADF9" w14:textId="77777777" w:rsidR="002473A6" w:rsidRPr="00F26D69" w:rsidRDefault="002473A6" w:rsidP="002473A6">
            <w:pPr>
              <w:numPr>
                <w:ilvl w:val="0"/>
                <w:numId w:val="32"/>
              </w:numPr>
              <w:tabs>
                <w:tab w:val="left" w:pos="300"/>
                <w:tab w:val="left" w:pos="522"/>
              </w:tabs>
              <w:ind w:left="142" w:firstLine="0"/>
              <w:rPr>
                <w:rFonts w:ascii="Verdana" w:hAnsi="Verdana"/>
                <w:sz w:val="24"/>
                <w:szCs w:val="24"/>
              </w:rPr>
            </w:pPr>
            <w:r w:rsidRPr="00F26D69">
              <w:rPr>
                <w:rFonts w:ascii="Verdana" w:hAnsi="Verdana"/>
                <w:sz w:val="24"/>
                <w:szCs w:val="24"/>
              </w:rPr>
              <w:t>Hoelang moet je gewerkt hebben, om recht te hebben op een WW-uitkering?</w:t>
            </w:r>
          </w:p>
          <w:p w14:paraId="4AF32A42" w14:textId="77777777" w:rsidR="002473A6" w:rsidRPr="00F26D69" w:rsidRDefault="002473A6" w:rsidP="002473A6">
            <w:pPr>
              <w:numPr>
                <w:ilvl w:val="0"/>
                <w:numId w:val="32"/>
              </w:numPr>
              <w:tabs>
                <w:tab w:val="left" w:pos="300"/>
                <w:tab w:val="left" w:pos="522"/>
              </w:tabs>
              <w:ind w:left="142" w:firstLine="0"/>
              <w:rPr>
                <w:rFonts w:ascii="Verdana" w:hAnsi="Verdana"/>
                <w:sz w:val="24"/>
                <w:szCs w:val="24"/>
              </w:rPr>
            </w:pPr>
            <w:r w:rsidRPr="00F26D69">
              <w:rPr>
                <w:rFonts w:ascii="Verdana" w:hAnsi="Verdana"/>
                <w:sz w:val="24"/>
                <w:szCs w:val="24"/>
              </w:rPr>
              <w:t>Stel dat je ontslag krijgt en je hebt voldoende arbeidsverleden, noem nog 4 voorwaarden voordat je voor een WW-uitkering in aanmerking komt.</w:t>
            </w:r>
          </w:p>
          <w:p w14:paraId="6DA90908" w14:textId="77777777" w:rsidR="002473A6" w:rsidRPr="00F26D69" w:rsidRDefault="002473A6" w:rsidP="002473A6">
            <w:pPr>
              <w:numPr>
                <w:ilvl w:val="0"/>
                <w:numId w:val="32"/>
              </w:numPr>
              <w:tabs>
                <w:tab w:val="left" w:pos="300"/>
                <w:tab w:val="left" w:pos="522"/>
              </w:tabs>
              <w:ind w:left="142" w:firstLine="0"/>
              <w:rPr>
                <w:rFonts w:ascii="Verdana" w:hAnsi="Verdana"/>
                <w:sz w:val="24"/>
                <w:szCs w:val="24"/>
              </w:rPr>
            </w:pPr>
            <w:r w:rsidRPr="00F26D69">
              <w:rPr>
                <w:rFonts w:ascii="Verdana" w:hAnsi="Verdana"/>
                <w:sz w:val="24"/>
                <w:szCs w:val="24"/>
              </w:rPr>
              <w:t>Hoeveel procent is de WW-uitkering van je laatstverdiende loon?</w:t>
            </w:r>
          </w:p>
          <w:p w14:paraId="08CC56B2" w14:textId="77777777" w:rsidR="002473A6" w:rsidRPr="00F26D69" w:rsidRDefault="002473A6" w:rsidP="002473A6">
            <w:pPr>
              <w:numPr>
                <w:ilvl w:val="0"/>
                <w:numId w:val="32"/>
              </w:numPr>
              <w:tabs>
                <w:tab w:val="left" w:pos="300"/>
                <w:tab w:val="left" w:pos="522"/>
              </w:tabs>
              <w:ind w:left="142" w:firstLine="0"/>
              <w:rPr>
                <w:rFonts w:ascii="Verdana" w:hAnsi="Verdana"/>
                <w:sz w:val="24"/>
                <w:szCs w:val="24"/>
              </w:rPr>
            </w:pPr>
            <w:r w:rsidRPr="00F26D69">
              <w:rPr>
                <w:rFonts w:ascii="Verdana" w:hAnsi="Verdana"/>
                <w:sz w:val="24"/>
                <w:szCs w:val="24"/>
              </w:rPr>
              <w:t>Omschrijf de sollicitatieplicht.</w:t>
            </w:r>
          </w:p>
        </w:tc>
        <w:tc>
          <w:tcPr>
            <w:tcW w:w="0" w:type="auto"/>
            <w:shd w:val="clear" w:color="auto" w:fill="FFFFFF"/>
            <w:vAlign w:val="center"/>
            <w:hideMark/>
          </w:tcPr>
          <w:p w14:paraId="2226959A" w14:textId="77777777" w:rsidR="002473A6" w:rsidRPr="00F26D69" w:rsidRDefault="002473A6" w:rsidP="00E74146">
            <w:pPr>
              <w:ind w:left="142"/>
              <w:rPr>
                <w:rFonts w:ascii="Verdana" w:hAnsi="Verdana"/>
                <w:sz w:val="24"/>
                <w:szCs w:val="24"/>
              </w:rPr>
            </w:pPr>
            <w:r w:rsidRPr="00F26D69">
              <w:rPr>
                <w:rFonts w:ascii="Verdana" w:hAnsi="Verdana"/>
                <w:noProof/>
                <w:sz w:val="24"/>
                <w:szCs w:val="24"/>
              </w:rPr>
              <w:drawing>
                <wp:inline distT="0" distB="0" distL="0" distR="0" wp14:anchorId="30AE7830" wp14:editId="30458575">
                  <wp:extent cx="523875" cy="419100"/>
                  <wp:effectExtent l="0" t="0" r="9525" b="0"/>
                  <wp:docPr id="1" name="Afbeelding 1" descr="http://www.webkwestie.nl/scholieren%20en%20bijbaantje/images/onts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webkwestie.nl/scholieren%20en%20bijbaantje/images/ontslag.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3875" cy="419100"/>
                          </a:xfrm>
                          <a:prstGeom prst="rect">
                            <a:avLst/>
                          </a:prstGeom>
                          <a:noFill/>
                          <a:ln>
                            <a:noFill/>
                          </a:ln>
                        </pic:spPr>
                      </pic:pic>
                    </a:graphicData>
                  </a:graphic>
                </wp:inline>
              </w:drawing>
            </w:r>
          </w:p>
        </w:tc>
      </w:tr>
      <w:tr w:rsidR="002473A6" w:rsidRPr="00F26D69" w14:paraId="4E5BFE06" w14:textId="77777777" w:rsidTr="00E74146">
        <w:trPr>
          <w:tblCellSpacing w:w="15" w:type="dxa"/>
        </w:trPr>
        <w:tc>
          <w:tcPr>
            <w:tcW w:w="0" w:type="auto"/>
            <w:shd w:val="clear" w:color="auto" w:fill="FFFFFF"/>
            <w:hideMark/>
          </w:tcPr>
          <w:p w14:paraId="3E68239B"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  </w:t>
            </w:r>
          </w:p>
        </w:tc>
        <w:tc>
          <w:tcPr>
            <w:tcW w:w="0" w:type="auto"/>
            <w:shd w:val="clear" w:color="auto" w:fill="FFFFFF"/>
            <w:vAlign w:val="center"/>
            <w:hideMark/>
          </w:tcPr>
          <w:p w14:paraId="3C2ABB30" w14:textId="77777777" w:rsidR="002473A6" w:rsidRPr="00F26D69" w:rsidRDefault="002473A6" w:rsidP="00E74146">
            <w:pPr>
              <w:ind w:left="142"/>
              <w:rPr>
                <w:rFonts w:ascii="Verdana" w:hAnsi="Verdana"/>
                <w:sz w:val="24"/>
                <w:szCs w:val="24"/>
              </w:rPr>
            </w:pPr>
          </w:p>
        </w:tc>
      </w:tr>
      <w:tr w:rsidR="002473A6" w:rsidRPr="00F26D69" w14:paraId="3B8F9DE0" w14:textId="77777777" w:rsidTr="00E74146">
        <w:trPr>
          <w:tblCellSpacing w:w="15" w:type="dxa"/>
        </w:trPr>
        <w:tc>
          <w:tcPr>
            <w:tcW w:w="0" w:type="auto"/>
            <w:shd w:val="clear" w:color="auto" w:fill="FFFFFF"/>
            <w:hideMark/>
          </w:tcPr>
          <w:p w14:paraId="3A2D0100" w14:textId="77777777" w:rsidR="002473A6" w:rsidRPr="00F26D69" w:rsidRDefault="002473A6" w:rsidP="00E74146">
            <w:pPr>
              <w:tabs>
                <w:tab w:val="left" w:pos="300"/>
                <w:tab w:val="left" w:pos="522"/>
              </w:tabs>
              <w:ind w:left="142"/>
              <w:rPr>
                <w:rFonts w:ascii="Verdana" w:hAnsi="Verdana"/>
                <w:b/>
                <w:bCs/>
                <w:sz w:val="24"/>
                <w:szCs w:val="24"/>
              </w:rPr>
            </w:pPr>
            <w:r w:rsidRPr="00F26D69">
              <w:rPr>
                <w:rFonts w:ascii="Verdana" w:hAnsi="Verdana"/>
                <w:b/>
                <w:bCs/>
                <w:sz w:val="24"/>
                <w:szCs w:val="24"/>
              </w:rPr>
              <w:t>Opzegtermijn</w:t>
            </w:r>
          </w:p>
          <w:p w14:paraId="6B8C2827" w14:textId="77777777" w:rsidR="002473A6" w:rsidRPr="00F26D69" w:rsidRDefault="002473A6" w:rsidP="00E74146">
            <w:pPr>
              <w:tabs>
                <w:tab w:val="left" w:pos="300"/>
                <w:tab w:val="left" w:pos="522"/>
              </w:tabs>
              <w:ind w:left="142"/>
              <w:rPr>
                <w:rFonts w:ascii="Verdana" w:hAnsi="Verdana"/>
                <w:sz w:val="24"/>
                <w:szCs w:val="24"/>
              </w:rPr>
            </w:pPr>
            <w:r w:rsidRPr="00F26D69">
              <w:rPr>
                <w:rFonts w:ascii="Verdana" w:hAnsi="Verdana"/>
                <w:sz w:val="24"/>
                <w:szCs w:val="24"/>
              </w:rPr>
              <w:t>Als je ergens ontslag neemt of krijgt, heb je te maken met een 'opzegtermijn'.</w:t>
            </w:r>
          </w:p>
          <w:p w14:paraId="7AED411F" w14:textId="77777777" w:rsidR="002473A6" w:rsidRPr="00F26D69" w:rsidRDefault="002473A6" w:rsidP="002473A6">
            <w:pPr>
              <w:numPr>
                <w:ilvl w:val="0"/>
                <w:numId w:val="33"/>
              </w:numPr>
              <w:tabs>
                <w:tab w:val="left" w:pos="300"/>
                <w:tab w:val="left" w:pos="522"/>
              </w:tabs>
              <w:ind w:left="142" w:firstLine="0"/>
              <w:rPr>
                <w:rFonts w:ascii="Verdana" w:hAnsi="Verdana"/>
                <w:sz w:val="24"/>
                <w:szCs w:val="24"/>
              </w:rPr>
            </w:pPr>
            <w:r w:rsidRPr="00F26D69">
              <w:rPr>
                <w:rFonts w:ascii="Verdana" w:hAnsi="Verdana"/>
                <w:sz w:val="24"/>
                <w:szCs w:val="24"/>
              </w:rPr>
              <w:t>Wat betekent de term 'opzegtermijn'?</w:t>
            </w:r>
          </w:p>
        </w:tc>
        <w:tc>
          <w:tcPr>
            <w:tcW w:w="0" w:type="auto"/>
            <w:shd w:val="clear" w:color="auto" w:fill="FFFFFF"/>
            <w:vAlign w:val="center"/>
            <w:hideMark/>
          </w:tcPr>
          <w:p w14:paraId="7AE84442" w14:textId="77777777" w:rsidR="002473A6" w:rsidRPr="00F26D69" w:rsidRDefault="002473A6" w:rsidP="00E74146">
            <w:pPr>
              <w:ind w:left="142"/>
              <w:rPr>
                <w:rFonts w:ascii="Verdana" w:hAnsi="Verdana"/>
                <w:sz w:val="24"/>
                <w:szCs w:val="24"/>
              </w:rPr>
            </w:pPr>
          </w:p>
        </w:tc>
      </w:tr>
    </w:tbl>
    <w:p w14:paraId="4A294E8D" w14:textId="711F3E84" w:rsidR="002473A6" w:rsidRPr="002E1CF8" w:rsidRDefault="00063200" w:rsidP="001500B8">
      <w:pPr>
        <w:ind w:left="426" w:hanging="426"/>
        <w:rPr>
          <w:rFonts w:ascii="Verdana" w:hAnsi="Verdana"/>
          <w:b/>
          <w:bCs/>
          <w:sz w:val="24"/>
          <w:szCs w:val="24"/>
        </w:rPr>
      </w:pPr>
      <w:r>
        <w:rPr>
          <w:rFonts w:ascii="Verdana" w:hAnsi="Verdana"/>
          <w:b/>
          <w:bCs/>
          <w:sz w:val="24"/>
          <w:szCs w:val="24"/>
        </w:rPr>
        <w:t>2.</w:t>
      </w:r>
      <w:r w:rsidR="001500B8">
        <w:rPr>
          <w:rFonts w:ascii="Verdana" w:hAnsi="Verdana"/>
          <w:b/>
          <w:bCs/>
          <w:sz w:val="24"/>
          <w:szCs w:val="24"/>
        </w:rPr>
        <w:tab/>
      </w:r>
      <w:r w:rsidR="002473A6" w:rsidRPr="002E1CF8">
        <w:rPr>
          <w:rFonts w:ascii="Verdana" w:hAnsi="Verdana"/>
          <w:b/>
          <w:bCs/>
          <w:sz w:val="24"/>
          <w:szCs w:val="24"/>
        </w:rPr>
        <w:t>Maak een folder met relevante informatie voor een scholier die gaat werken.</w:t>
      </w:r>
      <w:r w:rsidR="002473A6" w:rsidRPr="002E1CF8">
        <w:rPr>
          <w:rFonts w:ascii="Verdana" w:hAnsi="Verdana"/>
          <w:b/>
          <w:bCs/>
          <w:sz w:val="24"/>
          <w:szCs w:val="24"/>
        </w:rPr>
        <w:br/>
        <w:t>Deze informatie kun je o.a. halen uit de antwoorden van de vragen.</w:t>
      </w:r>
      <w:r w:rsidR="002473A6" w:rsidRPr="002E1CF8">
        <w:rPr>
          <w:rFonts w:ascii="Verdana" w:hAnsi="Verdana"/>
          <w:b/>
          <w:bCs/>
          <w:sz w:val="24"/>
          <w:szCs w:val="24"/>
        </w:rPr>
        <w:br/>
        <w:t>Print de folder uit en overhandig hem aan je docent.</w:t>
      </w:r>
      <w:r w:rsidR="002473A6" w:rsidRPr="002E1CF8">
        <w:rPr>
          <w:rFonts w:ascii="Verdana" w:hAnsi="Verdana"/>
          <w:b/>
          <w:bCs/>
          <w:sz w:val="24"/>
          <w:szCs w:val="24"/>
        </w:rPr>
        <w:br/>
      </w:r>
    </w:p>
    <w:p w14:paraId="2DB75DCD" w14:textId="77777777" w:rsidR="002473A6" w:rsidRPr="00A27AA1" w:rsidRDefault="002473A6" w:rsidP="002473A6">
      <w:pPr>
        <w:pStyle w:val="Lijstalinea"/>
        <w:numPr>
          <w:ilvl w:val="0"/>
          <w:numId w:val="35"/>
        </w:numPr>
        <w:spacing w:after="160" w:line="259" w:lineRule="auto"/>
        <w:rPr>
          <w:rFonts w:ascii="Verdana" w:hAnsi="Verdana"/>
          <w:sz w:val="24"/>
          <w:szCs w:val="24"/>
        </w:rPr>
      </w:pPr>
      <w:r w:rsidRPr="00A27AA1">
        <w:rPr>
          <w:rFonts w:ascii="Verdana" w:hAnsi="Verdana"/>
          <w:sz w:val="24"/>
          <w:szCs w:val="24"/>
        </w:rPr>
        <w:t xml:space="preserve">Open in Word </w:t>
      </w:r>
      <w:r>
        <w:rPr>
          <w:rFonts w:ascii="Verdana" w:hAnsi="Verdana"/>
          <w:sz w:val="24"/>
          <w:szCs w:val="24"/>
        </w:rPr>
        <w:t xml:space="preserve">een nieuw bestand: kies </w:t>
      </w:r>
      <w:r w:rsidRPr="00A27AA1">
        <w:rPr>
          <w:rFonts w:ascii="Verdana" w:hAnsi="Verdana"/>
          <w:sz w:val="24"/>
          <w:szCs w:val="24"/>
        </w:rPr>
        <w:t>het sjabloon ‘brochure</w:t>
      </w:r>
      <w:r>
        <w:rPr>
          <w:rFonts w:ascii="Verdana" w:hAnsi="Verdana"/>
          <w:sz w:val="24"/>
          <w:szCs w:val="24"/>
        </w:rPr>
        <w:t xml:space="preserve"> met 3 vouwranden</w:t>
      </w:r>
      <w:r w:rsidRPr="00A27AA1">
        <w:rPr>
          <w:rFonts w:ascii="Verdana" w:hAnsi="Verdana"/>
          <w:sz w:val="24"/>
          <w:szCs w:val="24"/>
        </w:rPr>
        <w:t>’</w:t>
      </w:r>
    </w:p>
    <w:p w14:paraId="6E964E7F" w14:textId="77777777" w:rsidR="002473A6" w:rsidRDefault="002473A6" w:rsidP="002473A6">
      <w:pPr>
        <w:pStyle w:val="Lijstalinea"/>
        <w:numPr>
          <w:ilvl w:val="0"/>
          <w:numId w:val="35"/>
        </w:numPr>
        <w:spacing w:after="160" w:line="259" w:lineRule="auto"/>
        <w:rPr>
          <w:rFonts w:ascii="Verdana" w:hAnsi="Verdana"/>
          <w:sz w:val="24"/>
          <w:szCs w:val="24"/>
        </w:rPr>
      </w:pPr>
      <w:r w:rsidRPr="00A27AA1">
        <w:rPr>
          <w:rFonts w:ascii="Verdana" w:hAnsi="Verdana"/>
          <w:sz w:val="24"/>
          <w:szCs w:val="24"/>
        </w:rPr>
        <w:lastRenderedPageBreak/>
        <w:t>Geef de folder de titel ‘Wat je moet weten als je gaat werken als ..-jarige’</w:t>
      </w:r>
    </w:p>
    <w:p w14:paraId="174E53DA" w14:textId="553D6A03" w:rsidR="002473A6" w:rsidRPr="00627C5D" w:rsidRDefault="002473A6" w:rsidP="002473A6">
      <w:pPr>
        <w:pStyle w:val="Lijstalinea"/>
        <w:numPr>
          <w:ilvl w:val="0"/>
          <w:numId w:val="35"/>
        </w:numPr>
        <w:spacing w:after="160" w:line="259" w:lineRule="auto"/>
        <w:rPr>
          <w:rFonts w:ascii="Verdana" w:hAnsi="Verdana"/>
          <w:sz w:val="24"/>
          <w:szCs w:val="24"/>
        </w:rPr>
      </w:pPr>
      <w:r w:rsidRPr="00627C5D">
        <w:rPr>
          <w:rFonts w:ascii="Verdana" w:hAnsi="Verdana"/>
          <w:sz w:val="24"/>
          <w:szCs w:val="24"/>
        </w:rPr>
        <w:t>Relevante informatie is dan bijvoorbeeld:</w:t>
      </w:r>
      <w:r w:rsidRPr="00627C5D">
        <w:rPr>
          <w:rFonts w:ascii="Verdana" w:hAnsi="Verdana"/>
          <w:sz w:val="24"/>
          <w:szCs w:val="24"/>
        </w:rPr>
        <w:br/>
      </w:r>
      <w:r w:rsidRPr="00627C5D">
        <w:rPr>
          <w:rFonts w:ascii="Verdana" w:hAnsi="Verdana"/>
          <w:sz w:val="24"/>
          <w:szCs w:val="24"/>
        </w:rPr>
        <w:br/>
        <w:t xml:space="preserve">-arbeidsovereenkomst, wat is dat en wat moet </w:t>
      </w:r>
      <w:r w:rsidR="00202B87" w:rsidRPr="00627C5D">
        <w:rPr>
          <w:rFonts w:ascii="Verdana" w:hAnsi="Verdana"/>
          <w:sz w:val="24"/>
          <w:szCs w:val="24"/>
        </w:rPr>
        <w:t>daarin</w:t>
      </w:r>
      <w:r w:rsidRPr="00627C5D">
        <w:rPr>
          <w:rFonts w:ascii="Verdana" w:hAnsi="Verdana"/>
          <w:sz w:val="24"/>
          <w:szCs w:val="24"/>
        </w:rPr>
        <w:t xml:space="preserve"> staan</w:t>
      </w:r>
      <w:r w:rsidRPr="00627C5D">
        <w:rPr>
          <w:rFonts w:ascii="Verdana" w:hAnsi="Verdana"/>
          <w:sz w:val="24"/>
          <w:szCs w:val="24"/>
        </w:rPr>
        <w:br/>
        <w:t>-proeftijd</w:t>
      </w:r>
      <w:r>
        <w:rPr>
          <w:rFonts w:ascii="Verdana" w:hAnsi="Verdana"/>
          <w:sz w:val="24"/>
          <w:szCs w:val="24"/>
        </w:rPr>
        <w:t>, opzegtermijn</w:t>
      </w:r>
      <w:r w:rsidRPr="00627C5D">
        <w:rPr>
          <w:rFonts w:ascii="Verdana" w:hAnsi="Verdana"/>
          <w:sz w:val="24"/>
          <w:szCs w:val="24"/>
        </w:rPr>
        <w:br/>
        <w:t>-overzicht werk- en rusttijden</w:t>
      </w:r>
      <w:r w:rsidRPr="00627C5D">
        <w:rPr>
          <w:rFonts w:ascii="Verdana" w:hAnsi="Verdana"/>
          <w:sz w:val="24"/>
          <w:szCs w:val="24"/>
        </w:rPr>
        <w:br/>
        <w:t>-welk werk wel en niet</w:t>
      </w:r>
      <w:r w:rsidRPr="00627C5D">
        <w:rPr>
          <w:rFonts w:ascii="Verdana" w:hAnsi="Verdana"/>
          <w:sz w:val="24"/>
          <w:szCs w:val="24"/>
        </w:rPr>
        <w:br/>
        <w:t>-hoe het zit als je ziek bent</w:t>
      </w:r>
      <w:r>
        <w:rPr>
          <w:rFonts w:ascii="Verdana" w:hAnsi="Verdana"/>
          <w:sz w:val="24"/>
          <w:szCs w:val="24"/>
        </w:rPr>
        <w:br/>
        <w:t>-waar ze voor vragen terecht kunnen: bij jou dus! (zet dit op de achterkant van de folder)</w:t>
      </w:r>
      <w:r w:rsidRPr="00627C5D">
        <w:rPr>
          <w:rFonts w:ascii="Verdana" w:hAnsi="Verdana"/>
          <w:sz w:val="24"/>
          <w:szCs w:val="24"/>
        </w:rPr>
        <w:br/>
      </w:r>
    </w:p>
    <w:p w14:paraId="3B22B4DB" w14:textId="1B6B01BF" w:rsidR="00320973" w:rsidRDefault="006A6B26" w:rsidP="00587CA7">
      <w:pPr>
        <w:spacing w:after="0" w:line="240" w:lineRule="auto"/>
        <w:rPr>
          <w:rFonts w:ascii="Arial" w:hAnsi="Arial" w:cs="Arial"/>
          <w:sz w:val="24"/>
          <w:szCs w:val="24"/>
        </w:rPr>
      </w:pPr>
      <w:r>
        <w:rPr>
          <w:rFonts w:ascii="Arial" w:hAnsi="Arial" w:cs="Arial"/>
          <w:sz w:val="24"/>
          <w:szCs w:val="24"/>
        </w:rPr>
        <w:br/>
      </w:r>
    </w:p>
    <w:p w14:paraId="732EB3E8" w14:textId="77777777" w:rsidR="00320973" w:rsidRDefault="00320973">
      <w:pPr>
        <w:rPr>
          <w:rFonts w:ascii="Arial" w:hAnsi="Arial" w:cs="Arial"/>
          <w:sz w:val="24"/>
          <w:szCs w:val="24"/>
        </w:rPr>
      </w:pPr>
      <w:r>
        <w:rPr>
          <w:rFonts w:ascii="Arial" w:hAnsi="Arial" w:cs="Arial"/>
          <w:sz w:val="24"/>
          <w:szCs w:val="24"/>
        </w:rPr>
        <w:br w:type="page"/>
      </w:r>
    </w:p>
    <w:p w14:paraId="0710207E" w14:textId="77777777" w:rsidR="00320973" w:rsidRDefault="00320973" w:rsidP="00587CA7">
      <w:pPr>
        <w:spacing w:after="0" w:line="240" w:lineRule="auto"/>
        <w:rPr>
          <w:rFonts w:ascii="Arial" w:hAnsi="Arial" w:cs="Arial"/>
          <w:sz w:val="24"/>
          <w:szCs w:val="24"/>
        </w:rPr>
        <w:sectPr w:rsidR="00320973" w:rsidSect="003A0F45">
          <w:pgSz w:w="11906" w:h="16838"/>
          <w:pgMar w:top="1134" w:right="1418" w:bottom="1134" w:left="1418" w:header="709" w:footer="709" w:gutter="0"/>
          <w:cols w:space="708"/>
          <w:docGrid w:linePitch="360"/>
        </w:sectPr>
      </w:pPr>
    </w:p>
    <w:p w14:paraId="6C825A75" w14:textId="172F1420" w:rsidR="005801A2" w:rsidRDefault="005801A2" w:rsidP="00C30833">
      <w:pPr>
        <w:pStyle w:val="Kop1"/>
        <w:rPr>
          <w:noProof/>
        </w:rPr>
      </w:pPr>
      <w:bookmarkStart w:id="8" w:name="_Ref24879046"/>
      <w:r>
        <w:rPr>
          <w:noProof/>
        </w:rPr>
        <w:lastRenderedPageBreak/>
        <w:t xml:space="preserve">Bijlage 2: </w:t>
      </w:r>
      <w:r w:rsidR="00C30833">
        <w:rPr>
          <w:noProof/>
        </w:rPr>
        <w:t>van omzet naar nettoresultaat</w:t>
      </w:r>
      <w:bookmarkEnd w:id="8"/>
    </w:p>
    <w:p w14:paraId="16F49420" w14:textId="32678F9D" w:rsidR="00C30833" w:rsidRDefault="005A158E" w:rsidP="00587CA7">
      <w:pPr>
        <w:spacing w:after="0" w:line="240" w:lineRule="auto"/>
        <w:rPr>
          <w:rFonts w:ascii="Arial" w:hAnsi="Arial" w:cs="Arial"/>
          <w:noProof/>
          <w:sz w:val="24"/>
          <w:szCs w:val="24"/>
        </w:rPr>
      </w:pPr>
      <w:r>
        <w:rPr>
          <w:rFonts w:ascii="Arial" w:hAnsi="Arial" w:cs="Arial"/>
          <w:noProof/>
          <w:sz w:val="24"/>
          <w:szCs w:val="24"/>
        </w:rPr>
        <w:drawing>
          <wp:anchor distT="0" distB="0" distL="114300" distR="114300" simplePos="0" relativeHeight="251663872" behindDoc="0" locked="0" layoutInCell="1" allowOverlap="1" wp14:anchorId="6708DDCA" wp14:editId="08DD81A2">
            <wp:simplePos x="0" y="0"/>
            <wp:positionH relativeFrom="column">
              <wp:posOffset>41910</wp:posOffset>
            </wp:positionH>
            <wp:positionV relativeFrom="paragraph">
              <wp:posOffset>173990</wp:posOffset>
            </wp:positionV>
            <wp:extent cx="9200515" cy="4876800"/>
            <wp:effectExtent l="19050" t="19050" r="19685" b="1905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1" r="55052" b="30807"/>
                    <a:stretch/>
                  </pic:blipFill>
                  <pic:spPr bwMode="auto">
                    <a:xfrm>
                      <a:off x="0" y="0"/>
                      <a:ext cx="9200515" cy="4876800"/>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p>
    <w:p w14:paraId="469E8C99" w14:textId="41C7D955" w:rsidR="005A158E" w:rsidRDefault="005A158E" w:rsidP="00587CA7">
      <w:pPr>
        <w:spacing w:after="0" w:line="240" w:lineRule="auto"/>
        <w:rPr>
          <w:rFonts w:ascii="Arial" w:hAnsi="Arial" w:cs="Arial"/>
          <w:noProof/>
          <w:sz w:val="24"/>
          <w:szCs w:val="24"/>
        </w:rPr>
      </w:pPr>
    </w:p>
    <w:p w14:paraId="6BB50AC4" w14:textId="483EF5C6" w:rsidR="00AF3DA5" w:rsidRDefault="00AF3DA5" w:rsidP="00587CA7">
      <w:pPr>
        <w:spacing w:after="0" w:line="240" w:lineRule="auto"/>
        <w:rPr>
          <w:rFonts w:ascii="Arial" w:hAnsi="Arial" w:cs="Arial"/>
          <w:sz w:val="24"/>
          <w:szCs w:val="24"/>
        </w:rPr>
      </w:pPr>
    </w:p>
    <w:sectPr w:rsidR="00AF3DA5" w:rsidSect="00320973">
      <w:pgSz w:w="16838" w:h="11906"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6334B" w14:textId="77777777" w:rsidR="00301C2D" w:rsidRDefault="00301C2D" w:rsidP="003359CA">
      <w:pPr>
        <w:spacing w:after="0" w:line="240" w:lineRule="auto"/>
      </w:pPr>
      <w:r>
        <w:separator/>
      </w:r>
    </w:p>
  </w:endnote>
  <w:endnote w:type="continuationSeparator" w:id="0">
    <w:p w14:paraId="531052D0" w14:textId="77777777" w:rsidR="00301C2D" w:rsidRDefault="00301C2D" w:rsidP="0033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F9191" w14:textId="77777777" w:rsidR="00301C2D" w:rsidRDefault="00301C2D" w:rsidP="003359CA">
      <w:pPr>
        <w:spacing w:after="0" w:line="240" w:lineRule="auto"/>
      </w:pPr>
      <w:r>
        <w:separator/>
      </w:r>
    </w:p>
  </w:footnote>
  <w:footnote w:type="continuationSeparator" w:id="0">
    <w:p w14:paraId="1771A995" w14:textId="77777777" w:rsidR="00301C2D" w:rsidRDefault="00301C2D" w:rsidP="003359CA">
      <w:pPr>
        <w:spacing w:after="0" w:line="240" w:lineRule="auto"/>
      </w:pPr>
      <w:r>
        <w:continuationSeparator/>
      </w:r>
    </w:p>
  </w:footnote>
  <w:footnote w:id="1">
    <w:p w14:paraId="0D73DFCD" w14:textId="77777777" w:rsidR="00196BEE" w:rsidRPr="00C043EA" w:rsidRDefault="005B7193" w:rsidP="00196BEE">
      <w:pPr>
        <w:pStyle w:val="Voetnoottekst"/>
        <w:rPr>
          <w:rFonts w:ascii="Arial" w:hAnsi="Arial" w:cs="Arial"/>
          <w:sz w:val="24"/>
          <w:szCs w:val="24"/>
          <w:lang w:eastAsia="nl-NL"/>
        </w:rPr>
      </w:pPr>
      <w:r>
        <w:rPr>
          <w:rStyle w:val="Voetnootmarkering"/>
        </w:rPr>
        <w:footnoteRef/>
      </w:r>
      <w:r>
        <w:t xml:space="preserve"> </w:t>
      </w:r>
      <w:proofErr w:type="spellStart"/>
      <w:r w:rsidR="00196BEE">
        <w:rPr>
          <w:rFonts w:ascii="Arial" w:hAnsi="Arial" w:cs="Arial"/>
          <w:sz w:val="24"/>
          <w:szCs w:val="24"/>
        </w:rPr>
        <w:t>Hebermehl</w:t>
      </w:r>
      <w:proofErr w:type="spellEnd"/>
      <w:r w:rsidR="00196BEE">
        <w:rPr>
          <w:rFonts w:ascii="Arial" w:hAnsi="Arial" w:cs="Arial"/>
          <w:sz w:val="24"/>
          <w:szCs w:val="24"/>
        </w:rPr>
        <w:t>, M. (2018)</w:t>
      </w:r>
      <w:r w:rsidR="00196BEE" w:rsidRPr="008E4D0D">
        <w:rPr>
          <w:rFonts w:ascii="Arial" w:hAnsi="Arial" w:cs="Arial"/>
          <w:sz w:val="24"/>
          <w:szCs w:val="24"/>
        </w:rPr>
        <w:t>,</w:t>
      </w:r>
      <w:r w:rsidR="00196BEE" w:rsidRPr="0008298A">
        <w:rPr>
          <w:rFonts w:ascii="Arial" w:hAnsi="Arial" w:cs="Arial"/>
          <w:i/>
          <w:iCs/>
          <w:color w:val="000000"/>
          <w:sz w:val="24"/>
          <w:szCs w:val="24"/>
          <w:lang w:eastAsia="nl-NL"/>
        </w:rPr>
        <w:t xml:space="preserve"> </w:t>
      </w:r>
      <w:r w:rsidR="00196BEE" w:rsidRPr="0069503E">
        <w:rPr>
          <w:rFonts w:ascii="Arial" w:hAnsi="Arial" w:cs="Arial"/>
          <w:i/>
          <w:iCs/>
          <w:color w:val="000000"/>
          <w:sz w:val="24"/>
          <w:szCs w:val="24"/>
          <w:lang w:eastAsia="nl-NL"/>
        </w:rPr>
        <w:t xml:space="preserve">Destilleren van kennis rond het thema gepersonaliseerd leren met </w:t>
      </w:r>
      <w:proofErr w:type="spellStart"/>
      <w:r w:rsidR="00196BEE" w:rsidRPr="0069503E">
        <w:rPr>
          <w:rFonts w:ascii="Arial" w:hAnsi="Arial" w:cs="Arial"/>
          <w:i/>
          <w:iCs/>
          <w:color w:val="000000"/>
          <w:sz w:val="24"/>
          <w:szCs w:val="24"/>
          <w:lang w:eastAsia="nl-NL"/>
        </w:rPr>
        <w:t>ict</w:t>
      </w:r>
      <w:proofErr w:type="spellEnd"/>
      <w:r w:rsidR="00196BEE">
        <w:rPr>
          <w:rFonts w:ascii="Arial" w:hAnsi="Arial" w:cs="Arial"/>
          <w:sz w:val="24"/>
          <w:szCs w:val="24"/>
        </w:rPr>
        <w:t xml:space="preserve">, </w:t>
      </w:r>
      <w:r w:rsidR="00196BEE" w:rsidRPr="008E4D0D">
        <w:rPr>
          <w:rFonts w:ascii="Arial" w:hAnsi="Arial" w:cs="Arial"/>
          <w:sz w:val="24"/>
          <w:szCs w:val="24"/>
        </w:rPr>
        <w:t xml:space="preserve">Verkregen van </w:t>
      </w:r>
      <w:hyperlink r:id="rId1" w:history="1">
        <w:r w:rsidR="00196BEE" w:rsidRPr="00AB0802">
          <w:rPr>
            <w:rStyle w:val="Hyperlink"/>
            <w:rFonts w:ascii="Arial" w:hAnsi="Arial" w:cs="Arial"/>
            <w:sz w:val="24"/>
            <w:szCs w:val="24"/>
          </w:rPr>
          <w:t>https://www.researchgate.net/publication/334723984_Destilleren_van_kennis_rond_het_thema_gepersonaliseerd_leren_met_ict</w:t>
        </w:r>
      </w:hyperlink>
    </w:p>
    <w:p w14:paraId="3518F81A" w14:textId="315D7C23" w:rsidR="005B7193" w:rsidRDefault="005B7193">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1A31"/>
    <w:multiLevelType w:val="hybridMultilevel"/>
    <w:tmpl w:val="EE8C2B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9923DA"/>
    <w:multiLevelType w:val="multilevel"/>
    <w:tmpl w:val="3852ECC0"/>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68961AE"/>
    <w:multiLevelType w:val="multilevel"/>
    <w:tmpl w:val="203C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654F1A"/>
    <w:multiLevelType w:val="multilevel"/>
    <w:tmpl w:val="C8A61D62"/>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C764E4"/>
    <w:multiLevelType w:val="multilevel"/>
    <w:tmpl w:val="8BF4A7B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4E0A3C"/>
    <w:multiLevelType w:val="hybridMultilevel"/>
    <w:tmpl w:val="A91AFD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440CE0"/>
    <w:multiLevelType w:val="hybridMultilevel"/>
    <w:tmpl w:val="5420D1AA"/>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DF615CE"/>
    <w:multiLevelType w:val="multilevel"/>
    <w:tmpl w:val="7E9A705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0E585A"/>
    <w:multiLevelType w:val="hybridMultilevel"/>
    <w:tmpl w:val="5B2C16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A802EA"/>
    <w:multiLevelType w:val="multilevel"/>
    <w:tmpl w:val="03924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8942D7"/>
    <w:multiLevelType w:val="multilevel"/>
    <w:tmpl w:val="046CF2B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6F7C35"/>
    <w:multiLevelType w:val="hybridMultilevel"/>
    <w:tmpl w:val="A77A7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C4C09C7"/>
    <w:multiLevelType w:val="multilevel"/>
    <w:tmpl w:val="8FE4C06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7E586C"/>
    <w:multiLevelType w:val="multilevel"/>
    <w:tmpl w:val="E6806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B80FED"/>
    <w:multiLevelType w:val="multilevel"/>
    <w:tmpl w:val="5A501D0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877787"/>
    <w:multiLevelType w:val="hybridMultilevel"/>
    <w:tmpl w:val="6E508D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144EF7"/>
    <w:multiLevelType w:val="multilevel"/>
    <w:tmpl w:val="577A750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D208C6"/>
    <w:multiLevelType w:val="hybridMultilevel"/>
    <w:tmpl w:val="9D0EC6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97157AB"/>
    <w:multiLevelType w:val="multilevel"/>
    <w:tmpl w:val="0220F7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1E3322"/>
    <w:multiLevelType w:val="hybridMultilevel"/>
    <w:tmpl w:val="C67E86B8"/>
    <w:lvl w:ilvl="0" w:tplc="A0B48D88">
      <w:start w:val="1"/>
      <w:numFmt w:val="decimal"/>
      <w:lvlText w:val="%1."/>
      <w:lvlJc w:val="left"/>
      <w:pPr>
        <w:ind w:left="502" w:hanging="360"/>
      </w:pPr>
      <w:rPr>
        <w:rFonts w:ascii="Verdana" w:hAnsi="Verdana"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776CA1"/>
    <w:multiLevelType w:val="hybridMultilevel"/>
    <w:tmpl w:val="592C5CBE"/>
    <w:lvl w:ilvl="0" w:tplc="04130001">
      <w:start w:val="1"/>
      <w:numFmt w:val="bullet"/>
      <w:lvlText w:val=""/>
      <w:lvlJc w:val="left"/>
      <w:pPr>
        <w:ind w:left="578" w:hanging="360"/>
      </w:pPr>
      <w:rPr>
        <w:rFonts w:ascii="Symbol" w:hAnsi="Symbol" w:hint="default"/>
      </w:rPr>
    </w:lvl>
    <w:lvl w:ilvl="1" w:tplc="04130003" w:tentative="1">
      <w:start w:val="1"/>
      <w:numFmt w:val="bullet"/>
      <w:lvlText w:val="o"/>
      <w:lvlJc w:val="left"/>
      <w:pPr>
        <w:ind w:left="1298" w:hanging="360"/>
      </w:pPr>
      <w:rPr>
        <w:rFonts w:ascii="Courier New" w:hAnsi="Courier New" w:cs="Courier New" w:hint="default"/>
      </w:rPr>
    </w:lvl>
    <w:lvl w:ilvl="2" w:tplc="04130005" w:tentative="1">
      <w:start w:val="1"/>
      <w:numFmt w:val="bullet"/>
      <w:lvlText w:val=""/>
      <w:lvlJc w:val="left"/>
      <w:pPr>
        <w:ind w:left="2018" w:hanging="360"/>
      </w:pPr>
      <w:rPr>
        <w:rFonts w:ascii="Wingdings" w:hAnsi="Wingdings" w:hint="default"/>
      </w:rPr>
    </w:lvl>
    <w:lvl w:ilvl="3" w:tplc="04130001" w:tentative="1">
      <w:start w:val="1"/>
      <w:numFmt w:val="bullet"/>
      <w:lvlText w:val=""/>
      <w:lvlJc w:val="left"/>
      <w:pPr>
        <w:ind w:left="2738" w:hanging="360"/>
      </w:pPr>
      <w:rPr>
        <w:rFonts w:ascii="Symbol" w:hAnsi="Symbol" w:hint="default"/>
      </w:rPr>
    </w:lvl>
    <w:lvl w:ilvl="4" w:tplc="04130003" w:tentative="1">
      <w:start w:val="1"/>
      <w:numFmt w:val="bullet"/>
      <w:lvlText w:val="o"/>
      <w:lvlJc w:val="left"/>
      <w:pPr>
        <w:ind w:left="3458" w:hanging="360"/>
      </w:pPr>
      <w:rPr>
        <w:rFonts w:ascii="Courier New" w:hAnsi="Courier New" w:cs="Courier New" w:hint="default"/>
      </w:rPr>
    </w:lvl>
    <w:lvl w:ilvl="5" w:tplc="04130005" w:tentative="1">
      <w:start w:val="1"/>
      <w:numFmt w:val="bullet"/>
      <w:lvlText w:val=""/>
      <w:lvlJc w:val="left"/>
      <w:pPr>
        <w:ind w:left="4178" w:hanging="360"/>
      </w:pPr>
      <w:rPr>
        <w:rFonts w:ascii="Wingdings" w:hAnsi="Wingdings" w:hint="default"/>
      </w:rPr>
    </w:lvl>
    <w:lvl w:ilvl="6" w:tplc="04130001" w:tentative="1">
      <w:start w:val="1"/>
      <w:numFmt w:val="bullet"/>
      <w:lvlText w:val=""/>
      <w:lvlJc w:val="left"/>
      <w:pPr>
        <w:ind w:left="4898" w:hanging="360"/>
      </w:pPr>
      <w:rPr>
        <w:rFonts w:ascii="Symbol" w:hAnsi="Symbol" w:hint="default"/>
      </w:rPr>
    </w:lvl>
    <w:lvl w:ilvl="7" w:tplc="04130003" w:tentative="1">
      <w:start w:val="1"/>
      <w:numFmt w:val="bullet"/>
      <w:lvlText w:val="o"/>
      <w:lvlJc w:val="left"/>
      <w:pPr>
        <w:ind w:left="5618" w:hanging="360"/>
      </w:pPr>
      <w:rPr>
        <w:rFonts w:ascii="Courier New" w:hAnsi="Courier New" w:cs="Courier New" w:hint="default"/>
      </w:rPr>
    </w:lvl>
    <w:lvl w:ilvl="8" w:tplc="04130005" w:tentative="1">
      <w:start w:val="1"/>
      <w:numFmt w:val="bullet"/>
      <w:lvlText w:val=""/>
      <w:lvlJc w:val="left"/>
      <w:pPr>
        <w:ind w:left="6338" w:hanging="360"/>
      </w:pPr>
      <w:rPr>
        <w:rFonts w:ascii="Wingdings" w:hAnsi="Wingdings" w:hint="default"/>
      </w:rPr>
    </w:lvl>
  </w:abstractNum>
  <w:abstractNum w:abstractNumId="21" w15:restartNumberingAfterBreak="0">
    <w:nsid w:val="3D7B5F4E"/>
    <w:multiLevelType w:val="multilevel"/>
    <w:tmpl w:val="E1806B44"/>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3D5157"/>
    <w:multiLevelType w:val="hybridMultilevel"/>
    <w:tmpl w:val="544094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5BD1856"/>
    <w:multiLevelType w:val="hybridMultilevel"/>
    <w:tmpl w:val="AA342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1156178"/>
    <w:multiLevelType w:val="hybridMultilevel"/>
    <w:tmpl w:val="ECA62F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5487BB8"/>
    <w:multiLevelType w:val="hybridMultilevel"/>
    <w:tmpl w:val="D398035C"/>
    <w:lvl w:ilvl="0" w:tplc="19DA181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3417022"/>
    <w:multiLevelType w:val="hybridMultilevel"/>
    <w:tmpl w:val="165C05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4433217"/>
    <w:multiLevelType w:val="hybridMultilevel"/>
    <w:tmpl w:val="D5FCB8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6871A4A"/>
    <w:multiLevelType w:val="hybridMultilevel"/>
    <w:tmpl w:val="EE8C2B8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8FD0670"/>
    <w:multiLevelType w:val="multilevel"/>
    <w:tmpl w:val="7206F3A8"/>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2B732E"/>
    <w:multiLevelType w:val="multilevel"/>
    <w:tmpl w:val="1E80607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E8381F"/>
    <w:multiLevelType w:val="hybridMultilevel"/>
    <w:tmpl w:val="5A76DD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F94637F"/>
    <w:multiLevelType w:val="multilevel"/>
    <w:tmpl w:val="853E171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655263"/>
    <w:multiLevelType w:val="multilevel"/>
    <w:tmpl w:val="E28CBC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B94194"/>
    <w:multiLevelType w:val="multilevel"/>
    <w:tmpl w:val="2376DEF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3B4FAC"/>
    <w:multiLevelType w:val="multilevel"/>
    <w:tmpl w:val="747C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DB564C"/>
    <w:multiLevelType w:val="hybridMultilevel"/>
    <w:tmpl w:val="D0BEA31A"/>
    <w:lvl w:ilvl="0" w:tplc="04130001">
      <w:start w:val="1"/>
      <w:numFmt w:val="bullet"/>
      <w:lvlText w:val=""/>
      <w:lvlJc w:val="left"/>
      <w:pPr>
        <w:ind w:left="720" w:hanging="360"/>
      </w:pPr>
      <w:rPr>
        <w:rFonts w:ascii="Symbol" w:hAnsi="Symbol" w:hint="default"/>
      </w:rPr>
    </w:lvl>
    <w:lvl w:ilvl="1" w:tplc="D0B2EE3E">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19"/>
  </w:num>
  <w:num w:numId="4">
    <w:abstractNumId w:val="17"/>
  </w:num>
  <w:num w:numId="5">
    <w:abstractNumId w:val="2"/>
  </w:num>
  <w:num w:numId="6">
    <w:abstractNumId w:val="0"/>
  </w:num>
  <w:num w:numId="7">
    <w:abstractNumId w:val="28"/>
  </w:num>
  <w:num w:numId="8">
    <w:abstractNumId w:val="8"/>
  </w:num>
  <w:num w:numId="9">
    <w:abstractNumId w:val="6"/>
  </w:num>
  <w:num w:numId="10">
    <w:abstractNumId w:val="5"/>
  </w:num>
  <w:num w:numId="11">
    <w:abstractNumId w:val="11"/>
  </w:num>
  <w:num w:numId="12">
    <w:abstractNumId w:val="25"/>
  </w:num>
  <w:num w:numId="13">
    <w:abstractNumId w:val="36"/>
  </w:num>
  <w:num w:numId="14">
    <w:abstractNumId w:val="1"/>
  </w:num>
  <w:num w:numId="15">
    <w:abstractNumId w:val="31"/>
  </w:num>
  <w:num w:numId="16">
    <w:abstractNumId w:val="35"/>
  </w:num>
  <w:num w:numId="17">
    <w:abstractNumId w:val="13"/>
  </w:num>
  <w:num w:numId="18">
    <w:abstractNumId w:val="22"/>
  </w:num>
  <w:num w:numId="19">
    <w:abstractNumId w:val="9"/>
  </w:num>
  <w:num w:numId="20">
    <w:abstractNumId w:val="18"/>
  </w:num>
  <w:num w:numId="21">
    <w:abstractNumId w:val="33"/>
  </w:num>
  <w:num w:numId="22">
    <w:abstractNumId w:val="4"/>
  </w:num>
  <w:num w:numId="23">
    <w:abstractNumId w:val="32"/>
  </w:num>
  <w:num w:numId="24">
    <w:abstractNumId w:val="12"/>
  </w:num>
  <w:num w:numId="25">
    <w:abstractNumId w:val="30"/>
  </w:num>
  <w:num w:numId="26">
    <w:abstractNumId w:val="10"/>
  </w:num>
  <w:num w:numId="27">
    <w:abstractNumId w:val="7"/>
  </w:num>
  <w:num w:numId="28">
    <w:abstractNumId w:val="14"/>
  </w:num>
  <w:num w:numId="29">
    <w:abstractNumId w:val="34"/>
  </w:num>
  <w:num w:numId="30">
    <w:abstractNumId w:val="3"/>
  </w:num>
  <w:num w:numId="31">
    <w:abstractNumId w:val="21"/>
  </w:num>
  <w:num w:numId="32">
    <w:abstractNumId w:val="16"/>
  </w:num>
  <w:num w:numId="33">
    <w:abstractNumId w:val="29"/>
  </w:num>
  <w:num w:numId="34">
    <w:abstractNumId w:val="23"/>
  </w:num>
  <w:num w:numId="35">
    <w:abstractNumId w:val="15"/>
  </w:num>
  <w:num w:numId="36">
    <w:abstractNumId w:val="2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A22"/>
    <w:rsid w:val="000000DE"/>
    <w:rsid w:val="00000F2D"/>
    <w:rsid w:val="0000114E"/>
    <w:rsid w:val="00002269"/>
    <w:rsid w:val="000035B8"/>
    <w:rsid w:val="00004518"/>
    <w:rsid w:val="00005228"/>
    <w:rsid w:val="00005338"/>
    <w:rsid w:val="00005496"/>
    <w:rsid w:val="000063EF"/>
    <w:rsid w:val="00007C45"/>
    <w:rsid w:val="0001023E"/>
    <w:rsid w:val="0001078F"/>
    <w:rsid w:val="0001160F"/>
    <w:rsid w:val="00011C6D"/>
    <w:rsid w:val="00011FAF"/>
    <w:rsid w:val="000122A7"/>
    <w:rsid w:val="00012565"/>
    <w:rsid w:val="000125C2"/>
    <w:rsid w:val="00012680"/>
    <w:rsid w:val="000127FA"/>
    <w:rsid w:val="000139B5"/>
    <w:rsid w:val="00013A3B"/>
    <w:rsid w:val="00014400"/>
    <w:rsid w:val="00014C46"/>
    <w:rsid w:val="00014EAA"/>
    <w:rsid w:val="000150D0"/>
    <w:rsid w:val="00015AE8"/>
    <w:rsid w:val="00017E95"/>
    <w:rsid w:val="000218B5"/>
    <w:rsid w:val="00023289"/>
    <w:rsid w:val="00023CBD"/>
    <w:rsid w:val="00023ED0"/>
    <w:rsid w:val="00025021"/>
    <w:rsid w:val="00025A4C"/>
    <w:rsid w:val="00025C07"/>
    <w:rsid w:val="00025E1C"/>
    <w:rsid w:val="0002638F"/>
    <w:rsid w:val="00027D6A"/>
    <w:rsid w:val="00030C42"/>
    <w:rsid w:val="000314E6"/>
    <w:rsid w:val="0003194F"/>
    <w:rsid w:val="000321E2"/>
    <w:rsid w:val="000328FD"/>
    <w:rsid w:val="00033057"/>
    <w:rsid w:val="000337B9"/>
    <w:rsid w:val="00033D91"/>
    <w:rsid w:val="00033FEB"/>
    <w:rsid w:val="000346DB"/>
    <w:rsid w:val="00034748"/>
    <w:rsid w:val="00036E00"/>
    <w:rsid w:val="00037069"/>
    <w:rsid w:val="000370E2"/>
    <w:rsid w:val="000400D4"/>
    <w:rsid w:val="000408FB"/>
    <w:rsid w:val="00041C9B"/>
    <w:rsid w:val="000425B9"/>
    <w:rsid w:val="0004306E"/>
    <w:rsid w:val="00043E1A"/>
    <w:rsid w:val="00045FB7"/>
    <w:rsid w:val="000460D8"/>
    <w:rsid w:val="00047835"/>
    <w:rsid w:val="00047F39"/>
    <w:rsid w:val="0005000F"/>
    <w:rsid w:val="00051110"/>
    <w:rsid w:val="00051DF4"/>
    <w:rsid w:val="00053939"/>
    <w:rsid w:val="000543B2"/>
    <w:rsid w:val="000548F6"/>
    <w:rsid w:val="00054AC9"/>
    <w:rsid w:val="00056715"/>
    <w:rsid w:val="00056B11"/>
    <w:rsid w:val="00057692"/>
    <w:rsid w:val="000576AF"/>
    <w:rsid w:val="00060223"/>
    <w:rsid w:val="000610A2"/>
    <w:rsid w:val="000611E8"/>
    <w:rsid w:val="00061803"/>
    <w:rsid w:val="00061D90"/>
    <w:rsid w:val="000625D6"/>
    <w:rsid w:val="00063200"/>
    <w:rsid w:val="00063CAF"/>
    <w:rsid w:val="00063E4B"/>
    <w:rsid w:val="00064955"/>
    <w:rsid w:val="00065218"/>
    <w:rsid w:val="0006554B"/>
    <w:rsid w:val="00065901"/>
    <w:rsid w:val="00066611"/>
    <w:rsid w:val="0006751E"/>
    <w:rsid w:val="00067C1B"/>
    <w:rsid w:val="00067FD8"/>
    <w:rsid w:val="000707FD"/>
    <w:rsid w:val="00070E6C"/>
    <w:rsid w:val="00071C1E"/>
    <w:rsid w:val="00072256"/>
    <w:rsid w:val="00072350"/>
    <w:rsid w:val="000727B6"/>
    <w:rsid w:val="00072AB2"/>
    <w:rsid w:val="00073051"/>
    <w:rsid w:val="00073856"/>
    <w:rsid w:val="00073E98"/>
    <w:rsid w:val="00074EA4"/>
    <w:rsid w:val="00075DB6"/>
    <w:rsid w:val="00076E1E"/>
    <w:rsid w:val="00076F9B"/>
    <w:rsid w:val="0007738B"/>
    <w:rsid w:val="00077D21"/>
    <w:rsid w:val="00080214"/>
    <w:rsid w:val="00080C1E"/>
    <w:rsid w:val="00080DD4"/>
    <w:rsid w:val="00080EC4"/>
    <w:rsid w:val="000816F0"/>
    <w:rsid w:val="0008175C"/>
    <w:rsid w:val="000819C7"/>
    <w:rsid w:val="00081AD6"/>
    <w:rsid w:val="000822B6"/>
    <w:rsid w:val="00082605"/>
    <w:rsid w:val="00082902"/>
    <w:rsid w:val="0008298A"/>
    <w:rsid w:val="00082DA3"/>
    <w:rsid w:val="00083354"/>
    <w:rsid w:val="00083F3D"/>
    <w:rsid w:val="000851C7"/>
    <w:rsid w:val="00085561"/>
    <w:rsid w:val="00086845"/>
    <w:rsid w:val="00087FAC"/>
    <w:rsid w:val="00091DEC"/>
    <w:rsid w:val="00092343"/>
    <w:rsid w:val="00092676"/>
    <w:rsid w:val="000928A8"/>
    <w:rsid w:val="000933F1"/>
    <w:rsid w:val="00093FED"/>
    <w:rsid w:val="000941D2"/>
    <w:rsid w:val="0009524F"/>
    <w:rsid w:val="00095EE6"/>
    <w:rsid w:val="00096287"/>
    <w:rsid w:val="00096D4C"/>
    <w:rsid w:val="00097410"/>
    <w:rsid w:val="00097898"/>
    <w:rsid w:val="000A04A8"/>
    <w:rsid w:val="000A0879"/>
    <w:rsid w:val="000A0A82"/>
    <w:rsid w:val="000A0CD7"/>
    <w:rsid w:val="000A0D57"/>
    <w:rsid w:val="000A0E86"/>
    <w:rsid w:val="000A1096"/>
    <w:rsid w:val="000A1952"/>
    <w:rsid w:val="000A1B89"/>
    <w:rsid w:val="000A36A4"/>
    <w:rsid w:val="000A38EA"/>
    <w:rsid w:val="000A3EA8"/>
    <w:rsid w:val="000A49C6"/>
    <w:rsid w:val="000A4C6A"/>
    <w:rsid w:val="000A56B7"/>
    <w:rsid w:val="000A620C"/>
    <w:rsid w:val="000A7131"/>
    <w:rsid w:val="000A764D"/>
    <w:rsid w:val="000B0597"/>
    <w:rsid w:val="000B0EDD"/>
    <w:rsid w:val="000B14B0"/>
    <w:rsid w:val="000B220F"/>
    <w:rsid w:val="000B266E"/>
    <w:rsid w:val="000B2734"/>
    <w:rsid w:val="000B2A96"/>
    <w:rsid w:val="000B2D17"/>
    <w:rsid w:val="000B2FDF"/>
    <w:rsid w:val="000B447B"/>
    <w:rsid w:val="000B44A7"/>
    <w:rsid w:val="000B6E69"/>
    <w:rsid w:val="000B7126"/>
    <w:rsid w:val="000B783C"/>
    <w:rsid w:val="000C067B"/>
    <w:rsid w:val="000C1811"/>
    <w:rsid w:val="000C1D47"/>
    <w:rsid w:val="000C30D8"/>
    <w:rsid w:val="000C3F52"/>
    <w:rsid w:val="000C421E"/>
    <w:rsid w:val="000C5CAB"/>
    <w:rsid w:val="000C62D9"/>
    <w:rsid w:val="000C750A"/>
    <w:rsid w:val="000C781F"/>
    <w:rsid w:val="000C7AFF"/>
    <w:rsid w:val="000D1A47"/>
    <w:rsid w:val="000D2016"/>
    <w:rsid w:val="000D3887"/>
    <w:rsid w:val="000D398B"/>
    <w:rsid w:val="000D412D"/>
    <w:rsid w:val="000D44AC"/>
    <w:rsid w:val="000D4693"/>
    <w:rsid w:val="000D55F2"/>
    <w:rsid w:val="000D58FE"/>
    <w:rsid w:val="000D59C9"/>
    <w:rsid w:val="000D5CE3"/>
    <w:rsid w:val="000D65E1"/>
    <w:rsid w:val="000D6914"/>
    <w:rsid w:val="000D6B95"/>
    <w:rsid w:val="000D73D6"/>
    <w:rsid w:val="000D78C3"/>
    <w:rsid w:val="000D7A7A"/>
    <w:rsid w:val="000E0397"/>
    <w:rsid w:val="000E1E0A"/>
    <w:rsid w:val="000E31F7"/>
    <w:rsid w:val="000E3905"/>
    <w:rsid w:val="000E3EDD"/>
    <w:rsid w:val="000E4A2A"/>
    <w:rsid w:val="000E5249"/>
    <w:rsid w:val="000E5FD0"/>
    <w:rsid w:val="000E6054"/>
    <w:rsid w:val="000E70BE"/>
    <w:rsid w:val="000E75C7"/>
    <w:rsid w:val="000F0775"/>
    <w:rsid w:val="000F1DF0"/>
    <w:rsid w:val="000F259A"/>
    <w:rsid w:val="000F2C2F"/>
    <w:rsid w:val="000F2E0A"/>
    <w:rsid w:val="000F4181"/>
    <w:rsid w:val="000F5778"/>
    <w:rsid w:val="000F64B2"/>
    <w:rsid w:val="000F666D"/>
    <w:rsid w:val="000F6D35"/>
    <w:rsid w:val="00100CE1"/>
    <w:rsid w:val="00100F11"/>
    <w:rsid w:val="00101147"/>
    <w:rsid w:val="001012A5"/>
    <w:rsid w:val="0010146B"/>
    <w:rsid w:val="0010156C"/>
    <w:rsid w:val="001041C3"/>
    <w:rsid w:val="001044D3"/>
    <w:rsid w:val="00104C1C"/>
    <w:rsid w:val="001052BF"/>
    <w:rsid w:val="00105AA4"/>
    <w:rsid w:val="00105CE0"/>
    <w:rsid w:val="00105DF4"/>
    <w:rsid w:val="00106228"/>
    <w:rsid w:val="001065CB"/>
    <w:rsid w:val="0010663D"/>
    <w:rsid w:val="00106AD8"/>
    <w:rsid w:val="00106EEA"/>
    <w:rsid w:val="00110298"/>
    <w:rsid w:val="001109A2"/>
    <w:rsid w:val="0011142E"/>
    <w:rsid w:val="001124C3"/>
    <w:rsid w:val="00112634"/>
    <w:rsid w:val="001128C7"/>
    <w:rsid w:val="00112937"/>
    <w:rsid w:val="00113350"/>
    <w:rsid w:val="001138BD"/>
    <w:rsid w:val="00113EEB"/>
    <w:rsid w:val="001157ED"/>
    <w:rsid w:val="00116482"/>
    <w:rsid w:val="001173D4"/>
    <w:rsid w:val="00117A5F"/>
    <w:rsid w:val="00120231"/>
    <w:rsid w:val="001218A9"/>
    <w:rsid w:val="0012261C"/>
    <w:rsid w:val="00122667"/>
    <w:rsid w:val="00123459"/>
    <w:rsid w:val="001252BB"/>
    <w:rsid w:val="0012678B"/>
    <w:rsid w:val="00127BF5"/>
    <w:rsid w:val="00130349"/>
    <w:rsid w:val="001305DE"/>
    <w:rsid w:val="0013193C"/>
    <w:rsid w:val="00131EC2"/>
    <w:rsid w:val="0013266C"/>
    <w:rsid w:val="00132D71"/>
    <w:rsid w:val="0013398D"/>
    <w:rsid w:val="00133E58"/>
    <w:rsid w:val="0013411F"/>
    <w:rsid w:val="0013466A"/>
    <w:rsid w:val="00134994"/>
    <w:rsid w:val="00135449"/>
    <w:rsid w:val="0013599D"/>
    <w:rsid w:val="0013632D"/>
    <w:rsid w:val="001367EE"/>
    <w:rsid w:val="00137A89"/>
    <w:rsid w:val="0014020E"/>
    <w:rsid w:val="00140291"/>
    <w:rsid w:val="001402BD"/>
    <w:rsid w:val="001407B8"/>
    <w:rsid w:val="00140B20"/>
    <w:rsid w:val="001414FB"/>
    <w:rsid w:val="001421A6"/>
    <w:rsid w:val="00142B8D"/>
    <w:rsid w:val="0014338E"/>
    <w:rsid w:val="00143B6D"/>
    <w:rsid w:val="00143E13"/>
    <w:rsid w:val="00144774"/>
    <w:rsid w:val="00144ABF"/>
    <w:rsid w:val="001456F9"/>
    <w:rsid w:val="001458A5"/>
    <w:rsid w:val="00145FFA"/>
    <w:rsid w:val="00146729"/>
    <w:rsid w:val="00146848"/>
    <w:rsid w:val="001468F4"/>
    <w:rsid w:val="001479D1"/>
    <w:rsid w:val="001500B8"/>
    <w:rsid w:val="00151A0B"/>
    <w:rsid w:val="00151BB6"/>
    <w:rsid w:val="00151E76"/>
    <w:rsid w:val="00153455"/>
    <w:rsid w:val="00154276"/>
    <w:rsid w:val="00154C2E"/>
    <w:rsid w:val="00155767"/>
    <w:rsid w:val="001558A3"/>
    <w:rsid w:val="00155A23"/>
    <w:rsid w:val="0015672C"/>
    <w:rsid w:val="0016034E"/>
    <w:rsid w:val="0016098F"/>
    <w:rsid w:val="00161098"/>
    <w:rsid w:val="001615B0"/>
    <w:rsid w:val="00161706"/>
    <w:rsid w:val="001619C2"/>
    <w:rsid w:val="00161F37"/>
    <w:rsid w:val="001623CD"/>
    <w:rsid w:val="00162C78"/>
    <w:rsid w:val="00162F25"/>
    <w:rsid w:val="00163123"/>
    <w:rsid w:val="00163310"/>
    <w:rsid w:val="00165A98"/>
    <w:rsid w:val="00165F8F"/>
    <w:rsid w:val="00166620"/>
    <w:rsid w:val="00166AAE"/>
    <w:rsid w:val="001673BC"/>
    <w:rsid w:val="0017032C"/>
    <w:rsid w:val="00170EB2"/>
    <w:rsid w:val="00171531"/>
    <w:rsid w:val="00171875"/>
    <w:rsid w:val="001721F5"/>
    <w:rsid w:val="001724AC"/>
    <w:rsid w:val="00173330"/>
    <w:rsid w:val="00173E3D"/>
    <w:rsid w:val="00173F05"/>
    <w:rsid w:val="00174105"/>
    <w:rsid w:val="0017466D"/>
    <w:rsid w:val="001749A1"/>
    <w:rsid w:val="00175082"/>
    <w:rsid w:val="00175121"/>
    <w:rsid w:val="00175A73"/>
    <w:rsid w:val="00175DC8"/>
    <w:rsid w:val="001765D3"/>
    <w:rsid w:val="00176B9D"/>
    <w:rsid w:val="00177495"/>
    <w:rsid w:val="00177BC5"/>
    <w:rsid w:val="001808F4"/>
    <w:rsid w:val="00181BC9"/>
    <w:rsid w:val="0018232D"/>
    <w:rsid w:val="00182B71"/>
    <w:rsid w:val="00183221"/>
    <w:rsid w:val="00183B7F"/>
    <w:rsid w:val="00183BB4"/>
    <w:rsid w:val="00185EB4"/>
    <w:rsid w:val="00186649"/>
    <w:rsid w:val="00191051"/>
    <w:rsid w:val="0019232E"/>
    <w:rsid w:val="0019250F"/>
    <w:rsid w:val="00192F81"/>
    <w:rsid w:val="0019304D"/>
    <w:rsid w:val="00193684"/>
    <w:rsid w:val="00194A9D"/>
    <w:rsid w:val="00194AF4"/>
    <w:rsid w:val="00195051"/>
    <w:rsid w:val="00195574"/>
    <w:rsid w:val="00195B34"/>
    <w:rsid w:val="00195FE4"/>
    <w:rsid w:val="00196761"/>
    <w:rsid w:val="00196BEE"/>
    <w:rsid w:val="00197CA4"/>
    <w:rsid w:val="001A0364"/>
    <w:rsid w:val="001A0694"/>
    <w:rsid w:val="001A09AC"/>
    <w:rsid w:val="001A0AAF"/>
    <w:rsid w:val="001A0CE8"/>
    <w:rsid w:val="001A12F7"/>
    <w:rsid w:val="001A3173"/>
    <w:rsid w:val="001A375A"/>
    <w:rsid w:val="001A42C6"/>
    <w:rsid w:val="001A4514"/>
    <w:rsid w:val="001A52E5"/>
    <w:rsid w:val="001A53AE"/>
    <w:rsid w:val="001A739F"/>
    <w:rsid w:val="001A75CD"/>
    <w:rsid w:val="001A7EBC"/>
    <w:rsid w:val="001B0BE6"/>
    <w:rsid w:val="001B0E99"/>
    <w:rsid w:val="001B1ED4"/>
    <w:rsid w:val="001B3121"/>
    <w:rsid w:val="001B3980"/>
    <w:rsid w:val="001B44A6"/>
    <w:rsid w:val="001B453D"/>
    <w:rsid w:val="001B46CE"/>
    <w:rsid w:val="001B5368"/>
    <w:rsid w:val="001B7740"/>
    <w:rsid w:val="001C0781"/>
    <w:rsid w:val="001C0CDC"/>
    <w:rsid w:val="001C1B7B"/>
    <w:rsid w:val="001C449C"/>
    <w:rsid w:val="001C5149"/>
    <w:rsid w:val="001C579A"/>
    <w:rsid w:val="001C5E7F"/>
    <w:rsid w:val="001C6153"/>
    <w:rsid w:val="001C6E37"/>
    <w:rsid w:val="001C70AF"/>
    <w:rsid w:val="001C7392"/>
    <w:rsid w:val="001C7CB6"/>
    <w:rsid w:val="001C7FB2"/>
    <w:rsid w:val="001D1244"/>
    <w:rsid w:val="001D12F8"/>
    <w:rsid w:val="001D1B50"/>
    <w:rsid w:val="001D1D0E"/>
    <w:rsid w:val="001D2A60"/>
    <w:rsid w:val="001D3B3B"/>
    <w:rsid w:val="001D3DF0"/>
    <w:rsid w:val="001D3F2E"/>
    <w:rsid w:val="001D573A"/>
    <w:rsid w:val="001D6691"/>
    <w:rsid w:val="001D74ED"/>
    <w:rsid w:val="001D777A"/>
    <w:rsid w:val="001E1BBF"/>
    <w:rsid w:val="001E1C67"/>
    <w:rsid w:val="001E20D8"/>
    <w:rsid w:val="001E3878"/>
    <w:rsid w:val="001E3D43"/>
    <w:rsid w:val="001E7D4D"/>
    <w:rsid w:val="001F0668"/>
    <w:rsid w:val="001F071A"/>
    <w:rsid w:val="001F2F5A"/>
    <w:rsid w:val="001F375D"/>
    <w:rsid w:val="001F4AFD"/>
    <w:rsid w:val="001F4FED"/>
    <w:rsid w:val="001F5BCF"/>
    <w:rsid w:val="001F6D1D"/>
    <w:rsid w:val="001F6DDE"/>
    <w:rsid w:val="001F7355"/>
    <w:rsid w:val="00200719"/>
    <w:rsid w:val="00201597"/>
    <w:rsid w:val="00201C0F"/>
    <w:rsid w:val="00201D86"/>
    <w:rsid w:val="0020200B"/>
    <w:rsid w:val="002021AF"/>
    <w:rsid w:val="00202596"/>
    <w:rsid w:val="00202B87"/>
    <w:rsid w:val="00204D82"/>
    <w:rsid w:val="00205A4F"/>
    <w:rsid w:val="00205AFB"/>
    <w:rsid w:val="002061AD"/>
    <w:rsid w:val="00206494"/>
    <w:rsid w:val="00206819"/>
    <w:rsid w:val="00207368"/>
    <w:rsid w:val="00207602"/>
    <w:rsid w:val="0021077F"/>
    <w:rsid w:val="00210861"/>
    <w:rsid w:val="0021096B"/>
    <w:rsid w:val="00211046"/>
    <w:rsid w:val="00211415"/>
    <w:rsid w:val="00212105"/>
    <w:rsid w:val="0021224E"/>
    <w:rsid w:val="00212456"/>
    <w:rsid w:val="0021320B"/>
    <w:rsid w:val="00213478"/>
    <w:rsid w:val="00213D5B"/>
    <w:rsid w:val="00214F47"/>
    <w:rsid w:val="0021510B"/>
    <w:rsid w:val="002154F7"/>
    <w:rsid w:val="00216753"/>
    <w:rsid w:val="0021690E"/>
    <w:rsid w:val="00216AE5"/>
    <w:rsid w:val="002170D2"/>
    <w:rsid w:val="002171E6"/>
    <w:rsid w:val="0022015B"/>
    <w:rsid w:val="0022150E"/>
    <w:rsid w:val="002217CF"/>
    <w:rsid w:val="00221B27"/>
    <w:rsid w:val="002239AE"/>
    <w:rsid w:val="00223E1F"/>
    <w:rsid w:val="00224E8B"/>
    <w:rsid w:val="002262FE"/>
    <w:rsid w:val="00230CC8"/>
    <w:rsid w:val="0023170E"/>
    <w:rsid w:val="00231801"/>
    <w:rsid w:val="00232319"/>
    <w:rsid w:val="0023337B"/>
    <w:rsid w:val="0023431D"/>
    <w:rsid w:val="002345F4"/>
    <w:rsid w:val="00234820"/>
    <w:rsid w:val="00234FA8"/>
    <w:rsid w:val="00235376"/>
    <w:rsid w:val="0023560F"/>
    <w:rsid w:val="002367DA"/>
    <w:rsid w:val="002369A8"/>
    <w:rsid w:val="00236F33"/>
    <w:rsid w:val="00241D3C"/>
    <w:rsid w:val="00241E42"/>
    <w:rsid w:val="002421D5"/>
    <w:rsid w:val="002431D6"/>
    <w:rsid w:val="0024341A"/>
    <w:rsid w:val="00243CE0"/>
    <w:rsid w:val="002455BB"/>
    <w:rsid w:val="00246374"/>
    <w:rsid w:val="002463B2"/>
    <w:rsid w:val="00246E0D"/>
    <w:rsid w:val="002473A6"/>
    <w:rsid w:val="002474F3"/>
    <w:rsid w:val="00247520"/>
    <w:rsid w:val="00247E70"/>
    <w:rsid w:val="00251552"/>
    <w:rsid w:val="00251AB8"/>
    <w:rsid w:val="00251E03"/>
    <w:rsid w:val="0025241F"/>
    <w:rsid w:val="002533E4"/>
    <w:rsid w:val="0025368B"/>
    <w:rsid w:val="00253FF2"/>
    <w:rsid w:val="00254823"/>
    <w:rsid w:val="002553FD"/>
    <w:rsid w:val="00255BB1"/>
    <w:rsid w:val="0025622F"/>
    <w:rsid w:val="002576D8"/>
    <w:rsid w:val="00257823"/>
    <w:rsid w:val="0026002B"/>
    <w:rsid w:val="00260905"/>
    <w:rsid w:val="00260973"/>
    <w:rsid w:val="00260BBC"/>
    <w:rsid w:val="00261B89"/>
    <w:rsid w:val="00261ED0"/>
    <w:rsid w:val="00261FAA"/>
    <w:rsid w:val="00262061"/>
    <w:rsid w:val="00264387"/>
    <w:rsid w:val="00264F56"/>
    <w:rsid w:val="002651E4"/>
    <w:rsid w:val="00265C09"/>
    <w:rsid w:val="0026605A"/>
    <w:rsid w:val="0026626E"/>
    <w:rsid w:val="00266FA5"/>
    <w:rsid w:val="002670E3"/>
    <w:rsid w:val="002673E4"/>
    <w:rsid w:val="00267A42"/>
    <w:rsid w:val="0027030B"/>
    <w:rsid w:val="00270D72"/>
    <w:rsid w:val="00271B74"/>
    <w:rsid w:val="00271E8B"/>
    <w:rsid w:val="0027329D"/>
    <w:rsid w:val="00273EF3"/>
    <w:rsid w:val="002741B3"/>
    <w:rsid w:val="002745CD"/>
    <w:rsid w:val="00274F1B"/>
    <w:rsid w:val="00275028"/>
    <w:rsid w:val="0027511F"/>
    <w:rsid w:val="00275AB1"/>
    <w:rsid w:val="00275F9B"/>
    <w:rsid w:val="00276448"/>
    <w:rsid w:val="00276524"/>
    <w:rsid w:val="002766DC"/>
    <w:rsid w:val="00276FFF"/>
    <w:rsid w:val="002770A4"/>
    <w:rsid w:val="00277AF3"/>
    <w:rsid w:val="002801D6"/>
    <w:rsid w:val="00280639"/>
    <w:rsid w:val="002807B1"/>
    <w:rsid w:val="00280FD3"/>
    <w:rsid w:val="00282036"/>
    <w:rsid w:val="0028234D"/>
    <w:rsid w:val="002839D0"/>
    <w:rsid w:val="002857B2"/>
    <w:rsid w:val="00285C73"/>
    <w:rsid w:val="00285CB6"/>
    <w:rsid w:val="00286861"/>
    <w:rsid w:val="002870A8"/>
    <w:rsid w:val="00287D3C"/>
    <w:rsid w:val="00287FF6"/>
    <w:rsid w:val="00290D59"/>
    <w:rsid w:val="002914F7"/>
    <w:rsid w:val="00291911"/>
    <w:rsid w:val="00291B4D"/>
    <w:rsid w:val="002920CB"/>
    <w:rsid w:val="00293407"/>
    <w:rsid w:val="0029388C"/>
    <w:rsid w:val="002938F6"/>
    <w:rsid w:val="00293EB5"/>
    <w:rsid w:val="00294241"/>
    <w:rsid w:val="00294C89"/>
    <w:rsid w:val="00294EB4"/>
    <w:rsid w:val="00295B6B"/>
    <w:rsid w:val="00295BA8"/>
    <w:rsid w:val="002961F2"/>
    <w:rsid w:val="0029635D"/>
    <w:rsid w:val="00296A3C"/>
    <w:rsid w:val="00296AB4"/>
    <w:rsid w:val="00296DD1"/>
    <w:rsid w:val="002972D1"/>
    <w:rsid w:val="00297FBC"/>
    <w:rsid w:val="002A0A3C"/>
    <w:rsid w:val="002A0DBB"/>
    <w:rsid w:val="002A0ED7"/>
    <w:rsid w:val="002A1026"/>
    <w:rsid w:val="002A18B6"/>
    <w:rsid w:val="002A2005"/>
    <w:rsid w:val="002A201A"/>
    <w:rsid w:val="002A2A90"/>
    <w:rsid w:val="002A2D74"/>
    <w:rsid w:val="002A2FC1"/>
    <w:rsid w:val="002A3949"/>
    <w:rsid w:val="002A39AB"/>
    <w:rsid w:val="002A5B4E"/>
    <w:rsid w:val="002A677A"/>
    <w:rsid w:val="002A6B39"/>
    <w:rsid w:val="002A7A1A"/>
    <w:rsid w:val="002B016A"/>
    <w:rsid w:val="002B016B"/>
    <w:rsid w:val="002B0466"/>
    <w:rsid w:val="002B1502"/>
    <w:rsid w:val="002B18D7"/>
    <w:rsid w:val="002B19CD"/>
    <w:rsid w:val="002B3921"/>
    <w:rsid w:val="002B41CA"/>
    <w:rsid w:val="002B43DE"/>
    <w:rsid w:val="002B4BFA"/>
    <w:rsid w:val="002B627E"/>
    <w:rsid w:val="002B72C3"/>
    <w:rsid w:val="002C20D1"/>
    <w:rsid w:val="002C2152"/>
    <w:rsid w:val="002C2245"/>
    <w:rsid w:val="002C2B7F"/>
    <w:rsid w:val="002C31E3"/>
    <w:rsid w:val="002C3C3A"/>
    <w:rsid w:val="002C401E"/>
    <w:rsid w:val="002C42FD"/>
    <w:rsid w:val="002C58D2"/>
    <w:rsid w:val="002C5E97"/>
    <w:rsid w:val="002C7373"/>
    <w:rsid w:val="002C7B4E"/>
    <w:rsid w:val="002C7D9D"/>
    <w:rsid w:val="002D1240"/>
    <w:rsid w:val="002D132F"/>
    <w:rsid w:val="002D2982"/>
    <w:rsid w:val="002D322A"/>
    <w:rsid w:val="002D34C9"/>
    <w:rsid w:val="002D3709"/>
    <w:rsid w:val="002D5283"/>
    <w:rsid w:val="002D5AA9"/>
    <w:rsid w:val="002D5CAD"/>
    <w:rsid w:val="002D6364"/>
    <w:rsid w:val="002D6500"/>
    <w:rsid w:val="002D6C78"/>
    <w:rsid w:val="002D7764"/>
    <w:rsid w:val="002E0D7B"/>
    <w:rsid w:val="002E1234"/>
    <w:rsid w:val="002E1392"/>
    <w:rsid w:val="002E164E"/>
    <w:rsid w:val="002E1CF8"/>
    <w:rsid w:val="002E222C"/>
    <w:rsid w:val="002E25C5"/>
    <w:rsid w:val="002E26D5"/>
    <w:rsid w:val="002E286B"/>
    <w:rsid w:val="002E30FA"/>
    <w:rsid w:val="002E3CF7"/>
    <w:rsid w:val="002E3D32"/>
    <w:rsid w:val="002E51AA"/>
    <w:rsid w:val="002E53E1"/>
    <w:rsid w:val="002E5A31"/>
    <w:rsid w:val="002E60DC"/>
    <w:rsid w:val="002E6B5E"/>
    <w:rsid w:val="002F00C9"/>
    <w:rsid w:val="002F1101"/>
    <w:rsid w:val="002F1C74"/>
    <w:rsid w:val="002F224E"/>
    <w:rsid w:val="002F242E"/>
    <w:rsid w:val="002F2548"/>
    <w:rsid w:val="002F2FDF"/>
    <w:rsid w:val="002F4A31"/>
    <w:rsid w:val="002F53CD"/>
    <w:rsid w:val="002F75E6"/>
    <w:rsid w:val="00300346"/>
    <w:rsid w:val="0030114D"/>
    <w:rsid w:val="00301C2D"/>
    <w:rsid w:val="00301C4E"/>
    <w:rsid w:val="00301DAC"/>
    <w:rsid w:val="00301E75"/>
    <w:rsid w:val="00302261"/>
    <w:rsid w:val="003026A0"/>
    <w:rsid w:val="0030296E"/>
    <w:rsid w:val="0030375B"/>
    <w:rsid w:val="003038D7"/>
    <w:rsid w:val="003057B5"/>
    <w:rsid w:val="0030585A"/>
    <w:rsid w:val="00305D8B"/>
    <w:rsid w:val="003061B1"/>
    <w:rsid w:val="00306BB4"/>
    <w:rsid w:val="0030708C"/>
    <w:rsid w:val="0030746A"/>
    <w:rsid w:val="00307C2A"/>
    <w:rsid w:val="00310710"/>
    <w:rsid w:val="00310C67"/>
    <w:rsid w:val="00311277"/>
    <w:rsid w:val="003127E7"/>
    <w:rsid w:val="00313A3A"/>
    <w:rsid w:val="00313F0A"/>
    <w:rsid w:val="00315207"/>
    <w:rsid w:val="0031533F"/>
    <w:rsid w:val="0031610A"/>
    <w:rsid w:val="0031678A"/>
    <w:rsid w:val="003174EE"/>
    <w:rsid w:val="0032002D"/>
    <w:rsid w:val="00320105"/>
    <w:rsid w:val="0032019B"/>
    <w:rsid w:val="0032023E"/>
    <w:rsid w:val="00320973"/>
    <w:rsid w:val="00320C30"/>
    <w:rsid w:val="00321142"/>
    <w:rsid w:val="003215EC"/>
    <w:rsid w:val="003219D9"/>
    <w:rsid w:val="00322627"/>
    <w:rsid w:val="0032296D"/>
    <w:rsid w:val="00322F63"/>
    <w:rsid w:val="00322FE2"/>
    <w:rsid w:val="00323A41"/>
    <w:rsid w:val="00323A5F"/>
    <w:rsid w:val="003245AC"/>
    <w:rsid w:val="00324697"/>
    <w:rsid w:val="0032605C"/>
    <w:rsid w:val="003270AD"/>
    <w:rsid w:val="00327C53"/>
    <w:rsid w:val="0033025A"/>
    <w:rsid w:val="00333A4D"/>
    <w:rsid w:val="00333B07"/>
    <w:rsid w:val="00333F81"/>
    <w:rsid w:val="00334247"/>
    <w:rsid w:val="003344C6"/>
    <w:rsid w:val="00334526"/>
    <w:rsid w:val="00335416"/>
    <w:rsid w:val="0033556E"/>
    <w:rsid w:val="003359A4"/>
    <w:rsid w:val="003359CA"/>
    <w:rsid w:val="00335B37"/>
    <w:rsid w:val="00336CFB"/>
    <w:rsid w:val="00336F3C"/>
    <w:rsid w:val="00337E52"/>
    <w:rsid w:val="0034152D"/>
    <w:rsid w:val="003421B6"/>
    <w:rsid w:val="00342F5A"/>
    <w:rsid w:val="00344018"/>
    <w:rsid w:val="003440C0"/>
    <w:rsid w:val="00344852"/>
    <w:rsid w:val="00344865"/>
    <w:rsid w:val="003459BE"/>
    <w:rsid w:val="00345F2E"/>
    <w:rsid w:val="00346060"/>
    <w:rsid w:val="00346D8F"/>
    <w:rsid w:val="00350104"/>
    <w:rsid w:val="003509AB"/>
    <w:rsid w:val="00350CB8"/>
    <w:rsid w:val="00350CE1"/>
    <w:rsid w:val="00350F39"/>
    <w:rsid w:val="003522B9"/>
    <w:rsid w:val="00353CE2"/>
    <w:rsid w:val="00357AE9"/>
    <w:rsid w:val="00360B00"/>
    <w:rsid w:val="00360B05"/>
    <w:rsid w:val="00361D8E"/>
    <w:rsid w:val="00362883"/>
    <w:rsid w:val="00362EBB"/>
    <w:rsid w:val="0036309F"/>
    <w:rsid w:val="003642B0"/>
    <w:rsid w:val="003659B8"/>
    <w:rsid w:val="00365C5E"/>
    <w:rsid w:val="00365C88"/>
    <w:rsid w:val="003667AE"/>
    <w:rsid w:val="00366B30"/>
    <w:rsid w:val="00366BC8"/>
    <w:rsid w:val="0036746E"/>
    <w:rsid w:val="00367C89"/>
    <w:rsid w:val="00367D70"/>
    <w:rsid w:val="00367DDB"/>
    <w:rsid w:val="0037012F"/>
    <w:rsid w:val="00371142"/>
    <w:rsid w:val="00371688"/>
    <w:rsid w:val="00372D3F"/>
    <w:rsid w:val="00373819"/>
    <w:rsid w:val="00373B88"/>
    <w:rsid w:val="003755F0"/>
    <w:rsid w:val="00375CD0"/>
    <w:rsid w:val="00376540"/>
    <w:rsid w:val="00376ADB"/>
    <w:rsid w:val="00376D28"/>
    <w:rsid w:val="003773D4"/>
    <w:rsid w:val="00377E83"/>
    <w:rsid w:val="00380205"/>
    <w:rsid w:val="00380AD3"/>
    <w:rsid w:val="00382235"/>
    <w:rsid w:val="00384990"/>
    <w:rsid w:val="003850A2"/>
    <w:rsid w:val="00385C9A"/>
    <w:rsid w:val="00385E85"/>
    <w:rsid w:val="0038682C"/>
    <w:rsid w:val="00390079"/>
    <w:rsid w:val="00390250"/>
    <w:rsid w:val="003907CD"/>
    <w:rsid w:val="00391132"/>
    <w:rsid w:val="00391250"/>
    <w:rsid w:val="0039125A"/>
    <w:rsid w:val="00392223"/>
    <w:rsid w:val="003946DE"/>
    <w:rsid w:val="00394752"/>
    <w:rsid w:val="00394AB9"/>
    <w:rsid w:val="00395162"/>
    <w:rsid w:val="00396DDF"/>
    <w:rsid w:val="00397606"/>
    <w:rsid w:val="00397EB1"/>
    <w:rsid w:val="003A0F45"/>
    <w:rsid w:val="003A10CC"/>
    <w:rsid w:val="003A141B"/>
    <w:rsid w:val="003A2985"/>
    <w:rsid w:val="003A3227"/>
    <w:rsid w:val="003A3274"/>
    <w:rsid w:val="003A3DF1"/>
    <w:rsid w:val="003A3FB9"/>
    <w:rsid w:val="003A4A2C"/>
    <w:rsid w:val="003A4B64"/>
    <w:rsid w:val="003A584A"/>
    <w:rsid w:val="003A5904"/>
    <w:rsid w:val="003A5C68"/>
    <w:rsid w:val="003A639B"/>
    <w:rsid w:val="003A6500"/>
    <w:rsid w:val="003A7920"/>
    <w:rsid w:val="003B00EA"/>
    <w:rsid w:val="003B014A"/>
    <w:rsid w:val="003B0D4A"/>
    <w:rsid w:val="003B1027"/>
    <w:rsid w:val="003B1308"/>
    <w:rsid w:val="003B1C77"/>
    <w:rsid w:val="003B1E75"/>
    <w:rsid w:val="003B1F8F"/>
    <w:rsid w:val="003B201E"/>
    <w:rsid w:val="003B2B12"/>
    <w:rsid w:val="003B2E10"/>
    <w:rsid w:val="003B3330"/>
    <w:rsid w:val="003B3733"/>
    <w:rsid w:val="003B49BD"/>
    <w:rsid w:val="003B4ADA"/>
    <w:rsid w:val="003B58A5"/>
    <w:rsid w:val="003B6A97"/>
    <w:rsid w:val="003B6BD5"/>
    <w:rsid w:val="003B790A"/>
    <w:rsid w:val="003C0EC8"/>
    <w:rsid w:val="003C3634"/>
    <w:rsid w:val="003C379D"/>
    <w:rsid w:val="003C3C09"/>
    <w:rsid w:val="003C4EBD"/>
    <w:rsid w:val="003C5327"/>
    <w:rsid w:val="003C541E"/>
    <w:rsid w:val="003C5720"/>
    <w:rsid w:val="003C682B"/>
    <w:rsid w:val="003C730C"/>
    <w:rsid w:val="003C75E1"/>
    <w:rsid w:val="003D02A4"/>
    <w:rsid w:val="003D07B5"/>
    <w:rsid w:val="003D0A41"/>
    <w:rsid w:val="003D0AFD"/>
    <w:rsid w:val="003D1C0E"/>
    <w:rsid w:val="003D1F34"/>
    <w:rsid w:val="003D2153"/>
    <w:rsid w:val="003D21B7"/>
    <w:rsid w:val="003D278C"/>
    <w:rsid w:val="003D2EB3"/>
    <w:rsid w:val="003D3C83"/>
    <w:rsid w:val="003D3FDC"/>
    <w:rsid w:val="003D4260"/>
    <w:rsid w:val="003D48C3"/>
    <w:rsid w:val="003D4BD3"/>
    <w:rsid w:val="003D5138"/>
    <w:rsid w:val="003D63C1"/>
    <w:rsid w:val="003D6FCE"/>
    <w:rsid w:val="003D7FC3"/>
    <w:rsid w:val="003E00FA"/>
    <w:rsid w:val="003E1343"/>
    <w:rsid w:val="003E19D7"/>
    <w:rsid w:val="003E2E1A"/>
    <w:rsid w:val="003E397B"/>
    <w:rsid w:val="003E39FC"/>
    <w:rsid w:val="003E64B1"/>
    <w:rsid w:val="003E7740"/>
    <w:rsid w:val="003F0D31"/>
    <w:rsid w:val="003F0EB8"/>
    <w:rsid w:val="003F142B"/>
    <w:rsid w:val="003F175E"/>
    <w:rsid w:val="003F243F"/>
    <w:rsid w:val="003F27B7"/>
    <w:rsid w:val="003F27E2"/>
    <w:rsid w:val="003F32D7"/>
    <w:rsid w:val="003F35EF"/>
    <w:rsid w:val="003F3B1F"/>
    <w:rsid w:val="003F3C1D"/>
    <w:rsid w:val="003F3C2A"/>
    <w:rsid w:val="003F47C4"/>
    <w:rsid w:val="003F4DF9"/>
    <w:rsid w:val="003F4E05"/>
    <w:rsid w:val="003F5224"/>
    <w:rsid w:val="003F5377"/>
    <w:rsid w:val="003F5500"/>
    <w:rsid w:val="003F57AA"/>
    <w:rsid w:val="003F6B2B"/>
    <w:rsid w:val="003F7C0E"/>
    <w:rsid w:val="003F7E92"/>
    <w:rsid w:val="004010D1"/>
    <w:rsid w:val="0040146A"/>
    <w:rsid w:val="00401FE8"/>
    <w:rsid w:val="00402474"/>
    <w:rsid w:val="004037CE"/>
    <w:rsid w:val="00403C80"/>
    <w:rsid w:val="0040477A"/>
    <w:rsid w:val="00404C47"/>
    <w:rsid w:val="00405492"/>
    <w:rsid w:val="00407351"/>
    <w:rsid w:val="00407B20"/>
    <w:rsid w:val="00407C5B"/>
    <w:rsid w:val="0041014B"/>
    <w:rsid w:val="004105D9"/>
    <w:rsid w:val="00410776"/>
    <w:rsid w:val="00410BDF"/>
    <w:rsid w:val="00411079"/>
    <w:rsid w:val="0041228E"/>
    <w:rsid w:val="00412A32"/>
    <w:rsid w:val="00412EBE"/>
    <w:rsid w:val="00412ECB"/>
    <w:rsid w:val="00413A62"/>
    <w:rsid w:val="00413D23"/>
    <w:rsid w:val="004147F5"/>
    <w:rsid w:val="00415461"/>
    <w:rsid w:val="004154FF"/>
    <w:rsid w:val="0041570F"/>
    <w:rsid w:val="00416090"/>
    <w:rsid w:val="00416454"/>
    <w:rsid w:val="00416EA6"/>
    <w:rsid w:val="004170C0"/>
    <w:rsid w:val="004176B0"/>
    <w:rsid w:val="004178C2"/>
    <w:rsid w:val="004201C7"/>
    <w:rsid w:val="004213C5"/>
    <w:rsid w:val="0042205A"/>
    <w:rsid w:val="0042431A"/>
    <w:rsid w:val="00424A59"/>
    <w:rsid w:val="00424B9D"/>
    <w:rsid w:val="004253A0"/>
    <w:rsid w:val="00427647"/>
    <w:rsid w:val="00427AE0"/>
    <w:rsid w:val="00430AA7"/>
    <w:rsid w:val="0043118A"/>
    <w:rsid w:val="00431A7E"/>
    <w:rsid w:val="00432178"/>
    <w:rsid w:val="0043293F"/>
    <w:rsid w:val="00432E65"/>
    <w:rsid w:val="004339BC"/>
    <w:rsid w:val="004352C0"/>
    <w:rsid w:val="00436845"/>
    <w:rsid w:val="00436919"/>
    <w:rsid w:val="00437359"/>
    <w:rsid w:val="004377C2"/>
    <w:rsid w:val="00437836"/>
    <w:rsid w:val="00437F4B"/>
    <w:rsid w:val="00440137"/>
    <w:rsid w:val="0044030D"/>
    <w:rsid w:val="004404DD"/>
    <w:rsid w:val="0044074C"/>
    <w:rsid w:val="004424FF"/>
    <w:rsid w:val="004433C2"/>
    <w:rsid w:val="00443B00"/>
    <w:rsid w:val="00444F0A"/>
    <w:rsid w:val="00445144"/>
    <w:rsid w:val="004464F6"/>
    <w:rsid w:val="004470F4"/>
    <w:rsid w:val="00447540"/>
    <w:rsid w:val="004477DC"/>
    <w:rsid w:val="00447CC3"/>
    <w:rsid w:val="004511DD"/>
    <w:rsid w:val="00452148"/>
    <w:rsid w:val="00452383"/>
    <w:rsid w:val="004535D7"/>
    <w:rsid w:val="00453B31"/>
    <w:rsid w:val="00453CDC"/>
    <w:rsid w:val="00453D90"/>
    <w:rsid w:val="00454362"/>
    <w:rsid w:val="00454469"/>
    <w:rsid w:val="00454E3E"/>
    <w:rsid w:val="00456DBD"/>
    <w:rsid w:val="0045759E"/>
    <w:rsid w:val="00457FB1"/>
    <w:rsid w:val="00460333"/>
    <w:rsid w:val="00460783"/>
    <w:rsid w:val="0046123E"/>
    <w:rsid w:val="0046128A"/>
    <w:rsid w:val="00461D66"/>
    <w:rsid w:val="00462B81"/>
    <w:rsid w:val="00462DE5"/>
    <w:rsid w:val="004636B3"/>
    <w:rsid w:val="00464799"/>
    <w:rsid w:val="00464FD6"/>
    <w:rsid w:val="004669AF"/>
    <w:rsid w:val="00466F09"/>
    <w:rsid w:val="004670BF"/>
    <w:rsid w:val="00467E19"/>
    <w:rsid w:val="004700B9"/>
    <w:rsid w:val="00470BF9"/>
    <w:rsid w:val="00472EFA"/>
    <w:rsid w:val="0047353A"/>
    <w:rsid w:val="0047353B"/>
    <w:rsid w:val="00473890"/>
    <w:rsid w:val="00473F5B"/>
    <w:rsid w:val="00474F80"/>
    <w:rsid w:val="004764E4"/>
    <w:rsid w:val="0047681D"/>
    <w:rsid w:val="00476826"/>
    <w:rsid w:val="00476BAD"/>
    <w:rsid w:val="00476C7A"/>
    <w:rsid w:val="00477372"/>
    <w:rsid w:val="00477A43"/>
    <w:rsid w:val="00477C46"/>
    <w:rsid w:val="00477D65"/>
    <w:rsid w:val="0048146B"/>
    <w:rsid w:val="00481BFE"/>
    <w:rsid w:val="00482974"/>
    <w:rsid w:val="004837E3"/>
    <w:rsid w:val="004846E1"/>
    <w:rsid w:val="004847EE"/>
    <w:rsid w:val="004850FF"/>
    <w:rsid w:val="00486DC3"/>
    <w:rsid w:val="004874D5"/>
    <w:rsid w:val="00487D75"/>
    <w:rsid w:val="00487FF1"/>
    <w:rsid w:val="004907DB"/>
    <w:rsid w:val="00491B24"/>
    <w:rsid w:val="00491B4A"/>
    <w:rsid w:val="00491DC9"/>
    <w:rsid w:val="0049255E"/>
    <w:rsid w:val="00492B97"/>
    <w:rsid w:val="00492D84"/>
    <w:rsid w:val="00495A80"/>
    <w:rsid w:val="004A010B"/>
    <w:rsid w:val="004A0982"/>
    <w:rsid w:val="004A14CF"/>
    <w:rsid w:val="004A237C"/>
    <w:rsid w:val="004A2927"/>
    <w:rsid w:val="004A4374"/>
    <w:rsid w:val="004A4E86"/>
    <w:rsid w:val="004A5EAB"/>
    <w:rsid w:val="004A624B"/>
    <w:rsid w:val="004A6579"/>
    <w:rsid w:val="004A675F"/>
    <w:rsid w:val="004A6B56"/>
    <w:rsid w:val="004A72C3"/>
    <w:rsid w:val="004A75BC"/>
    <w:rsid w:val="004B0152"/>
    <w:rsid w:val="004B12A3"/>
    <w:rsid w:val="004B133C"/>
    <w:rsid w:val="004B38F1"/>
    <w:rsid w:val="004B5C83"/>
    <w:rsid w:val="004B6EC3"/>
    <w:rsid w:val="004C04B5"/>
    <w:rsid w:val="004C16FA"/>
    <w:rsid w:val="004C17D4"/>
    <w:rsid w:val="004C1865"/>
    <w:rsid w:val="004C28C9"/>
    <w:rsid w:val="004C2B97"/>
    <w:rsid w:val="004C309D"/>
    <w:rsid w:val="004C3897"/>
    <w:rsid w:val="004C3A0F"/>
    <w:rsid w:val="004C627A"/>
    <w:rsid w:val="004C6679"/>
    <w:rsid w:val="004C7215"/>
    <w:rsid w:val="004C74BB"/>
    <w:rsid w:val="004C7939"/>
    <w:rsid w:val="004C7A43"/>
    <w:rsid w:val="004D0B84"/>
    <w:rsid w:val="004D1820"/>
    <w:rsid w:val="004D1B41"/>
    <w:rsid w:val="004D1B69"/>
    <w:rsid w:val="004D33B4"/>
    <w:rsid w:val="004D37FE"/>
    <w:rsid w:val="004D3826"/>
    <w:rsid w:val="004D445F"/>
    <w:rsid w:val="004D44A1"/>
    <w:rsid w:val="004D5082"/>
    <w:rsid w:val="004D593C"/>
    <w:rsid w:val="004D61DC"/>
    <w:rsid w:val="004D62D6"/>
    <w:rsid w:val="004D733A"/>
    <w:rsid w:val="004D7997"/>
    <w:rsid w:val="004D7A26"/>
    <w:rsid w:val="004E0728"/>
    <w:rsid w:val="004E1E3C"/>
    <w:rsid w:val="004E1F77"/>
    <w:rsid w:val="004E299A"/>
    <w:rsid w:val="004E39E8"/>
    <w:rsid w:val="004E44C8"/>
    <w:rsid w:val="004E49BB"/>
    <w:rsid w:val="004E5A98"/>
    <w:rsid w:val="004E630B"/>
    <w:rsid w:val="004E67B7"/>
    <w:rsid w:val="004E6AEE"/>
    <w:rsid w:val="004E7235"/>
    <w:rsid w:val="004E73A5"/>
    <w:rsid w:val="004E7A7E"/>
    <w:rsid w:val="004F048C"/>
    <w:rsid w:val="004F15ED"/>
    <w:rsid w:val="004F1699"/>
    <w:rsid w:val="004F18E9"/>
    <w:rsid w:val="004F24BA"/>
    <w:rsid w:val="004F3545"/>
    <w:rsid w:val="004F417A"/>
    <w:rsid w:val="004F46E1"/>
    <w:rsid w:val="004F4E7E"/>
    <w:rsid w:val="004F57D5"/>
    <w:rsid w:val="0050177A"/>
    <w:rsid w:val="00501793"/>
    <w:rsid w:val="0050192A"/>
    <w:rsid w:val="00501A82"/>
    <w:rsid w:val="00502589"/>
    <w:rsid w:val="00502C17"/>
    <w:rsid w:val="005031B0"/>
    <w:rsid w:val="0050380F"/>
    <w:rsid w:val="00503BCF"/>
    <w:rsid w:val="00504352"/>
    <w:rsid w:val="005053E3"/>
    <w:rsid w:val="00505C88"/>
    <w:rsid w:val="005064FA"/>
    <w:rsid w:val="005067AE"/>
    <w:rsid w:val="00507995"/>
    <w:rsid w:val="0051045A"/>
    <w:rsid w:val="0051079A"/>
    <w:rsid w:val="00511243"/>
    <w:rsid w:val="00511879"/>
    <w:rsid w:val="00511944"/>
    <w:rsid w:val="00511C66"/>
    <w:rsid w:val="00512404"/>
    <w:rsid w:val="00512B07"/>
    <w:rsid w:val="00512C61"/>
    <w:rsid w:val="00512CB4"/>
    <w:rsid w:val="00512D22"/>
    <w:rsid w:val="00512F19"/>
    <w:rsid w:val="0051397D"/>
    <w:rsid w:val="00513BDA"/>
    <w:rsid w:val="00514830"/>
    <w:rsid w:val="005152D8"/>
    <w:rsid w:val="00515948"/>
    <w:rsid w:val="00516CE4"/>
    <w:rsid w:val="00517125"/>
    <w:rsid w:val="0051763D"/>
    <w:rsid w:val="00517C2D"/>
    <w:rsid w:val="00517DE3"/>
    <w:rsid w:val="005203E4"/>
    <w:rsid w:val="00520BF1"/>
    <w:rsid w:val="00520C8F"/>
    <w:rsid w:val="005211FD"/>
    <w:rsid w:val="00522D6F"/>
    <w:rsid w:val="00524195"/>
    <w:rsid w:val="0052473F"/>
    <w:rsid w:val="00524790"/>
    <w:rsid w:val="00524D89"/>
    <w:rsid w:val="00525A71"/>
    <w:rsid w:val="005277EA"/>
    <w:rsid w:val="00527E37"/>
    <w:rsid w:val="00530317"/>
    <w:rsid w:val="005305BB"/>
    <w:rsid w:val="00530EC1"/>
    <w:rsid w:val="00530FA1"/>
    <w:rsid w:val="00531CEB"/>
    <w:rsid w:val="00531D71"/>
    <w:rsid w:val="005331D8"/>
    <w:rsid w:val="00535070"/>
    <w:rsid w:val="0053539F"/>
    <w:rsid w:val="0053571B"/>
    <w:rsid w:val="00536549"/>
    <w:rsid w:val="00537114"/>
    <w:rsid w:val="00537575"/>
    <w:rsid w:val="00537A83"/>
    <w:rsid w:val="00541454"/>
    <w:rsid w:val="00541C9F"/>
    <w:rsid w:val="00541D40"/>
    <w:rsid w:val="005430D6"/>
    <w:rsid w:val="00543C68"/>
    <w:rsid w:val="00543DD4"/>
    <w:rsid w:val="00544577"/>
    <w:rsid w:val="00544BAE"/>
    <w:rsid w:val="005460B2"/>
    <w:rsid w:val="00546969"/>
    <w:rsid w:val="00546C2C"/>
    <w:rsid w:val="0055044E"/>
    <w:rsid w:val="00551000"/>
    <w:rsid w:val="00551072"/>
    <w:rsid w:val="00551D2A"/>
    <w:rsid w:val="00551EC9"/>
    <w:rsid w:val="0055259F"/>
    <w:rsid w:val="00553E33"/>
    <w:rsid w:val="00554CDC"/>
    <w:rsid w:val="00554FFB"/>
    <w:rsid w:val="00556604"/>
    <w:rsid w:val="00556AD8"/>
    <w:rsid w:val="00557BC7"/>
    <w:rsid w:val="00560500"/>
    <w:rsid w:val="00560FFB"/>
    <w:rsid w:val="005615A0"/>
    <w:rsid w:val="00561886"/>
    <w:rsid w:val="00561B36"/>
    <w:rsid w:val="00561C23"/>
    <w:rsid w:val="005620A4"/>
    <w:rsid w:val="00562C38"/>
    <w:rsid w:val="00562D81"/>
    <w:rsid w:val="00563744"/>
    <w:rsid w:val="0056407F"/>
    <w:rsid w:val="00565797"/>
    <w:rsid w:val="005660C2"/>
    <w:rsid w:val="005673D9"/>
    <w:rsid w:val="0057043B"/>
    <w:rsid w:val="005704C9"/>
    <w:rsid w:val="00571105"/>
    <w:rsid w:val="0057165E"/>
    <w:rsid w:val="00571817"/>
    <w:rsid w:val="00572197"/>
    <w:rsid w:val="005726A8"/>
    <w:rsid w:val="00572BF2"/>
    <w:rsid w:val="00572E82"/>
    <w:rsid w:val="0057309E"/>
    <w:rsid w:val="00573239"/>
    <w:rsid w:val="0057466C"/>
    <w:rsid w:val="00575118"/>
    <w:rsid w:val="00576B3D"/>
    <w:rsid w:val="00576BBA"/>
    <w:rsid w:val="005779EA"/>
    <w:rsid w:val="00577A45"/>
    <w:rsid w:val="005801A2"/>
    <w:rsid w:val="00580DDA"/>
    <w:rsid w:val="00580FE4"/>
    <w:rsid w:val="005818C4"/>
    <w:rsid w:val="00581C8E"/>
    <w:rsid w:val="00582B30"/>
    <w:rsid w:val="00583351"/>
    <w:rsid w:val="00583361"/>
    <w:rsid w:val="00585002"/>
    <w:rsid w:val="0058503A"/>
    <w:rsid w:val="005856C8"/>
    <w:rsid w:val="00585905"/>
    <w:rsid w:val="005862CC"/>
    <w:rsid w:val="00587179"/>
    <w:rsid w:val="00587CA7"/>
    <w:rsid w:val="00587CAC"/>
    <w:rsid w:val="00587CE9"/>
    <w:rsid w:val="00587D9C"/>
    <w:rsid w:val="00590421"/>
    <w:rsid w:val="00591003"/>
    <w:rsid w:val="00591441"/>
    <w:rsid w:val="0059151D"/>
    <w:rsid w:val="00591565"/>
    <w:rsid w:val="00591DC1"/>
    <w:rsid w:val="00592E35"/>
    <w:rsid w:val="00593C8C"/>
    <w:rsid w:val="00594C26"/>
    <w:rsid w:val="005950AB"/>
    <w:rsid w:val="005960AC"/>
    <w:rsid w:val="005965CA"/>
    <w:rsid w:val="0059756B"/>
    <w:rsid w:val="005976CD"/>
    <w:rsid w:val="00597BAB"/>
    <w:rsid w:val="005A158E"/>
    <w:rsid w:val="005A1C79"/>
    <w:rsid w:val="005A2632"/>
    <w:rsid w:val="005A342A"/>
    <w:rsid w:val="005A3B24"/>
    <w:rsid w:val="005A3FBE"/>
    <w:rsid w:val="005A45A2"/>
    <w:rsid w:val="005A567E"/>
    <w:rsid w:val="005A5D06"/>
    <w:rsid w:val="005A6ACA"/>
    <w:rsid w:val="005A7E8F"/>
    <w:rsid w:val="005B09E8"/>
    <w:rsid w:val="005B1362"/>
    <w:rsid w:val="005B1694"/>
    <w:rsid w:val="005B1DE3"/>
    <w:rsid w:val="005B1F84"/>
    <w:rsid w:val="005B2C12"/>
    <w:rsid w:val="005B3C0A"/>
    <w:rsid w:val="005B3D39"/>
    <w:rsid w:val="005B4584"/>
    <w:rsid w:val="005B49C4"/>
    <w:rsid w:val="005B531A"/>
    <w:rsid w:val="005B5E49"/>
    <w:rsid w:val="005B6BE8"/>
    <w:rsid w:val="005B6CB9"/>
    <w:rsid w:val="005B7193"/>
    <w:rsid w:val="005B75C9"/>
    <w:rsid w:val="005B77D7"/>
    <w:rsid w:val="005B7B81"/>
    <w:rsid w:val="005C0422"/>
    <w:rsid w:val="005C0430"/>
    <w:rsid w:val="005C1B6A"/>
    <w:rsid w:val="005C2717"/>
    <w:rsid w:val="005C35F4"/>
    <w:rsid w:val="005C3E66"/>
    <w:rsid w:val="005C42AB"/>
    <w:rsid w:val="005C5134"/>
    <w:rsid w:val="005C521B"/>
    <w:rsid w:val="005C6A73"/>
    <w:rsid w:val="005C6A80"/>
    <w:rsid w:val="005D1044"/>
    <w:rsid w:val="005D12D5"/>
    <w:rsid w:val="005D1552"/>
    <w:rsid w:val="005D1936"/>
    <w:rsid w:val="005D1993"/>
    <w:rsid w:val="005D1C85"/>
    <w:rsid w:val="005D2A3B"/>
    <w:rsid w:val="005D2BD0"/>
    <w:rsid w:val="005D2BFB"/>
    <w:rsid w:val="005D3429"/>
    <w:rsid w:val="005D35F5"/>
    <w:rsid w:val="005D380D"/>
    <w:rsid w:val="005D4FA9"/>
    <w:rsid w:val="005D66C5"/>
    <w:rsid w:val="005D6ABB"/>
    <w:rsid w:val="005D6AD6"/>
    <w:rsid w:val="005D77F5"/>
    <w:rsid w:val="005D7A4C"/>
    <w:rsid w:val="005E0654"/>
    <w:rsid w:val="005E112A"/>
    <w:rsid w:val="005E2151"/>
    <w:rsid w:val="005E221E"/>
    <w:rsid w:val="005E2728"/>
    <w:rsid w:val="005E37F8"/>
    <w:rsid w:val="005E3D31"/>
    <w:rsid w:val="005E5D03"/>
    <w:rsid w:val="005E6063"/>
    <w:rsid w:val="005E7601"/>
    <w:rsid w:val="005E7647"/>
    <w:rsid w:val="005E7BA4"/>
    <w:rsid w:val="005F016A"/>
    <w:rsid w:val="005F05B6"/>
    <w:rsid w:val="005F20F7"/>
    <w:rsid w:val="005F2459"/>
    <w:rsid w:val="005F41A8"/>
    <w:rsid w:val="005F4371"/>
    <w:rsid w:val="005F667D"/>
    <w:rsid w:val="005F6B4F"/>
    <w:rsid w:val="005F6E00"/>
    <w:rsid w:val="005F7318"/>
    <w:rsid w:val="005F7F2F"/>
    <w:rsid w:val="00600947"/>
    <w:rsid w:val="00601637"/>
    <w:rsid w:val="00601B08"/>
    <w:rsid w:val="006023B3"/>
    <w:rsid w:val="00602C93"/>
    <w:rsid w:val="0060370C"/>
    <w:rsid w:val="00603923"/>
    <w:rsid w:val="00604175"/>
    <w:rsid w:val="00604F58"/>
    <w:rsid w:val="006055CA"/>
    <w:rsid w:val="00605C29"/>
    <w:rsid w:val="00605E05"/>
    <w:rsid w:val="0060672B"/>
    <w:rsid w:val="006069A7"/>
    <w:rsid w:val="00607339"/>
    <w:rsid w:val="00607C64"/>
    <w:rsid w:val="0061140A"/>
    <w:rsid w:val="00611572"/>
    <w:rsid w:val="00611DED"/>
    <w:rsid w:val="00611F59"/>
    <w:rsid w:val="00614222"/>
    <w:rsid w:val="006142E2"/>
    <w:rsid w:val="00614B4F"/>
    <w:rsid w:val="00615F50"/>
    <w:rsid w:val="0061649F"/>
    <w:rsid w:val="0061790E"/>
    <w:rsid w:val="00617E4E"/>
    <w:rsid w:val="00617EEB"/>
    <w:rsid w:val="00620223"/>
    <w:rsid w:val="006202C2"/>
    <w:rsid w:val="006203D5"/>
    <w:rsid w:val="006209A3"/>
    <w:rsid w:val="00620A46"/>
    <w:rsid w:val="00621C95"/>
    <w:rsid w:val="00622E36"/>
    <w:rsid w:val="00623A40"/>
    <w:rsid w:val="006243DA"/>
    <w:rsid w:val="00624558"/>
    <w:rsid w:val="00624F21"/>
    <w:rsid w:val="00625391"/>
    <w:rsid w:val="006257BE"/>
    <w:rsid w:val="006258D2"/>
    <w:rsid w:val="00625A8F"/>
    <w:rsid w:val="00625C8C"/>
    <w:rsid w:val="00625E6B"/>
    <w:rsid w:val="00626406"/>
    <w:rsid w:val="00626D40"/>
    <w:rsid w:val="00626E3B"/>
    <w:rsid w:val="0062727E"/>
    <w:rsid w:val="00630DD1"/>
    <w:rsid w:val="00630F21"/>
    <w:rsid w:val="00631FEE"/>
    <w:rsid w:val="006325A9"/>
    <w:rsid w:val="006329A5"/>
    <w:rsid w:val="006332C5"/>
    <w:rsid w:val="0063440D"/>
    <w:rsid w:val="006348B8"/>
    <w:rsid w:val="00635EE6"/>
    <w:rsid w:val="00636266"/>
    <w:rsid w:val="0063630B"/>
    <w:rsid w:val="00636528"/>
    <w:rsid w:val="00636F70"/>
    <w:rsid w:val="00640127"/>
    <w:rsid w:val="0064022B"/>
    <w:rsid w:val="00640508"/>
    <w:rsid w:val="00640673"/>
    <w:rsid w:val="00642734"/>
    <w:rsid w:val="0064275B"/>
    <w:rsid w:val="00642D7C"/>
    <w:rsid w:val="00643410"/>
    <w:rsid w:val="00643F71"/>
    <w:rsid w:val="00644C20"/>
    <w:rsid w:val="00645818"/>
    <w:rsid w:val="00645D27"/>
    <w:rsid w:val="0064621D"/>
    <w:rsid w:val="0064689B"/>
    <w:rsid w:val="006468C2"/>
    <w:rsid w:val="00647142"/>
    <w:rsid w:val="006474EB"/>
    <w:rsid w:val="00650150"/>
    <w:rsid w:val="0065053F"/>
    <w:rsid w:val="00650873"/>
    <w:rsid w:val="0065352F"/>
    <w:rsid w:val="0065391C"/>
    <w:rsid w:val="00653963"/>
    <w:rsid w:val="00655770"/>
    <w:rsid w:val="0065655D"/>
    <w:rsid w:val="00656603"/>
    <w:rsid w:val="00656C7D"/>
    <w:rsid w:val="00657309"/>
    <w:rsid w:val="006607E3"/>
    <w:rsid w:val="006611AA"/>
    <w:rsid w:val="006613C8"/>
    <w:rsid w:val="006622E2"/>
    <w:rsid w:val="00663FCD"/>
    <w:rsid w:val="006642F2"/>
    <w:rsid w:val="006644E7"/>
    <w:rsid w:val="00664DE3"/>
    <w:rsid w:val="0066543B"/>
    <w:rsid w:val="00665548"/>
    <w:rsid w:val="006655B2"/>
    <w:rsid w:val="00666123"/>
    <w:rsid w:val="006667D3"/>
    <w:rsid w:val="0066785E"/>
    <w:rsid w:val="00667F7C"/>
    <w:rsid w:val="00671A9C"/>
    <w:rsid w:val="00671B9D"/>
    <w:rsid w:val="00672019"/>
    <w:rsid w:val="00672409"/>
    <w:rsid w:val="00672F3C"/>
    <w:rsid w:val="00673216"/>
    <w:rsid w:val="00673381"/>
    <w:rsid w:val="00673EA0"/>
    <w:rsid w:val="006746F4"/>
    <w:rsid w:val="006747D7"/>
    <w:rsid w:val="00675569"/>
    <w:rsid w:val="006762B5"/>
    <w:rsid w:val="00676359"/>
    <w:rsid w:val="00676E9B"/>
    <w:rsid w:val="006806A5"/>
    <w:rsid w:val="00680FCC"/>
    <w:rsid w:val="00681F17"/>
    <w:rsid w:val="006826E6"/>
    <w:rsid w:val="00682C33"/>
    <w:rsid w:val="006833BF"/>
    <w:rsid w:val="006837F7"/>
    <w:rsid w:val="00683FC1"/>
    <w:rsid w:val="006841EB"/>
    <w:rsid w:val="006844BF"/>
    <w:rsid w:val="0068516F"/>
    <w:rsid w:val="006859A9"/>
    <w:rsid w:val="006873D0"/>
    <w:rsid w:val="006933E8"/>
    <w:rsid w:val="00693E95"/>
    <w:rsid w:val="00694DCC"/>
    <w:rsid w:val="0069503E"/>
    <w:rsid w:val="006950AD"/>
    <w:rsid w:val="00695163"/>
    <w:rsid w:val="00695545"/>
    <w:rsid w:val="00696E02"/>
    <w:rsid w:val="00696E19"/>
    <w:rsid w:val="006A0007"/>
    <w:rsid w:val="006A04A7"/>
    <w:rsid w:val="006A0753"/>
    <w:rsid w:val="006A253D"/>
    <w:rsid w:val="006A2817"/>
    <w:rsid w:val="006A4EDA"/>
    <w:rsid w:val="006A546D"/>
    <w:rsid w:val="006A56C0"/>
    <w:rsid w:val="006A5918"/>
    <w:rsid w:val="006A5CFF"/>
    <w:rsid w:val="006A6155"/>
    <w:rsid w:val="006A6A4B"/>
    <w:rsid w:val="006A6B26"/>
    <w:rsid w:val="006B0193"/>
    <w:rsid w:val="006B1826"/>
    <w:rsid w:val="006B3F2B"/>
    <w:rsid w:val="006B4B94"/>
    <w:rsid w:val="006B5B41"/>
    <w:rsid w:val="006B5BC7"/>
    <w:rsid w:val="006B66D5"/>
    <w:rsid w:val="006B6967"/>
    <w:rsid w:val="006C02E0"/>
    <w:rsid w:val="006C089C"/>
    <w:rsid w:val="006C0F89"/>
    <w:rsid w:val="006C1AFB"/>
    <w:rsid w:val="006C21C5"/>
    <w:rsid w:val="006C2B8E"/>
    <w:rsid w:val="006C3E53"/>
    <w:rsid w:val="006C5053"/>
    <w:rsid w:val="006C5549"/>
    <w:rsid w:val="006C57D8"/>
    <w:rsid w:val="006C5F96"/>
    <w:rsid w:val="006C6D63"/>
    <w:rsid w:val="006C774E"/>
    <w:rsid w:val="006D0A3E"/>
    <w:rsid w:val="006D0E0B"/>
    <w:rsid w:val="006D0FF8"/>
    <w:rsid w:val="006D1758"/>
    <w:rsid w:val="006D19C6"/>
    <w:rsid w:val="006D1A40"/>
    <w:rsid w:val="006D27C2"/>
    <w:rsid w:val="006D2BB3"/>
    <w:rsid w:val="006D31AC"/>
    <w:rsid w:val="006D5418"/>
    <w:rsid w:val="006D546B"/>
    <w:rsid w:val="006D55A2"/>
    <w:rsid w:val="006D575A"/>
    <w:rsid w:val="006D5E10"/>
    <w:rsid w:val="006D5E8B"/>
    <w:rsid w:val="006D6718"/>
    <w:rsid w:val="006D71A0"/>
    <w:rsid w:val="006D75A7"/>
    <w:rsid w:val="006D791B"/>
    <w:rsid w:val="006D7B78"/>
    <w:rsid w:val="006E0682"/>
    <w:rsid w:val="006E0825"/>
    <w:rsid w:val="006E43DB"/>
    <w:rsid w:val="006E517D"/>
    <w:rsid w:val="006E6B7C"/>
    <w:rsid w:val="006E7067"/>
    <w:rsid w:val="006E7A1A"/>
    <w:rsid w:val="006F1486"/>
    <w:rsid w:val="006F1A16"/>
    <w:rsid w:val="006F2A99"/>
    <w:rsid w:val="006F311C"/>
    <w:rsid w:val="006F3A47"/>
    <w:rsid w:val="006F3C05"/>
    <w:rsid w:val="006F3EF2"/>
    <w:rsid w:val="006F4498"/>
    <w:rsid w:val="006F5841"/>
    <w:rsid w:val="006F66DC"/>
    <w:rsid w:val="006F6D60"/>
    <w:rsid w:val="006F70F3"/>
    <w:rsid w:val="006F7BF5"/>
    <w:rsid w:val="00700197"/>
    <w:rsid w:val="00700B8D"/>
    <w:rsid w:val="00700C21"/>
    <w:rsid w:val="00700FD2"/>
    <w:rsid w:val="00701073"/>
    <w:rsid w:val="00701CD0"/>
    <w:rsid w:val="00702982"/>
    <w:rsid w:val="007029AA"/>
    <w:rsid w:val="0070395A"/>
    <w:rsid w:val="00703A43"/>
    <w:rsid w:val="00704280"/>
    <w:rsid w:val="007044FC"/>
    <w:rsid w:val="00706544"/>
    <w:rsid w:val="007067A9"/>
    <w:rsid w:val="007069CF"/>
    <w:rsid w:val="00706F55"/>
    <w:rsid w:val="00707B12"/>
    <w:rsid w:val="00707BA7"/>
    <w:rsid w:val="00710115"/>
    <w:rsid w:val="00710A22"/>
    <w:rsid w:val="00711324"/>
    <w:rsid w:val="00711FE5"/>
    <w:rsid w:val="007133D7"/>
    <w:rsid w:val="00713B8A"/>
    <w:rsid w:val="00713FE9"/>
    <w:rsid w:val="00714737"/>
    <w:rsid w:val="00714B40"/>
    <w:rsid w:val="00714C63"/>
    <w:rsid w:val="00715528"/>
    <w:rsid w:val="00715FB3"/>
    <w:rsid w:val="00716327"/>
    <w:rsid w:val="007169EE"/>
    <w:rsid w:val="00720537"/>
    <w:rsid w:val="007210AA"/>
    <w:rsid w:val="00721691"/>
    <w:rsid w:val="00721EBA"/>
    <w:rsid w:val="007247B6"/>
    <w:rsid w:val="00724D2A"/>
    <w:rsid w:val="00724E6A"/>
    <w:rsid w:val="00725000"/>
    <w:rsid w:val="0072512B"/>
    <w:rsid w:val="00725A98"/>
    <w:rsid w:val="00726664"/>
    <w:rsid w:val="0072737A"/>
    <w:rsid w:val="00727A20"/>
    <w:rsid w:val="007314F5"/>
    <w:rsid w:val="00731AA4"/>
    <w:rsid w:val="00732521"/>
    <w:rsid w:val="00732AE1"/>
    <w:rsid w:val="00732FCF"/>
    <w:rsid w:val="007330F2"/>
    <w:rsid w:val="0073344A"/>
    <w:rsid w:val="00734A20"/>
    <w:rsid w:val="00735779"/>
    <w:rsid w:val="007357F8"/>
    <w:rsid w:val="0073606D"/>
    <w:rsid w:val="007362B6"/>
    <w:rsid w:val="00736818"/>
    <w:rsid w:val="00737A63"/>
    <w:rsid w:val="00737B07"/>
    <w:rsid w:val="007409D2"/>
    <w:rsid w:val="0074147B"/>
    <w:rsid w:val="00742EDE"/>
    <w:rsid w:val="007431AE"/>
    <w:rsid w:val="00744996"/>
    <w:rsid w:val="00744F91"/>
    <w:rsid w:val="00745D96"/>
    <w:rsid w:val="007467AA"/>
    <w:rsid w:val="007500C2"/>
    <w:rsid w:val="00750AC5"/>
    <w:rsid w:val="00750EC7"/>
    <w:rsid w:val="00753257"/>
    <w:rsid w:val="00754947"/>
    <w:rsid w:val="00755667"/>
    <w:rsid w:val="007558A2"/>
    <w:rsid w:val="007560D4"/>
    <w:rsid w:val="00756367"/>
    <w:rsid w:val="00756405"/>
    <w:rsid w:val="00756695"/>
    <w:rsid w:val="00756812"/>
    <w:rsid w:val="00757453"/>
    <w:rsid w:val="00757936"/>
    <w:rsid w:val="0076051F"/>
    <w:rsid w:val="00762037"/>
    <w:rsid w:val="0076290A"/>
    <w:rsid w:val="00763466"/>
    <w:rsid w:val="00765B7E"/>
    <w:rsid w:val="00765D00"/>
    <w:rsid w:val="0076636E"/>
    <w:rsid w:val="007670A1"/>
    <w:rsid w:val="00770055"/>
    <w:rsid w:val="00770210"/>
    <w:rsid w:val="007709CA"/>
    <w:rsid w:val="007717B2"/>
    <w:rsid w:val="007728EC"/>
    <w:rsid w:val="00773A04"/>
    <w:rsid w:val="0077482E"/>
    <w:rsid w:val="00774B74"/>
    <w:rsid w:val="007754F7"/>
    <w:rsid w:val="00775C3B"/>
    <w:rsid w:val="00776D0B"/>
    <w:rsid w:val="0077706A"/>
    <w:rsid w:val="00777730"/>
    <w:rsid w:val="00777D25"/>
    <w:rsid w:val="00777EDA"/>
    <w:rsid w:val="00781684"/>
    <w:rsid w:val="00782181"/>
    <w:rsid w:val="0078244E"/>
    <w:rsid w:val="00782507"/>
    <w:rsid w:val="00783090"/>
    <w:rsid w:val="007832E2"/>
    <w:rsid w:val="007841EE"/>
    <w:rsid w:val="0078427B"/>
    <w:rsid w:val="00784493"/>
    <w:rsid w:val="007847FB"/>
    <w:rsid w:val="0078584C"/>
    <w:rsid w:val="007863F7"/>
    <w:rsid w:val="0078750E"/>
    <w:rsid w:val="00787FCB"/>
    <w:rsid w:val="0079012D"/>
    <w:rsid w:val="0079076B"/>
    <w:rsid w:val="00790D0F"/>
    <w:rsid w:val="007921DF"/>
    <w:rsid w:val="00794017"/>
    <w:rsid w:val="0079438E"/>
    <w:rsid w:val="00795533"/>
    <w:rsid w:val="00795833"/>
    <w:rsid w:val="00795C06"/>
    <w:rsid w:val="0079600C"/>
    <w:rsid w:val="00796A15"/>
    <w:rsid w:val="007A001D"/>
    <w:rsid w:val="007A0197"/>
    <w:rsid w:val="007A0C5E"/>
    <w:rsid w:val="007A0D46"/>
    <w:rsid w:val="007A1AEA"/>
    <w:rsid w:val="007A1F0A"/>
    <w:rsid w:val="007A26A0"/>
    <w:rsid w:val="007A29E2"/>
    <w:rsid w:val="007A3B3B"/>
    <w:rsid w:val="007A417C"/>
    <w:rsid w:val="007A41F9"/>
    <w:rsid w:val="007A4640"/>
    <w:rsid w:val="007A4B9A"/>
    <w:rsid w:val="007A4C71"/>
    <w:rsid w:val="007A550F"/>
    <w:rsid w:val="007A5AB4"/>
    <w:rsid w:val="007A5F82"/>
    <w:rsid w:val="007A6266"/>
    <w:rsid w:val="007A69AE"/>
    <w:rsid w:val="007A7937"/>
    <w:rsid w:val="007A7D8F"/>
    <w:rsid w:val="007B069D"/>
    <w:rsid w:val="007B17EF"/>
    <w:rsid w:val="007B1F0A"/>
    <w:rsid w:val="007B29B4"/>
    <w:rsid w:val="007B345B"/>
    <w:rsid w:val="007B374F"/>
    <w:rsid w:val="007B3CF8"/>
    <w:rsid w:val="007B3E67"/>
    <w:rsid w:val="007B3FDB"/>
    <w:rsid w:val="007B47AD"/>
    <w:rsid w:val="007B4DBD"/>
    <w:rsid w:val="007B60F3"/>
    <w:rsid w:val="007B619F"/>
    <w:rsid w:val="007B61FD"/>
    <w:rsid w:val="007B7B76"/>
    <w:rsid w:val="007C16EB"/>
    <w:rsid w:val="007C2547"/>
    <w:rsid w:val="007C274B"/>
    <w:rsid w:val="007C2C21"/>
    <w:rsid w:val="007C326D"/>
    <w:rsid w:val="007C33A2"/>
    <w:rsid w:val="007C3DC0"/>
    <w:rsid w:val="007C4495"/>
    <w:rsid w:val="007C4595"/>
    <w:rsid w:val="007C632D"/>
    <w:rsid w:val="007C6386"/>
    <w:rsid w:val="007C74FB"/>
    <w:rsid w:val="007C7666"/>
    <w:rsid w:val="007D01B1"/>
    <w:rsid w:val="007D02D5"/>
    <w:rsid w:val="007D14C3"/>
    <w:rsid w:val="007D1A67"/>
    <w:rsid w:val="007D1A88"/>
    <w:rsid w:val="007D2242"/>
    <w:rsid w:val="007D27A2"/>
    <w:rsid w:val="007D3058"/>
    <w:rsid w:val="007D3329"/>
    <w:rsid w:val="007D3D12"/>
    <w:rsid w:val="007D3FCA"/>
    <w:rsid w:val="007D4349"/>
    <w:rsid w:val="007D487E"/>
    <w:rsid w:val="007D489B"/>
    <w:rsid w:val="007D558E"/>
    <w:rsid w:val="007D70E9"/>
    <w:rsid w:val="007D7814"/>
    <w:rsid w:val="007D782E"/>
    <w:rsid w:val="007D7934"/>
    <w:rsid w:val="007E1891"/>
    <w:rsid w:val="007E2EB5"/>
    <w:rsid w:val="007E3F0D"/>
    <w:rsid w:val="007E4AD7"/>
    <w:rsid w:val="007E5341"/>
    <w:rsid w:val="007E5483"/>
    <w:rsid w:val="007F0A2B"/>
    <w:rsid w:val="007F0C34"/>
    <w:rsid w:val="007F0C6C"/>
    <w:rsid w:val="007F13E8"/>
    <w:rsid w:val="007F1424"/>
    <w:rsid w:val="007F1599"/>
    <w:rsid w:val="007F1C47"/>
    <w:rsid w:val="007F1DD6"/>
    <w:rsid w:val="007F1F61"/>
    <w:rsid w:val="007F3323"/>
    <w:rsid w:val="007F3551"/>
    <w:rsid w:val="007F378D"/>
    <w:rsid w:val="007F3C67"/>
    <w:rsid w:val="007F54C3"/>
    <w:rsid w:val="007F6B94"/>
    <w:rsid w:val="007F6F34"/>
    <w:rsid w:val="00800A0E"/>
    <w:rsid w:val="00800C2C"/>
    <w:rsid w:val="00800DCB"/>
    <w:rsid w:val="00803DF6"/>
    <w:rsid w:val="008046C1"/>
    <w:rsid w:val="00804FDC"/>
    <w:rsid w:val="00805EEA"/>
    <w:rsid w:val="00806BF3"/>
    <w:rsid w:val="00806D29"/>
    <w:rsid w:val="00807972"/>
    <w:rsid w:val="008106DF"/>
    <w:rsid w:val="0081074C"/>
    <w:rsid w:val="00810B63"/>
    <w:rsid w:val="00810F47"/>
    <w:rsid w:val="00811436"/>
    <w:rsid w:val="00811E35"/>
    <w:rsid w:val="00812376"/>
    <w:rsid w:val="00812707"/>
    <w:rsid w:val="008127B5"/>
    <w:rsid w:val="00813643"/>
    <w:rsid w:val="0081367F"/>
    <w:rsid w:val="00813C5D"/>
    <w:rsid w:val="00813D10"/>
    <w:rsid w:val="008142E5"/>
    <w:rsid w:val="00814985"/>
    <w:rsid w:val="008149CA"/>
    <w:rsid w:val="00815719"/>
    <w:rsid w:val="0081588B"/>
    <w:rsid w:val="008160FB"/>
    <w:rsid w:val="008169CD"/>
    <w:rsid w:val="00817053"/>
    <w:rsid w:val="00817EAD"/>
    <w:rsid w:val="0082085D"/>
    <w:rsid w:val="00820A29"/>
    <w:rsid w:val="00820BE5"/>
    <w:rsid w:val="00821082"/>
    <w:rsid w:val="00821123"/>
    <w:rsid w:val="00822F43"/>
    <w:rsid w:val="00823476"/>
    <w:rsid w:val="008249C2"/>
    <w:rsid w:val="00824A0C"/>
    <w:rsid w:val="0082517E"/>
    <w:rsid w:val="00825660"/>
    <w:rsid w:val="00825D53"/>
    <w:rsid w:val="00825F4B"/>
    <w:rsid w:val="0082604A"/>
    <w:rsid w:val="0082725C"/>
    <w:rsid w:val="00827935"/>
    <w:rsid w:val="008279F8"/>
    <w:rsid w:val="008305F9"/>
    <w:rsid w:val="008308BD"/>
    <w:rsid w:val="00830DB2"/>
    <w:rsid w:val="00831227"/>
    <w:rsid w:val="0083138B"/>
    <w:rsid w:val="00831A9B"/>
    <w:rsid w:val="00831BE2"/>
    <w:rsid w:val="00832534"/>
    <w:rsid w:val="00832CBA"/>
    <w:rsid w:val="00833A4C"/>
    <w:rsid w:val="00833B82"/>
    <w:rsid w:val="0083420A"/>
    <w:rsid w:val="00834523"/>
    <w:rsid w:val="008349EE"/>
    <w:rsid w:val="00835082"/>
    <w:rsid w:val="008355D2"/>
    <w:rsid w:val="008368FD"/>
    <w:rsid w:val="00836B52"/>
    <w:rsid w:val="00837348"/>
    <w:rsid w:val="00840314"/>
    <w:rsid w:val="00842B10"/>
    <w:rsid w:val="00842C54"/>
    <w:rsid w:val="00842CDD"/>
    <w:rsid w:val="008430B9"/>
    <w:rsid w:val="008440D5"/>
    <w:rsid w:val="008453C5"/>
    <w:rsid w:val="00845E5D"/>
    <w:rsid w:val="0084625F"/>
    <w:rsid w:val="00846EC8"/>
    <w:rsid w:val="00847DEF"/>
    <w:rsid w:val="008519E6"/>
    <w:rsid w:val="00852317"/>
    <w:rsid w:val="00853556"/>
    <w:rsid w:val="00853F21"/>
    <w:rsid w:val="0085436C"/>
    <w:rsid w:val="00855100"/>
    <w:rsid w:val="008553BD"/>
    <w:rsid w:val="00856CE7"/>
    <w:rsid w:val="0085732E"/>
    <w:rsid w:val="00857838"/>
    <w:rsid w:val="00857B2D"/>
    <w:rsid w:val="00857F0A"/>
    <w:rsid w:val="00860B26"/>
    <w:rsid w:val="00860C90"/>
    <w:rsid w:val="0086128F"/>
    <w:rsid w:val="008613FF"/>
    <w:rsid w:val="008627ED"/>
    <w:rsid w:val="008645E9"/>
    <w:rsid w:val="008654A0"/>
    <w:rsid w:val="00866161"/>
    <w:rsid w:val="00866398"/>
    <w:rsid w:val="0086685C"/>
    <w:rsid w:val="00866B2F"/>
    <w:rsid w:val="00866B62"/>
    <w:rsid w:val="00866DAA"/>
    <w:rsid w:val="00867380"/>
    <w:rsid w:val="00867C51"/>
    <w:rsid w:val="008703C0"/>
    <w:rsid w:val="00871B79"/>
    <w:rsid w:val="00872433"/>
    <w:rsid w:val="0087262E"/>
    <w:rsid w:val="00873E27"/>
    <w:rsid w:val="00874211"/>
    <w:rsid w:val="008745D2"/>
    <w:rsid w:val="00874A60"/>
    <w:rsid w:val="00874C47"/>
    <w:rsid w:val="0087641C"/>
    <w:rsid w:val="0087661D"/>
    <w:rsid w:val="00876A6D"/>
    <w:rsid w:val="008805BE"/>
    <w:rsid w:val="00880C35"/>
    <w:rsid w:val="00880ECE"/>
    <w:rsid w:val="00881873"/>
    <w:rsid w:val="00881932"/>
    <w:rsid w:val="0088205E"/>
    <w:rsid w:val="0088221A"/>
    <w:rsid w:val="00883094"/>
    <w:rsid w:val="00885537"/>
    <w:rsid w:val="00885EDB"/>
    <w:rsid w:val="00885F99"/>
    <w:rsid w:val="008879BA"/>
    <w:rsid w:val="008903E4"/>
    <w:rsid w:val="00890F54"/>
    <w:rsid w:val="00892CD3"/>
    <w:rsid w:val="00892CFE"/>
    <w:rsid w:val="00892F50"/>
    <w:rsid w:val="00893BFE"/>
    <w:rsid w:val="00895110"/>
    <w:rsid w:val="00895807"/>
    <w:rsid w:val="00895917"/>
    <w:rsid w:val="00895D72"/>
    <w:rsid w:val="0089616A"/>
    <w:rsid w:val="008963B0"/>
    <w:rsid w:val="00896DC2"/>
    <w:rsid w:val="00896EEC"/>
    <w:rsid w:val="008971D0"/>
    <w:rsid w:val="00897350"/>
    <w:rsid w:val="008A0099"/>
    <w:rsid w:val="008A08B5"/>
    <w:rsid w:val="008A0C8C"/>
    <w:rsid w:val="008A2B2A"/>
    <w:rsid w:val="008A35DB"/>
    <w:rsid w:val="008A365C"/>
    <w:rsid w:val="008A3881"/>
    <w:rsid w:val="008A3981"/>
    <w:rsid w:val="008A40D2"/>
    <w:rsid w:val="008A4360"/>
    <w:rsid w:val="008A44EB"/>
    <w:rsid w:val="008A49F4"/>
    <w:rsid w:val="008A5397"/>
    <w:rsid w:val="008A59DE"/>
    <w:rsid w:val="008A5A6E"/>
    <w:rsid w:val="008A5F5C"/>
    <w:rsid w:val="008A60E4"/>
    <w:rsid w:val="008A6589"/>
    <w:rsid w:val="008A663A"/>
    <w:rsid w:val="008A7266"/>
    <w:rsid w:val="008A7C11"/>
    <w:rsid w:val="008A7E69"/>
    <w:rsid w:val="008B0CF2"/>
    <w:rsid w:val="008B0DA9"/>
    <w:rsid w:val="008B2D3B"/>
    <w:rsid w:val="008B4443"/>
    <w:rsid w:val="008B44B3"/>
    <w:rsid w:val="008B4992"/>
    <w:rsid w:val="008B4EC9"/>
    <w:rsid w:val="008B50CB"/>
    <w:rsid w:val="008B6153"/>
    <w:rsid w:val="008B6543"/>
    <w:rsid w:val="008B6EF5"/>
    <w:rsid w:val="008C1D87"/>
    <w:rsid w:val="008C23B8"/>
    <w:rsid w:val="008C278B"/>
    <w:rsid w:val="008C2BAE"/>
    <w:rsid w:val="008C3DB5"/>
    <w:rsid w:val="008C3DCC"/>
    <w:rsid w:val="008C495F"/>
    <w:rsid w:val="008C4D12"/>
    <w:rsid w:val="008C5BF8"/>
    <w:rsid w:val="008D0388"/>
    <w:rsid w:val="008D1398"/>
    <w:rsid w:val="008D272E"/>
    <w:rsid w:val="008D3AAB"/>
    <w:rsid w:val="008D408A"/>
    <w:rsid w:val="008D4C94"/>
    <w:rsid w:val="008D573F"/>
    <w:rsid w:val="008D5CE2"/>
    <w:rsid w:val="008D6574"/>
    <w:rsid w:val="008D66E0"/>
    <w:rsid w:val="008D77F9"/>
    <w:rsid w:val="008D7A17"/>
    <w:rsid w:val="008E0A51"/>
    <w:rsid w:val="008E1A17"/>
    <w:rsid w:val="008E20C4"/>
    <w:rsid w:val="008E2162"/>
    <w:rsid w:val="008E2D81"/>
    <w:rsid w:val="008E3D6A"/>
    <w:rsid w:val="008E47BD"/>
    <w:rsid w:val="008E4984"/>
    <w:rsid w:val="008E49E4"/>
    <w:rsid w:val="008E4D0D"/>
    <w:rsid w:val="008E59F8"/>
    <w:rsid w:val="008E5B4B"/>
    <w:rsid w:val="008E5C23"/>
    <w:rsid w:val="008E607F"/>
    <w:rsid w:val="008E60C6"/>
    <w:rsid w:val="008E6202"/>
    <w:rsid w:val="008E6305"/>
    <w:rsid w:val="008E645A"/>
    <w:rsid w:val="008E73F5"/>
    <w:rsid w:val="008E75D9"/>
    <w:rsid w:val="008E789A"/>
    <w:rsid w:val="008E7DC5"/>
    <w:rsid w:val="008F22B2"/>
    <w:rsid w:val="008F32DB"/>
    <w:rsid w:val="008F4B0C"/>
    <w:rsid w:val="008F4F7A"/>
    <w:rsid w:val="008F55C7"/>
    <w:rsid w:val="008F5AEC"/>
    <w:rsid w:val="008F7482"/>
    <w:rsid w:val="008F757E"/>
    <w:rsid w:val="00900D10"/>
    <w:rsid w:val="00900FB1"/>
    <w:rsid w:val="00901170"/>
    <w:rsid w:val="00901236"/>
    <w:rsid w:val="0090178D"/>
    <w:rsid w:val="009017E3"/>
    <w:rsid w:val="0090209C"/>
    <w:rsid w:val="009027AA"/>
    <w:rsid w:val="00903549"/>
    <w:rsid w:val="00903A7D"/>
    <w:rsid w:val="00903F24"/>
    <w:rsid w:val="009045ED"/>
    <w:rsid w:val="00904A34"/>
    <w:rsid w:val="00904C91"/>
    <w:rsid w:val="0090536B"/>
    <w:rsid w:val="00906ACB"/>
    <w:rsid w:val="00906CF3"/>
    <w:rsid w:val="009076FD"/>
    <w:rsid w:val="00907A9E"/>
    <w:rsid w:val="00907B3B"/>
    <w:rsid w:val="009102DD"/>
    <w:rsid w:val="00910398"/>
    <w:rsid w:val="00910768"/>
    <w:rsid w:val="00911365"/>
    <w:rsid w:val="00911B0B"/>
    <w:rsid w:val="0091212F"/>
    <w:rsid w:val="00912284"/>
    <w:rsid w:val="0091261F"/>
    <w:rsid w:val="009129E8"/>
    <w:rsid w:val="00912F9E"/>
    <w:rsid w:val="00914144"/>
    <w:rsid w:val="00914831"/>
    <w:rsid w:val="00914B69"/>
    <w:rsid w:val="0091559D"/>
    <w:rsid w:val="00915A52"/>
    <w:rsid w:val="00915B88"/>
    <w:rsid w:val="009178BB"/>
    <w:rsid w:val="00921127"/>
    <w:rsid w:val="009216E3"/>
    <w:rsid w:val="00921836"/>
    <w:rsid w:val="00921CE0"/>
    <w:rsid w:val="00922036"/>
    <w:rsid w:val="009220BA"/>
    <w:rsid w:val="00922111"/>
    <w:rsid w:val="00922A1E"/>
    <w:rsid w:val="009248F0"/>
    <w:rsid w:val="009264F9"/>
    <w:rsid w:val="00926BC0"/>
    <w:rsid w:val="009274DB"/>
    <w:rsid w:val="00930294"/>
    <w:rsid w:val="009306EF"/>
    <w:rsid w:val="00930CF1"/>
    <w:rsid w:val="00931F2B"/>
    <w:rsid w:val="00932409"/>
    <w:rsid w:val="009326C3"/>
    <w:rsid w:val="00932E01"/>
    <w:rsid w:val="00932FF9"/>
    <w:rsid w:val="009332E2"/>
    <w:rsid w:val="0093332B"/>
    <w:rsid w:val="00933777"/>
    <w:rsid w:val="00936A3B"/>
    <w:rsid w:val="00936A7F"/>
    <w:rsid w:val="00936DC3"/>
    <w:rsid w:val="009377E9"/>
    <w:rsid w:val="00937877"/>
    <w:rsid w:val="00937889"/>
    <w:rsid w:val="009378BA"/>
    <w:rsid w:val="009435DC"/>
    <w:rsid w:val="0094451F"/>
    <w:rsid w:val="0094607C"/>
    <w:rsid w:val="00946B2B"/>
    <w:rsid w:val="00946D48"/>
    <w:rsid w:val="0094736B"/>
    <w:rsid w:val="009474B4"/>
    <w:rsid w:val="00947D88"/>
    <w:rsid w:val="009516EA"/>
    <w:rsid w:val="00951E4E"/>
    <w:rsid w:val="00951F43"/>
    <w:rsid w:val="00952393"/>
    <w:rsid w:val="00952AD1"/>
    <w:rsid w:val="00952E92"/>
    <w:rsid w:val="009537C9"/>
    <w:rsid w:val="00953C73"/>
    <w:rsid w:val="00954429"/>
    <w:rsid w:val="0095521A"/>
    <w:rsid w:val="0095577E"/>
    <w:rsid w:val="00955C58"/>
    <w:rsid w:val="00955F1F"/>
    <w:rsid w:val="00957199"/>
    <w:rsid w:val="009575B7"/>
    <w:rsid w:val="0096025E"/>
    <w:rsid w:val="00960525"/>
    <w:rsid w:val="00962965"/>
    <w:rsid w:val="00962B02"/>
    <w:rsid w:val="00962CAE"/>
    <w:rsid w:val="00963377"/>
    <w:rsid w:val="009648E6"/>
    <w:rsid w:val="009653F7"/>
    <w:rsid w:val="00965669"/>
    <w:rsid w:val="00965C22"/>
    <w:rsid w:val="00965DBC"/>
    <w:rsid w:val="009660FC"/>
    <w:rsid w:val="00966C6C"/>
    <w:rsid w:val="0096710C"/>
    <w:rsid w:val="009678E3"/>
    <w:rsid w:val="00967B3D"/>
    <w:rsid w:val="00970D9A"/>
    <w:rsid w:val="0097116F"/>
    <w:rsid w:val="00971520"/>
    <w:rsid w:val="009732AD"/>
    <w:rsid w:val="0097438F"/>
    <w:rsid w:val="00974999"/>
    <w:rsid w:val="009749B5"/>
    <w:rsid w:val="00975363"/>
    <w:rsid w:val="00975B38"/>
    <w:rsid w:val="00975BDD"/>
    <w:rsid w:val="00976B24"/>
    <w:rsid w:val="00981A3F"/>
    <w:rsid w:val="00981AED"/>
    <w:rsid w:val="00981C3C"/>
    <w:rsid w:val="009841D2"/>
    <w:rsid w:val="00984853"/>
    <w:rsid w:val="009849A5"/>
    <w:rsid w:val="0098617D"/>
    <w:rsid w:val="00986776"/>
    <w:rsid w:val="00986C11"/>
    <w:rsid w:val="00987A03"/>
    <w:rsid w:val="00987FD3"/>
    <w:rsid w:val="00990377"/>
    <w:rsid w:val="00990B17"/>
    <w:rsid w:val="00992564"/>
    <w:rsid w:val="0099522E"/>
    <w:rsid w:val="00995420"/>
    <w:rsid w:val="0099593A"/>
    <w:rsid w:val="00996C06"/>
    <w:rsid w:val="00997458"/>
    <w:rsid w:val="00997771"/>
    <w:rsid w:val="009978DF"/>
    <w:rsid w:val="009A0268"/>
    <w:rsid w:val="009A095A"/>
    <w:rsid w:val="009A0C23"/>
    <w:rsid w:val="009A1842"/>
    <w:rsid w:val="009A253C"/>
    <w:rsid w:val="009A2A62"/>
    <w:rsid w:val="009A2F7F"/>
    <w:rsid w:val="009A3871"/>
    <w:rsid w:val="009A546F"/>
    <w:rsid w:val="009A548A"/>
    <w:rsid w:val="009A5FE5"/>
    <w:rsid w:val="009A66F4"/>
    <w:rsid w:val="009A6D50"/>
    <w:rsid w:val="009A7045"/>
    <w:rsid w:val="009A73E6"/>
    <w:rsid w:val="009A76F4"/>
    <w:rsid w:val="009B0487"/>
    <w:rsid w:val="009B0B91"/>
    <w:rsid w:val="009B1071"/>
    <w:rsid w:val="009B2675"/>
    <w:rsid w:val="009B2AD1"/>
    <w:rsid w:val="009B2D96"/>
    <w:rsid w:val="009B3BE6"/>
    <w:rsid w:val="009B3C8D"/>
    <w:rsid w:val="009B40EB"/>
    <w:rsid w:val="009B44D1"/>
    <w:rsid w:val="009B5607"/>
    <w:rsid w:val="009B6942"/>
    <w:rsid w:val="009B6F6B"/>
    <w:rsid w:val="009C0D05"/>
    <w:rsid w:val="009C154F"/>
    <w:rsid w:val="009C2129"/>
    <w:rsid w:val="009C2B84"/>
    <w:rsid w:val="009C3219"/>
    <w:rsid w:val="009C403B"/>
    <w:rsid w:val="009C4E65"/>
    <w:rsid w:val="009C5BAC"/>
    <w:rsid w:val="009C5C22"/>
    <w:rsid w:val="009C6F5D"/>
    <w:rsid w:val="009D010A"/>
    <w:rsid w:val="009D2F3F"/>
    <w:rsid w:val="009D42AD"/>
    <w:rsid w:val="009D44CF"/>
    <w:rsid w:val="009D45FE"/>
    <w:rsid w:val="009D55F5"/>
    <w:rsid w:val="009D6729"/>
    <w:rsid w:val="009D69AA"/>
    <w:rsid w:val="009D7154"/>
    <w:rsid w:val="009E02D1"/>
    <w:rsid w:val="009E0A15"/>
    <w:rsid w:val="009E0A45"/>
    <w:rsid w:val="009E0D4F"/>
    <w:rsid w:val="009E1026"/>
    <w:rsid w:val="009E15F8"/>
    <w:rsid w:val="009E1905"/>
    <w:rsid w:val="009E3A39"/>
    <w:rsid w:val="009E407D"/>
    <w:rsid w:val="009E4B40"/>
    <w:rsid w:val="009E4D65"/>
    <w:rsid w:val="009E5278"/>
    <w:rsid w:val="009E6569"/>
    <w:rsid w:val="009E6C29"/>
    <w:rsid w:val="009F018B"/>
    <w:rsid w:val="009F03BB"/>
    <w:rsid w:val="009F04E8"/>
    <w:rsid w:val="009F0824"/>
    <w:rsid w:val="009F172E"/>
    <w:rsid w:val="009F1DBC"/>
    <w:rsid w:val="009F443A"/>
    <w:rsid w:val="009F4D4F"/>
    <w:rsid w:val="009F4F54"/>
    <w:rsid w:val="009F658C"/>
    <w:rsid w:val="009F6BCF"/>
    <w:rsid w:val="009F6F54"/>
    <w:rsid w:val="009F7503"/>
    <w:rsid w:val="00A01B78"/>
    <w:rsid w:val="00A01E32"/>
    <w:rsid w:val="00A0211A"/>
    <w:rsid w:val="00A02809"/>
    <w:rsid w:val="00A04075"/>
    <w:rsid w:val="00A0541C"/>
    <w:rsid w:val="00A05622"/>
    <w:rsid w:val="00A059F9"/>
    <w:rsid w:val="00A05BB4"/>
    <w:rsid w:val="00A05C79"/>
    <w:rsid w:val="00A06BDB"/>
    <w:rsid w:val="00A07371"/>
    <w:rsid w:val="00A11636"/>
    <w:rsid w:val="00A13877"/>
    <w:rsid w:val="00A147E8"/>
    <w:rsid w:val="00A14A24"/>
    <w:rsid w:val="00A14FC4"/>
    <w:rsid w:val="00A165CF"/>
    <w:rsid w:val="00A17B10"/>
    <w:rsid w:val="00A202B2"/>
    <w:rsid w:val="00A20A82"/>
    <w:rsid w:val="00A21366"/>
    <w:rsid w:val="00A2152E"/>
    <w:rsid w:val="00A2174F"/>
    <w:rsid w:val="00A21E0B"/>
    <w:rsid w:val="00A22072"/>
    <w:rsid w:val="00A233C5"/>
    <w:rsid w:val="00A23A2F"/>
    <w:rsid w:val="00A23A31"/>
    <w:rsid w:val="00A23F32"/>
    <w:rsid w:val="00A243C8"/>
    <w:rsid w:val="00A24B9A"/>
    <w:rsid w:val="00A26A4E"/>
    <w:rsid w:val="00A2735D"/>
    <w:rsid w:val="00A309CF"/>
    <w:rsid w:val="00A322BB"/>
    <w:rsid w:val="00A3269F"/>
    <w:rsid w:val="00A32BD6"/>
    <w:rsid w:val="00A32CB2"/>
    <w:rsid w:val="00A32D13"/>
    <w:rsid w:val="00A32D5B"/>
    <w:rsid w:val="00A336B2"/>
    <w:rsid w:val="00A33994"/>
    <w:rsid w:val="00A33D90"/>
    <w:rsid w:val="00A3417E"/>
    <w:rsid w:val="00A341B5"/>
    <w:rsid w:val="00A341E8"/>
    <w:rsid w:val="00A3458C"/>
    <w:rsid w:val="00A3507D"/>
    <w:rsid w:val="00A354EF"/>
    <w:rsid w:val="00A35CCC"/>
    <w:rsid w:val="00A363C4"/>
    <w:rsid w:val="00A3641F"/>
    <w:rsid w:val="00A37AF2"/>
    <w:rsid w:val="00A404A0"/>
    <w:rsid w:val="00A4103B"/>
    <w:rsid w:val="00A411DA"/>
    <w:rsid w:val="00A413B5"/>
    <w:rsid w:val="00A41CF5"/>
    <w:rsid w:val="00A4263C"/>
    <w:rsid w:val="00A4290C"/>
    <w:rsid w:val="00A43047"/>
    <w:rsid w:val="00A43492"/>
    <w:rsid w:val="00A43F57"/>
    <w:rsid w:val="00A4488C"/>
    <w:rsid w:val="00A44E7E"/>
    <w:rsid w:val="00A47573"/>
    <w:rsid w:val="00A475E2"/>
    <w:rsid w:val="00A50F29"/>
    <w:rsid w:val="00A51BB5"/>
    <w:rsid w:val="00A520D1"/>
    <w:rsid w:val="00A52D6A"/>
    <w:rsid w:val="00A52FF4"/>
    <w:rsid w:val="00A53283"/>
    <w:rsid w:val="00A5394A"/>
    <w:rsid w:val="00A5425E"/>
    <w:rsid w:val="00A558CB"/>
    <w:rsid w:val="00A567C2"/>
    <w:rsid w:val="00A5756C"/>
    <w:rsid w:val="00A60399"/>
    <w:rsid w:val="00A60639"/>
    <w:rsid w:val="00A607D4"/>
    <w:rsid w:val="00A60908"/>
    <w:rsid w:val="00A61F00"/>
    <w:rsid w:val="00A621A3"/>
    <w:rsid w:val="00A62536"/>
    <w:rsid w:val="00A62825"/>
    <w:rsid w:val="00A62C97"/>
    <w:rsid w:val="00A64ACC"/>
    <w:rsid w:val="00A64B80"/>
    <w:rsid w:val="00A65819"/>
    <w:rsid w:val="00A66120"/>
    <w:rsid w:val="00A67CAA"/>
    <w:rsid w:val="00A67CC6"/>
    <w:rsid w:val="00A70950"/>
    <w:rsid w:val="00A71D23"/>
    <w:rsid w:val="00A742E2"/>
    <w:rsid w:val="00A74A4E"/>
    <w:rsid w:val="00A75982"/>
    <w:rsid w:val="00A75EEE"/>
    <w:rsid w:val="00A75FB4"/>
    <w:rsid w:val="00A76551"/>
    <w:rsid w:val="00A765D7"/>
    <w:rsid w:val="00A7671B"/>
    <w:rsid w:val="00A7719B"/>
    <w:rsid w:val="00A80794"/>
    <w:rsid w:val="00A81942"/>
    <w:rsid w:val="00A82284"/>
    <w:rsid w:val="00A822FD"/>
    <w:rsid w:val="00A82653"/>
    <w:rsid w:val="00A826D1"/>
    <w:rsid w:val="00A83281"/>
    <w:rsid w:val="00A83A16"/>
    <w:rsid w:val="00A83DAC"/>
    <w:rsid w:val="00A84102"/>
    <w:rsid w:val="00A8425F"/>
    <w:rsid w:val="00A84A60"/>
    <w:rsid w:val="00A84CD3"/>
    <w:rsid w:val="00A8519A"/>
    <w:rsid w:val="00A8591C"/>
    <w:rsid w:val="00A85CF4"/>
    <w:rsid w:val="00A867FE"/>
    <w:rsid w:val="00A86AD4"/>
    <w:rsid w:val="00A86D92"/>
    <w:rsid w:val="00A87950"/>
    <w:rsid w:val="00A87DCF"/>
    <w:rsid w:val="00A90375"/>
    <w:rsid w:val="00A90A45"/>
    <w:rsid w:val="00A91F54"/>
    <w:rsid w:val="00A9204E"/>
    <w:rsid w:val="00A92AD0"/>
    <w:rsid w:val="00A92D8E"/>
    <w:rsid w:val="00A9443C"/>
    <w:rsid w:val="00A9587B"/>
    <w:rsid w:val="00A965E4"/>
    <w:rsid w:val="00A96907"/>
    <w:rsid w:val="00AA0BAD"/>
    <w:rsid w:val="00AA0C8F"/>
    <w:rsid w:val="00AA122A"/>
    <w:rsid w:val="00AA14B7"/>
    <w:rsid w:val="00AA3C43"/>
    <w:rsid w:val="00AA4A84"/>
    <w:rsid w:val="00AA4FCC"/>
    <w:rsid w:val="00AA541F"/>
    <w:rsid w:val="00AB04C2"/>
    <w:rsid w:val="00AB050B"/>
    <w:rsid w:val="00AB0802"/>
    <w:rsid w:val="00AB15B0"/>
    <w:rsid w:val="00AB19E8"/>
    <w:rsid w:val="00AB23A0"/>
    <w:rsid w:val="00AB6BC1"/>
    <w:rsid w:val="00AB74FA"/>
    <w:rsid w:val="00AB75EE"/>
    <w:rsid w:val="00AC01AF"/>
    <w:rsid w:val="00AC028B"/>
    <w:rsid w:val="00AC0576"/>
    <w:rsid w:val="00AC1082"/>
    <w:rsid w:val="00AC1AE3"/>
    <w:rsid w:val="00AC2FFF"/>
    <w:rsid w:val="00AC39CC"/>
    <w:rsid w:val="00AC433E"/>
    <w:rsid w:val="00AC4969"/>
    <w:rsid w:val="00AC4A61"/>
    <w:rsid w:val="00AC581C"/>
    <w:rsid w:val="00AC5AB0"/>
    <w:rsid w:val="00AC7683"/>
    <w:rsid w:val="00AD0A16"/>
    <w:rsid w:val="00AD17F8"/>
    <w:rsid w:val="00AD1EC3"/>
    <w:rsid w:val="00AD2C17"/>
    <w:rsid w:val="00AD2F73"/>
    <w:rsid w:val="00AD34BE"/>
    <w:rsid w:val="00AD39C4"/>
    <w:rsid w:val="00AD3B59"/>
    <w:rsid w:val="00AD3F22"/>
    <w:rsid w:val="00AD4676"/>
    <w:rsid w:val="00AD50F2"/>
    <w:rsid w:val="00AD5D0B"/>
    <w:rsid w:val="00AD63CA"/>
    <w:rsid w:val="00AD6744"/>
    <w:rsid w:val="00AD72D6"/>
    <w:rsid w:val="00AD7393"/>
    <w:rsid w:val="00AD798A"/>
    <w:rsid w:val="00AE01FD"/>
    <w:rsid w:val="00AE0FA6"/>
    <w:rsid w:val="00AE1CD0"/>
    <w:rsid w:val="00AE1D66"/>
    <w:rsid w:val="00AE2797"/>
    <w:rsid w:val="00AE3AFD"/>
    <w:rsid w:val="00AE4B08"/>
    <w:rsid w:val="00AE4BFA"/>
    <w:rsid w:val="00AE4E8D"/>
    <w:rsid w:val="00AE55A7"/>
    <w:rsid w:val="00AE63E3"/>
    <w:rsid w:val="00AE7189"/>
    <w:rsid w:val="00AE7963"/>
    <w:rsid w:val="00AF097E"/>
    <w:rsid w:val="00AF0D54"/>
    <w:rsid w:val="00AF1096"/>
    <w:rsid w:val="00AF2D5B"/>
    <w:rsid w:val="00AF362F"/>
    <w:rsid w:val="00AF3DA5"/>
    <w:rsid w:val="00AF6715"/>
    <w:rsid w:val="00AF6F60"/>
    <w:rsid w:val="00AF7B6A"/>
    <w:rsid w:val="00AF7E74"/>
    <w:rsid w:val="00AF7E76"/>
    <w:rsid w:val="00B0018A"/>
    <w:rsid w:val="00B00B89"/>
    <w:rsid w:val="00B01621"/>
    <w:rsid w:val="00B01981"/>
    <w:rsid w:val="00B033C8"/>
    <w:rsid w:val="00B03C31"/>
    <w:rsid w:val="00B03FCE"/>
    <w:rsid w:val="00B04841"/>
    <w:rsid w:val="00B04BA2"/>
    <w:rsid w:val="00B06352"/>
    <w:rsid w:val="00B0658C"/>
    <w:rsid w:val="00B073BF"/>
    <w:rsid w:val="00B07562"/>
    <w:rsid w:val="00B07644"/>
    <w:rsid w:val="00B07864"/>
    <w:rsid w:val="00B07CA0"/>
    <w:rsid w:val="00B07E87"/>
    <w:rsid w:val="00B10443"/>
    <w:rsid w:val="00B10C86"/>
    <w:rsid w:val="00B1146F"/>
    <w:rsid w:val="00B11828"/>
    <w:rsid w:val="00B11DCF"/>
    <w:rsid w:val="00B1246A"/>
    <w:rsid w:val="00B13F48"/>
    <w:rsid w:val="00B141DC"/>
    <w:rsid w:val="00B1437D"/>
    <w:rsid w:val="00B15F1C"/>
    <w:rsid w:val="00B15FFB"/>
    <w:rsid w:val="00B1645E"/>
    <w:rsid w:val="00B17E8B"/>
    <w:rsid w:val="00B20F14"/>
    <w:rsid w:val="00B21400"/>
    <w:rsid w:val="00B21532"/>
    <w:rsid w:val="00B21905"/>
    <w:rsid w:val="00B21C94"/>
    <w:rsid w:val="00B22DA7"/>
    <w:rsid w:val="00B22EB9"/>
    <w:rsid w:val="00B244EE"/>
    <w:rsid w:val="00B24C45"/>
    <w:rsid w:val="00B24E58"/>
    <w:rsid w:val="00B26C66"/>
    <w:rsid w:val="00B27417"/>
    <w:rsid w:val="00B30047"/>
    <w:rsid w:val="00B300AE"/>
    <w:rsid w:val="00B30410"/>
    <w:rsid w:val="00B31C38"/>
    <w:rsid w:val="00B31E2C"/>
    <w:rsid w:val="00B33066"/>
    <w:rsid w:val="00B33515"/>
    <w:rsid w:val="00B34235"/>
    <w:rsid w:val="00B34BA3"/>
    <w:rsid w:val="00B35904"/>
    <w:rsid w:val="00B36651"/>
    <w:rsid w:val="00B36BFC"/>
    <w:rsid w:val="00B37354"/>
    <w:rsid w:val="00B37AD5"/>
    <w:rsid w:val="00B37C76"/>
    <w:rsid w:val="00B40330"/>
    <w:rsid w:val="00B40CA2"/>
    <w:rsid w:val="00B40EC0"/>
    <w:rsid w:val="00B411AA"/>
    <w:rsid w:val="00B42913"/>
    <w:rsid w:val="00B439D6"/>
    <w:rsid w:val="00B43F07"/>
    <w:rsid w:val="00B44396"/>
    <w:rsid w:val="00B44877"/>
    <w:rsid w:val="00B44D44"/>
    <w:rsid w:val="00B456B9"/>
    <w:rsid w:val="00B45F4B"/>
    <w:rsid w:val="00B46AC5"/>
    <w:rsid w:val="00B477CB"/>
    <w:rsid w:val="00B479BF"/>
    <w:rsid w:val="00B47A59"/>
    <w:rsid w:val="00B50623"/>
    <w:rsid w:val="00B50A24"/>
    <w:rsid w:val="00B511A5"/>
    <w:rsid w:val="00B51547"/>
    <w:rsid w:val="00B515A6"/>
    <w:rsid w:val="00B54DAE"/>
    <w:rsid w:val="00B55A2A"/>
    <w:rsid w:val="00B57478"/>
    <w:rsid w:val="00B57593"/>
    <w:rsid w:val="00B57ABE"/>
    <w:rsid w:val="00B57C2E"/>
    <w:rsid w:val="00B57DBE"/>
    <w:rsid w:val="00B607E1"/>
    <w:rsid w:val="00B60A83"/>
    <w:rsid w:val="00B6161C"/>
    <w:rsid w:val="00B616B0"/>
    <w:rsid w:val="00B620F1"/>
    <w:rsid w:val="00B6286E"/>
    <w:rsid w:val="00B6450D"/>
    <w:rsid w:val="00B64820"/>
    <w:rsid w:val="00B64C25"/>
    <w:rsid w:val="00B652C8"/>
    <w:rsid w:val="00B6757E"/>
    <w:rsid w:val="00B679B9"/>
    <w:rsid w:val="00B71599"/>
    <w:rsid w:val="00B7168B"/>
    <w:rsid w:val="00B71C99"/>
    <w:rsid w:val="00B722D2"/>
    <w:rsid w:val="00B72430"/>
    <w:rsid w:val="00B7276F"/>
    <w:rsid w:val="00B73870"/>
    <w:rsid w:val="00B7452B"/>
    <w:rsid w:val="00B747E1"/>
    <w:rsid w:val="00B752CE"/>
    <w:rsid w:val="00B75DED"/>
    <w:rsid w:val="00B75FDF"/>
    <w:rsid w:val="00B76846"/>
    <w:rsid w:val="00B77BC5"/>
    <w:rsid w:val="00B8080D"/>
    <w:rsid w:val="00B81126"/>
    <w:rsid w:val="00B81AF9"/>
    <w:rsid w:val="00B81B46"/>
    <w:rsid w:val="00B827D3"/>
    <w:rsid w:val="00B830B4"/>
    <w:rsid w:val="00B830F7"/>
    <w:rsid w:val="00B83C68"/>
    <w:rsid w:val="00B84832"/>
    <w:rsid w:val="00B84A9C"/>
    <w:rsid w:val="00B84CF5"/>
    <w:rsid w:val="00B84D60"/>
    <w:rsid w:val="00B86B98"/>
    <w:rsid w:val="00B86CE9"/>
    <w:rsid w:val="00B87D86"/>
    <w:rsid w:val="00B87ECB"/>
    <w:rsid w:val="00B90EA8"/>
    <w:rsid w:val="00B91897"/>
    <w:rsid w:val="00B92758"/>
    <w:rsid w:val="00B9284C"/>
    <w:rsid w:val="00B92E38"/>
    <w:rsid w:val="00B938CD"/>
    <w:rsid w:val="00B948E2"/>
    <w:rsid w:val="00B951E2"/>
    <w:rsid w:val="00B955C3"/>
    <w:rsid w:val="00B95740"/>
    <w:rsid w:val="00B957B2"/>
    <w:rsid w:val="00B961C3"/>
    <w:rsid w:val="00B963C3"/>
    <w:rsid w:val="00B96663"/>
    <w:rsid w:val="00B96C06"/>
    <w:rsid w:val="00B96FE3"/>
    <w:rsid w:val="00B9702C"/>
    <w:rsid w:val="00BA0098"/>
    <w:rsid w:val="00BA07A2"/>
    <w:rsid w:val="00BA15FA"/>
    <w:rsid w:val="00BA1D82"/>
    <w:rsid w:val="00BA2F30"/>
    <w:rsid w:val="00BA31B4"/>
    <w:rsid w:val="00BA3751"/>
    <w:rsid w:val="00BA3914"/>
    <w:rsid w:val="00BA3D55"/>
    <w:rsid w:val="00BA43D8"/>
    <w:rsid w:val="00BA44C1"/>
    <w:rsid w:val="00BA4741"/>
    <w:rsid w:val="00BA5932"/>
    <w:rsid w:val="00BA5E70"/>
    <w:rsid w:val="00BA6279"/>
    <w:rsid w:val="00BA66E1"/>
    <w:rsid w:val="00BA7FF7"/>
    <w:rsid w:val="00BB0C21"/>
    <w:rsid w:val="00BB1DE2"/>
    <w:rsid w:val="00BB33BF"/>
    <w:rsid w:val="00BB3E0F"/>
    <w:rsid w:val="00BB3F1D"/>
    <w:rsid w:val="00BB4A80"/>
    <w:rsid w:val="00BB5849"/>
    <w:rsid w:val="00BB58BC"/>
    <w:rsid w:val="00BB694F"/>
    <w:rsid w:val="00BB6CE3"/>
    <w:rsid w:val="00BB7590"/>
    <w:rsid w:val="00BB7638"/>
    <w:rsid w:val="00BC0009"/>
    <w:rsid w:val="00BC0186"/>
    <w:rsid w:val="00BC094B"/>
    <w:rsid w:val="00BC18AF"/>
    <w:rsid w:val="00BC1B13"/>
    <w:rsid w:val="00BC2356"/>
    <w:rsid w:val="00BC25C9"/>
    <w:rsid w:val="00BC2967"/>
    <w:rsid w:val="00BC2982"/>
    <w:rsid w:val="00BC31A5"/>
    <w:rsid w:val="00BC4A2E"/>
    <w:rsid w:val="00BC4CCE"/>
    <w:rsid w:val="00BC5E19"/>
    <w:rsid w:val="00BC6069"/>
    <w:rsid w:val="00BC73F0"/>
    <w:rsid w:val="00BC7CD5"/>
    <w:rsid w:val="00BD090E"/>
    <w:rsid w:val="00BD1342"/>
    <w:rsid w:val="00BD16C3"/>
    <w:rsid w:val="00BD17C9"/>
    <w:rsid w:val="00BD2DDD"/>
    <w:rsid w:val="00BD4916"/>
    <w:rsid w:val="00BD5204"/>
    <w:rsid w:val="00BD5CF9"/>
    <w:rsid w:val="00BD5DB7"/>
    <w:rsid w:val="00BD5ECD"/>
    <w:rsid w:val="00BD661A"/>
    <w:rsid w:val="00BD67FF"/>
    <w:rsid w:val="00BD6818"/>
    <w:rsid w:val="00BD6AA6"/>
    <w:rsid w:val="00BD707F"/>
    <w:rsid w:val="00BD74F2"/>
    <w:rsid w:val="00BD7884"/>
    <w:rsid w:val="00BE0FA1"/>
    <w:rsid w:val="00BE11E3"/>
    <w:rsid w:val="00BE18C1"/>
    <w:rsid w:val="00BE1DC9"/>
    <w:rsid w:val="00BE24D3"/>
    <w:rsid w:val="00BE3400"/>
    <w:rsid w:val="00BE34F6"/>
    <w:rsid w:val="00BE4173"/>
    <w:rsid w:val="00BE4869"/>
    <w:rsid w:val="00BE4F57"/>
    <w:rsid w:val="00BE51E7"/>
    <w:rsid w:val="00BE5733"/>
    <w:rsid w:val="00BF0270"/>
    <w:rsid w:val="00BF0EC7"/>
    <w:rsid w:val="00BF181E"/>
    <w:rsid w:val="00BF1B4E"/>
    <w:rsid w:val="00BF264B"/>
    <w:rsid w:val="00BF30AD"/>
    <w:rsid w:val="00BF4348"/>
    <w:rsid w:val="00BF4363"/>
    <w:rsid w:val="00BF43F5"/>
    <w:rsid w:val="00BF516C"/>
    <w:rsid w:val="00BF5539"/>
    <w:rsid w:val="00BF5751"/>
    <w:rsid w:val="00BF5F98"/>
    <w:rsid w:val="00BF71EB"/>
    <w:rsid w:val="00C00D27"/>
    <w:rsid w:val="00C01061"/>
    <w:rsid w:val="00C01D11"/>
    <w:rsid w:val="00C03648"/>
    <w:rsid w:val="00C03BB5"/>
    <w:rsid w:val="00C043EA"/>
    <w:rsid w:val="00C04D38"/>
    <w:rsid w:val="00C05EA8"/>
    <w:rsid w:val="00C1017E"/>
    <w:rsid w:val="00C1047C"/>
    <w:rsid w:val="00C10937"/>
    <w:rsid w:val="00C11307"/>
    <w:rsid w:val="00C11BF4"/>
    <w:rsid w:val="00C11F09"/>
    <w:rsid w:val="00C12E59"/>
    <w:rsid w:val="00C1449A"/>
    <w:rsid w:val="00C1554A"/>
    <w:rsid w:val="00C157B0"/>
    <w:rsid w:val="00C15907"/>
    <w:rsid w:val="00C15DE4"/>
    <w:rsid w:val="00C16707"/>
    <w:rsid w:val="00C174C5"/>
    <w:rsid w:val="00C1775B"/>
    <w:rsid w:val="00C17830"/>
    <w:rsid w:val="00C17BDD"/>
    <w:rsid w:val="00C20A43"/>
    <w:rsid w:val="00C21517"/>
    <w:rsid w:val="00C2194F"/>
    <w:rsid w:val="00C22531"/>
    <w:rsid w:val="00C22612"/>
    <w:rsid w:val="00C23375"/>
    <w:rsid w:val="00C23C11"/>
    <w:rsid w:val="00C241EB"/>
    <w:rsid w:val="00C256C4"/>
    <w:rsid w:val="00C259D8"/>
    <w:rsid w:val="00C26C31"/>
    <w:rsid w:val="00C27280"/>
    <w:rsid w:val="00C30031"/>
    <w:rsid w:val="00C3037B"/>
    <w:rsid w:val="00C30833"/>
    <w:rsid w:val="00C311B2"/>
    <w:rsid w:val="00C31890"/>
    <w:rsid w:val="00C31BC9"/>
    <w:rsid w:val="00C326E6"/>
    <w:rsid w:val="00C32EF7"/>
    <w:rsid w:val="00C3311A"/>
    <w:rsid w:val="00C33276"/>
    <w:rsid w:val="00C33AC8"/>
    <w:rsid w:val="00C34334"/>
    <w:rsid w:val="00C34541"/>
    <w:rsid w:val="00C353B4"/>
    <w:rsid w:val="00C35966"/>
    <w:rsid w:val="00C359A4"/>
    <w:rsid w:val="00C35F38"/>
    <w:rsid w:val="00C363B0"/>
    <w:rsid w:val="00C366AD"/>
    <w:rsid w:val="00C36839"/>
    <w:rsid w:val="00C36927"/>
    <w:rsid w:val="00C36F6C"/>
    <w:rsid w:val="00C3770A"/>
    <w:rsid w:val="00C37F4D"/>
    <w:rsid w:val="00C4025B"/>
    <w:rsid w:val="00C40311"/>
    <w:rsid w:val="00C40A31"/>
    <w:rsid w:val="00C41137"/>
    <w:rsid w:val="00C411A5"/>
    <w:rsid w:val="00C41D99"/>
    <w:rsid w:val="00C423C9"/>
    <w:rsid w:val="00C4356F"/>
    <w:rsid w:val="00C43F2A"/>
    <w:rsid w:val="00C449F7"/>
    <w:rsid w:val="00C45448"/>
    <w:rsid w:val="00C4583D"/>
    <w:rsid w:val="00C4595F"/>
    <w:rsid w:val="00C459AD"/>
    <w:rsid w:val="00C46147"/>
    <w:rsid w:val="00C465BD"/>
    <w:rsid w:val="00C470D0"/>
    <w:rsid w:val="00C479E1"/>
    <w:rsid w:val="00C50C1F"/>
    <w:rsid w:val="00C514F8"/>
    <w:rsid w:val="00C5155C"/>
    <w:rsid w:val="00C51A47"/>
    <w:rsid w:val="00C51DDF"/>
    <w:rsid w:val="00C52106"/>
    <w:rsid w:val="00C5319D"/>
    <w:rsid w:val="00C53200"/>
    <w:rsid w:val="00C539D0"/>
    <w:rsid w:val="00C54864"/>
    <w:rsid w:val="00C55302"/>
    <w:rsid w:val="00C55559"/>
    <w:rsid w:val="00C55C26"/>
    <w:rsid w:val="00C55E97"/>
    <w:rsid w:val="00C55F45"/>
    <w:rsid w:val="00C56759"/>
    <w:rsid w:val="00C57322"/>
    <w:rsid w:val="00C57955"/>
    <w:rsid w:val="00C57DE3"/>
    <w:rsid w:val="00C6028D"/>
    <w:rsid w:val="00C6066D"/>
    <w:rsid w:val="00C60B96"/>
    <w:rsid w:val="00C61796"/>
    <w:rsid w:val="00C61876"/>
    <w:rsid w:val="00C62857"/>
    <w:rsid w:val="00C62E1C"/>
    <w:rsid w:val="00C633C5"/>
    <w:rsid w:val="00C640AB"/>
    <w:rsid w:val="00C640B1"/>
    <w:rsid w:val="00C642B6"/>
    <w:rsid w:val="00C646FA"/>
    <w:rsid w:val="00C64E06"/>
    <w:rsid w:val="00C65B29"/>
    <w:rsid w:val="00C65B3B"/>
    <w:rsid w:val="00C65D6F"/>
    <w:rsid w:val="00C67D73"/>
    <w:rsid w:val="00C7032C"/>
    <w:rsid w:val="00C7076E"/>
    <w:rsid w:val="00C707E6"/>
    <w:rsid w:val="00C70B4D"/>
    <w:rsid w:val="00C71467"/>
    <w:rsid w:val="00C71698"/>
    <w:rsid w:val="00C719C0"/>
    <w:rsid w:val="00C72418"/>
    <w:rsid w:val="00C72EE3"/>
    <w:rsid w:val="00C730B0"/>
    <w:rsid w:val="00C738BF"/>
    <w:rsid w:val="00C73BE7"/>
    <w:rsid w:val="00C73C52"/>
    <w:rsid w:val="00C73E4B"/>
    <w:rsid w:val="00C740A9"/>
    <w:rsid w:val="00C7499D"/>
    <w:rsid w:val="00C7530B"/>
    <w:rsid w:val="00C75467"/>
    <w:rsid w:val="00C77A46"/>
    <w:rsid w:val="00C77BF9"/>
    <w:rsid w:val="00C800D5"/>
    <w:rsid w:val="00C803E1"/>
    <w:rsid w:val="00C805D0"/>
    <w:rsid w:val="00C816E0"/>
    <w:rsid w:val="00C824B0"/>
    <w:rsid w:val="00C837B9"/>
    <w:rsid w:val="00C84079"/>
    <w:rsid w:val="00C84832"/>
    <w:rsid w:val="00C85C69"/>
    <w:rsid w:val="00C86342"/>
    <w:rsid w:val="00C86DCD"/>
    <w:rsid w:val="00C87051"/>
    <w:rsid w:val="00C87D24"/>
    <w:rsid w:val="00C9098D"/>
    <w:rsid w:val="00C90AF3"/>
    <w:rsid w:val="00C90C19"/>
    <w:rsid w:val="00C918D7"/>
    <w:rsid w:val="00C926C6"/>
    <w:rsid w:val="00C927C4"/>
    <w:rsid w:val="00C9301B"/>
    <w:rsid w:val="00C935EB"/>
    <w:rsid w:val="00C94270"/>
    <w:rsid w:val="00C942DB"/>
    <w:rsid w:val="00C947AC"/>
    <w:rsid w:val="00C95DAA"/>
    <w:rsid w:val="00C96C49"/>
    <w:rsid w:val="00C96CDF"/>
    <w:rsid w:val="00C9728E"/>
    <w:rsid w:val="00C976FA"/>
    <w:rsid w:val="00CA00F0"/>
    <w:rsid w:val="00CA2737"/>
    <w:rsid w:val="00CA333D"/>
    <w:rsid w:val="00CA4155"/>
    <w:rsid w:val="00CA4A3E"/>
    <w:rsid w:val="00CA4BA0"/>
    <w:rsid w:val="00CA4BBD"/>
    <w:rsid w:val="00CA5091"/>
    <w:rsid w:val="00CA673C"/>
    <w:rsid w:val="00CA6A6E"/>
    <w:rsid w:val="00CB032D"/>
    <w:rsid w:val="00CB0402"/>
    <w:rsid w:val="00CB0D76"/>
    <w:rsid w:val="00CB0ECB"/>
    <w:rsid w:val="00CB0EE5"/>
    <w:rsid w:val="00CB1589"/>
    <w:rsid w:val="00CB15A2"/>
    <w:rsid w:val="00CB3D02"/>
    <w:rsid w:val="00CB5D45"/>
    <w:rsid w:val="00CB5FB6"/>
    <w:rsid w:val="00CB606D"/>
    <w:rsid w:val="00CB72DE"/>
    <w:rsid w:val="00CB7435"/>
    <w:rsid w:val="00CB76D1"/>
    <w:rsid w:val="00CB7F89"/>
    <w:rsid w:val="00CC067B"/>
    <w:rsid w:val="00CC1580"/>
    <w:rsid w:val="00CC212C"/>
    <w:rsid w:val="00CC2ACA"/>
    <w:rsid w:val="00CC4495"/>
    <w:rsid w:val="00CC4724"/>
    <w:rsid w:val="00CC476F"/>
    <w:rsid w:val="00CC4807"/>
    <w:rsid w:val="00CC49FB"/>
    <w:rsid w:val="00CC4B7A"/>
    <w:rsid w:val="00CC5306"/>
    <w:rsid w:val="00CC5320"/>
    <w:rsid w:val="00CC5756"/>
    <w:rsid w:val="00CC5D18"/>
    <w:rsid w:val="00CC5DC8"/>
    <w:rsid w:val="00CC74D0"/>
    <w:rsid w:val="00CC7D07"/>
    <w:rsid w:val="00CC7DFC"/>
    <w:rsid w:val="00CC7F8D"/>
    <w:rsid w:val="00CD0552"/>
    <w:rsid w:val="00CD0EF7"/>
    <w:rsid w:val="00CD13EE"/>
    <w:rsid w:val="00CD34E6"/>
    <w:rsid w:val="00CD3702"/>
    <w:rsid w:val="00CD3C42"/>
    <w:rsid w:val="00CD3F68"/>
    <w:rsid w:val="00CD4808"/>
    <w:rsid w:val="00CD57B8"/>
    <w:rsid w:val="00CD5F17"/>
    <w:rsid w:val="00CD7512"/>
    <w:rsid w:val="00CD7A0C"/>
    <w:rsid w:val="00CD7A27"/>
    <w:rsid w:val="00CE0CAC"/>
    <w:rsid w:val="00CE1E29"/>
    <w:rsid w:val="00CE24D9"/>
    <w:rsid w:val="00CE2B4C"/>
    <w:rsid w:val="00CE358D"/>
    <w:rsid w:val="00CE477F"/>
    <w:rsid w:val="00CE5F81"/>
    <w:rsid w:val="00CE60D0"/>
    <w:rsid w:val="00CE6E19"/>
    <w:rsid w:val="00CE73BF"/>
    <w:rsid w:val="00CF0600"/>
    <w:rsid w:val="00CF12D3"/>
    <w:rsid w:val="00CF19EA"/>
    <w:rsid w:val="00CF19F8"/>
    <w:rsid w:val="00CF1FE6"/>
    <w:rsid w:val="00CF26F5"/>
    <w:rsid w:val="00CF32BA"/>
    <w:rsid w:val="00CF34BE"/>
    <w:rsid w:val="00CF3CED"/>
    <w:rsid w:val="00CF3F0D"/>
    <w:rsid w:val="00CF4AE6"/>
    <w:rsid w:val="00CF5AA2"/>
    <w:rsid w:val="00CF6166"/>
    <w:rsid w:val="00CF6452"/>
    <w:rsid w:val="00D00475"/>
    <w:rsid w:val="00D0097F"/>
    <w:rsid w:val="00D00B63"/>
    <w:rsid w:val="00D00B8A"/>
    <w:rsid w:val="00D01A12"/>
    <w:rsid w:val="00D020BA"/>
    <w:rsid w:val="00D02C2E"/>
    <w:rsid w:val="00D03460"/>
    <w:rsid w:val="00D03BC1"/>
    <w:rsid w:val="00D04AC9"/>
    <w:rsid w:val="00D04D4D"/>
    <w:rsid w:val="00D05822"/>
    <w:rsid w:val="00D05CC9"/>
    <w:rsid w:val="00D05E72"/>
    <w:rsid w:val="00D05FDF"/>
    <w:rsid w:val="00D062D6"/>
    <w:rsid w:val="00D06D9C"/>
    <w:rsid w:val="00D11A04"/>
    <w:rsid w:val="00D11EAC"/>
    <w:rsid w:val="00D13E4F"/>
    <w:rsid w:val="00D13FDF"/>
    <w:rsid w:val="00D16300"/>
    <w:rsid w:val="00D17F15"/>
    <w:rsid w:val="00D2091B"/>
    <w:rsid w:val="00D209A8"/>
    <w:rsid w:val="00D21394"/>
    <w:rsid w:val="00D219C7"/>
    <w:rsid w:val="00D22177"/>
    <w:rsid w:val="00D238E5"/>
    <w:rsid w:val="00D23F5F"/>
    <w:rsid w:val="00D24512"/>
    <w:rsid w:val="00D2485B"/>
    <w:rsid w:val="00D249DF"/>
    <w:rsid w:val="00D24CE0"/>
    <w:rsid w:val="00D25B7C"/>
    <w:rsid w:val="00D25DA9"/>
    <w:rsid w:val="00D25FA1"/>
    <w:rsid w:val="00D268AB"/>
    <w:rsid w:val="00D27B23"/>
    <w:rsid w:val="00D3093B"/>
    <w:rsid w:val="00D30B11"/>
    <w:rsid w:val="00D30F60"/>
    <w:rsid w:val="00D3121A"/>
    <w:rsid w:val="00D31BB3"/>
    <w:rsid w:val="00D31CB0"/>
    <w:rsid w:val="00D3268D"/>
    <w:rsid w:val="00D332FA"/>
    <w:rsid w:val="00D33638"/>
    <w:rsid w:val="00D33984"/>
    <w:rsid w:val="00D353F0"/>
    <w:rsid w:val="00D36FC6"/>
    <w:rsid w:val="00D3761D"/>
    <w:rsid w:val="00D40580"/>
    <w:rsid w:val="00D41550"/>
    <w:rsid w:val="00D42A02"/>
    <w:rsid w:val="00D430A3"/>
    <w:rsid w:val="00D43166"/>
    <w:rsid w:val="00D43411"/>
    <w:rsid w:val="00D438AA"/>
    <w:rsid w:val="00D443FA"/>
    <w:rsid w:val="00D451ED"/>
    <w:rsid w:val="00D45957"/>
    <w:rsid w:val="00D465B6"/>
    <w:rsid w:val="00D468BF"/>
    <w:rsid w:val="00D46A29"/>
    <w:rsid w:val="00D46D4F"/>
    <w:rsid w:val="00D479CB"/>
    <w:rsid w:val="00D50DC6"/>
    <w:rsid w:val="00D520A0"/>
    <w:rsid w:val="00D52176"/>
    <w:rsid w:val="00D529EF"/>
    <w:rsid w:val="00D52DB2"/>
    <w:rsid w:val="00D52F5D"/>
    <w:rsid w:val="00D538F5"/>
    <w:rsid w:val="00D53CE7"/>
    <w:rsid w:val="00D541F1"/>
    <w:rsid w:val="00D54B22"/>
    <w:rsid w:val="00D55110"/>
    <w:rsid w:val="00D566B2"/>
    <w:rsid w:val="00D56C85"/>
    <w:rsid w:val="00D57736"/>
    <w:rsid w:val="00D57DCB"/>
    <w:rsid w:val="00D60EC6"/>
    <w:rsid w:val="00D615FE"/>
    <w:rsid w:val="00D621BD"/>
    <w:rsid w:val="00D624A5"/>
    <w:rsid w:val="00D63AA4"/>
    <w:rsid w:val="00D64A8B"/>
    <w:rsid w:val="00D65000"/>
    <w:rsid w:val="00D6598E"/>
    <w:rsid w:val="00D65EF4"/>
    <w:rsid w:val="00D66ED3"/>
    <w:rsid w:val="00D67110"/>
    <w:rsid w:val="00D67D08"/>
    <w:rsid w:val="00D701C6"/>
    <w:rsid w:val="00D7022C"/>
    <w:rsid w:val="00D70742"/>
    <w:rsid w:val="00D70EBB"/>
    <w:rsid w:val="00D71965"/>
    <w:rsid w:val="00D71BFF"/>
    <w:rsid w:val="00D7207F"/>
    <w:rsid w:val="00D7259C"/>
    <w:rsid w:val="00D72815"/>
    <w:rsid w:val="00D7281A"/>
    <w:rsid w:val="00D73084"/>
    <w:rsid w:val="00D738AC"/>
    <w:rsid w:val="00D7473F"/>
    <w:rsid w:val="00D74937"/>
    <w:rsid w:val="00D74ADE"/>
    <w:rsid w:val="00D74F44"/>
    <w:rsid w:val="00D75516"/>
    <w:rsid w:val="00D773D0"/>
    <w:rsid w:val="00D77A44"/>
    <w:rsid w:val="00D8022A"/>
    <w:rsid w:val="00D80EFA"/>
    <w:rsid w:val="00D80F26"/>
    <w:rsid w:val="00D817F1"/>
    <w:rsid w:val="00D81B48"/>
    <w:rsid w:val="00D81C54"/>
    <w:rsid w:val="00D83DA6"/>
    <w:rsid w:val="00D8400A"/>
    <w:rsid w:val="00D84146"/>
    <w:rsid w:val="00D84689"/>
    <w:rsid w:val="00D84CA7"/>
    <w:rsid w:val="00D8565C"/>
    <w:rsid w:val="00D859FE"/>
    <w:rsid w:val="00D86709"/>
    <w:rsid w:val="00D86E84"/>
    <w:rsid w:val="00D87C2E"/>
    <w:rsid w:val="00D9016C"/>
    <w:rsid w:val="00D90679"/>
    <w:rsid w:val="00D92E8D"/>
    <w:rsid w:val="00D94280"/>
    <w:rsid w:val="00D944B1"/>
    <w:rsid w:val="00D960C3"/>
    <w:rsid w:val="00D9629E"/>
    <w:rsid w:val="00D96B15"/>
    <w:rsid w:val="00D96EF6"/>
    <w:rsid w:val="00D97241"/>
    <w:rsid w:val="00D9736C"/>
    <w:rsid w:val="00D975EA"/>
    <w:rsid w:val="00DA01DE"/>
    <w:rsid w:val="00DA028C"/>
    <w:rsid w:val="00DA0B8B"/>
    <w:rsid w:val="00DA100B"/>
    <w:rsid w:val="00DA1034"/>
    <w:rsid w:val="00DA11B1"/>
    <w:rsid w:val="00DA17B2"/>
    <w:rsid w:val="00DA269F"/>
    <w:rsid w:val="00DA26CE"/>
    <w:rsid w:val="00DA2848"/>
    <w:rsid w:val="00DA2F55"/>
    <w:rsid w:val="00DA4418"/>
    <w:rsid w:val="00DA451B"/>
    <w:rsid w:val="00DA4AE0"/>
    <w:rsid w:val="00DA5373"/>
    <w:rsid w:val="00DA5421"/>
    <w:rsid w:val="00DA5F8E"/>
    <w:rsid w:val="00DA6882"/>
    <w:rsid w:val="00DA6AB0"/>
    <w:rsid w:val="00DA6F66"/>
    <w:rsid w:val="00DA702B"/>
    <w:rsid w:val="00DA7076"/>
    <w:rsid w:val="00DA71D1"/>
    <w:rsid w:val="00DA777E"/>
    <w:rsid w:val="00DA78C6"/>
    <w:rsid w:val="00DA7EEE"/>
    <w:rsid w:val="00DB0241"/>
    <w:rsid w:val="00DB07ED"/>
    <w:rsid w:val="00DB09EC"/>
    <w:rsid w:val="00DB26B1"/>
    <w:rsid w:val="00DB27E6"/>
    <w:rsid w:val="00DB2FE0"/>
    <w:rsid w:val="00DB39E0"/>
    <w:rsid w:val="00DB3B7E"/>
    <w:rsid w:val="00DB3CA2"/>
    <w:rsid w:val="00DB3E37"/>
    <w:rsid w:val="00DB44FA"/>
    <w:rsid w:val="00DB4C6F"/>
    <w:rsid w:val="00DB4F8F"/>
    <w:rsid w:val="00DB5FF9"/>
    <w:rsid w:val="00DB642F"/>
    <w:rsid w:val="00DB6CB1"/>
    <w:rsid w:val="00DB7D92"/>
    <w:rsid w:val="00DC1472"/>
    <w:rsid w:val="00DC1B9E"/>
    <w:rsid w:val="00DC2614"/>
    <w:rsid w:val="00DC3F64"/>
    <w:rsid w:val="00DC4443"/>
    <w:rsid w:val="00DC4FBB"/>
    <w:rsid w:val="00DC5ECB"/>
    <w:rsid w:val="00DC5EF7"/>
    <w:rsid w:val="00DC631A"/>
    <w:rsid w:val="00DC6903"/>
    <w:rsid w:val="00DD06D1"/>
    <w:rsid w:val="00DD1149"/>
    <w:rsid w:val="00DD132F"/>
    <w:rsid w:val="00DD194E"/>
    <w:rsid w:val="00DD2692"/>
    <w:rsid w:val="00DD2C1C"/>
    <w:rsid w:val="00DD2EAC"/>
    <w:rsid w:val="00DD3098"/>
    <w:rsid w:val="00DD46DB"/>
    <w:rsid w:val="00DD47D4"/>
    <w:rsid w:val="00DD4A8D"/>
    <w:rsid w:val="00DD52C8"/>
    <w:rsid w:val="00DD53C6"/>
    <w:rsid w:val="00DD5946"/>
    <w:rsid w:val="00DE0CC4"/>
    <w:rsid w:val="00DE0DD3"/>
    <w:rsid w:val="00DE0F42"/>
    <w:rsid w:val="00DE1025"/>
    <w:rsid w:val="00DE11C4"/>
    <w:rsid w:val="00DE14AA"/>
    <w:rsid w:val="00DE5B4D"/>
    <w:rsid w:val="00DE70CE"/>
    <w:rsid w:val="00DF0079"/>
    <w:rsid w:val="00DF0180"/>
    <w:rsid w:val="00DF1168"/>
    <w:rsid w:val="00DF23CA"/>
    <w:rsid w:val="00DF2769"/>
    <w:rsid w:val="00DF2937"/>
    <w:rsid w:val="00DF2E9C"/>
    <w:rsid w:val="00DF4691"/>
    <w:rsid w:val="00DF54CE"/>
    <w:rsid w:val="00DF5F87"/>
    <w:rsid w:val="00DF5FFC"/>
    <w:rsid w:val="00DF62B9"/>
    <w:rsid w:val="00DF6A9E"/>
    <w:rsid w:val="00DF73D1"/>
    <w:rsid w:val="00E004A5"/>
    <w:rsid w:val="00E0163F"/>
    <w:rsid w:val="00E025A7"/>
    <w:rsid w:val="00E02720"/>
    <w:rsid w:val="00E029B0"/>
    <w:rsid w:val="00E02CF6"/>
    <w:rsid w:val="00E031DB"/>
    <w:rsid w:val="00E031EB"/>
    <w:rsid w:val="00E03473"/>
    <w:rsid w:val="00E039C8"/>
    <w:rsid w:val="00E03E2C"/>
    <w:rsid w:val="00E0507E"/>
    <w:rsid w:val="00E0531B"/>
    <w:rsid w:val="00E05ADB"/>
    <w:rsid w:val="00E05D8C"/>
    <w:rsid w:val="00E079DD"/>
    <w:rsid w:val="00E07CE7"/>
    <w:rsid w:val="00E100F6"/>
    <w:rsid w:val="00E1054D"/>
    <w:rsid w:val="00E111F8"/>
    <w:rsid w:val="00E114DE"/>
    <w:rsid w:val="00E1343F"/>
    <w:rsid w:val="00E13907"/>
    <w:rsid w:val="00E14239"/>
    <w:rsid w:val="00E14300"/>
    <w:rsid w:val="00E1652E"/>
    <w:rsid w:val="00E17FCA"/>
    <w:rsid w:val="00E221B0"/>
    <w:rsid w:val="00E22692"/>
    <w:rsid w:val="00E22F17"/>
    <w:rsid w:val="00E24F57"/>
    <w:rsid w:val="00E2519C"/>
    <w:rsid w:val="00E2595D"/>
    <w:rsid w:val="00E25BBF"/>
    <w:rsid w:val="00E25DD9"/>
    <w:rsid w:val="00E2686F"/>
    <w:rsid w:val="00E2791D"/>
    <w:rsid w:val="00E27B14"/>
    <w:rsid w:val="00E30613"/>
    <w:rsid w:val="00E30BDF"/>
    <w:rsid w:val="00E32BB9"/>
    <w:rsid w:val="00E33781"/>
    <w:rsid w:val="00E3379D"/>
    <w:rsid w:val="00E35597"/>
    <w:rsid w:val="00E361C8"/>
    <w:rsid w:val="00E36499"/>
    <w:rsid w:val="00E36F21"/>
    <w:rsid w:val="00E37FD2"/>
    <w:rsid w:val="00E40262"/>
    <w:rsid w:val="00E4164C"/>
    <w:rsid w:val="00E4244E"/>
    <w:rsid w:val="00E4310A"/>
    <w:rsid w:val="00E436F7"/>
    <w:rsid w:val="00E45D5E"/>
    <w:rsid w:val="00E46939"/>
    <w:rsid w:val="00E46E2C"/>
    <w:rsid w:val="00E46EEF"/>
    <w:rsid w:val="00E47807"/>
    <w:rsid w:val="00E4780C"/>
    <w:rsid w:val="00E47CB5"/>
    <w:rsid w:val="00E47D13"/>
    <w:rsid w:val="00E5281E"/>
    <w:rsid w:val="00E52D81"/>
    <w:rsid w:val="00E530B2"/>
    <w:rsid w:val="00E54695"/>
    <w:rsid w:val="00E55447"/>
    <w:rsid w:val="00E55845"/>
    <w:rsid w:val="00E5660F"/>
    <w:rsid w:val="00E56B61"/>
    <w:rsid w:val="00E60709"/>
    <w:rsid w:val="00E60DCB"/>
    <w:rsid w:val="00E61051"/>
    <w:rsid w:val="00E612A9"/>
    <w:rsid w:val="00E613BA"/>
    <w:rsid w:val="00E63556"/>
    <w:rsid w:val="00E64D1B"/>
    <w:rsid w:val="00E651BC"/>
    <w:rsid w:val="00E65B3C"/>
    <w:rsid w:val="00E65F30"/>
    <w:rsid w:val="00E6615A"/>
    <w:rsid w:val="00E67E11"/>
    <w:rsid w:val="00E71647"/>
    <w:rsid w:val="00E71C78"/>
    <w:rsid w:val="00E73517"/>
    <w:rsid w:val="00E73D58"/>
    <w:rsid w:val="00E744C5"/>
    <w:rsid w:val="00E7474D"/>
    <w:rsid w:val="00E7517D"/>
    <w:rsid w:val="00E77630"/>
    <w:rsid w:val="00E7791F"/>
    <w:rsid w:val="00E80E7D"/>
    <w:rsid w:val="00E8181C"/>
    <w:rsid w:val="00E83338"/>
    <w:rsid w:val="00E83397"/>
    <w:rsid w:val="00E83699"/>
    <w:rsid w:val="00E84C97"/>
    <w:rsid w:val="00E8500F"/>
    <w:rsid w:val="00E8512D"/>
    <w:rsid w:val="00E855A7"/>
    <w:rsid w:val="00E8578D"/>
    <w:rsid w:val="00E85C4F"/>
    <w:rsid w:val="00E86C0D"/>
    <w:rsid w:val="00E8718F"/>
    <w:rsid w:val="00E87AD5"/>
    <w:rsid w:val="00E87D77"/>
    <w:rsid w:val="00E903C3"/>
    <w:rsid w:val="00E92A2E"/>
    <w:rsid w:val="00E92E52"/>
    <w:rsid w:val="00E93B21"/>
    <w:rsid w:val="00E95064"/>
    <w:rsid w:val="00E963D1"/>
    <w:rsid w:val="00E96434"/>
    <w:rsid w:val="00E966FE"/>
    <w:rsid w:val="00E969B1"/>
    <w:rsid w:val="00EA1BF5"/>
    <w:rsid w:val="00EA207C"/>
    <w:rsid w:val="00EA24FA"/>
    <w:rsid w:val="00EA2880"/>
    <w:rsid w:val="00EA3AFE"/>
    <w:rsid w:val="00EA459D"/>
    <w:rsid w:val="00EA4D04"/>
    <w:rsid w:val="00EA4DE0"/>
    <w:rsid w:val="00EA7D17"/>
    <w:rsid w:val="00EB00C8"/>
    <w:rsid w:val="00EB03FF"/>
    <w:rsid w:val="00EB06D6"/>
    <w:rsid w:val="00EB22EC"/>
    <w:rsid w:val="00EB238F"/>
    <w:rsid w:val="00EB30F3"/>
    <w:rsid w:val="00EB36D0"/>
    <w:rsid w:val="00EB3D46"/>
    <w:rsid w:val="00EB476C"/>
    <w:rsid w:val="00EB4A2A"/>
    <w:rsid w:val="00EB4F8B"/>
    <w:rsid w:val="00EB6966"/>
    <w:rsid w:val="00EB6C7D"/>
    <w:rsid w:val="00EB7410"/>
    <w:rsid w:val="00EB7978"/>
    <w:rsid w:val="00EB7E46"/>
    <w:rsid w:val="00EC06DD"/>
    <w:rsid w:val="00EC1493"/>
    <w:rsid w:val="00EC1890"/>
    <w:rsid w:val="00EC27C8"/>
    <w:rsid w:val="00EC2C6E"/>
    <w:rsid w:val="00EC3367"/>
    <w:rsid w:val="00EC4D23"/>
    <w:rsid w:val="00EC636E"/>
    <w:rsid w:val="00EC6608"/>
    <w:rsid w:val="00EC6CE8"/>
    <w:rsid w:val="00EC7B0B"/>
    <w:rsid w:val="00EC7B3B"/>
    <w:rsid w:val="00ED0846"/>
    <w:rsid w:val="00ED0E34"/>
    <w:rsid w:val="00ED12DB"/>
    <w:rsid w:val="00ED1337"/>
    <w:rsid w:val="00ED2F12"/>
    <w:rsid w:val="00ED330C"/>
    <w:rsid w:val="00ED4903"/>
    <w:rsid w:val="00ED54FC"/>
    <w:rsid w:val="00ED634E"/>
    <w:rsid w:val="00ED643A"/>
    <w:rsid w:val="00EE07FE"/>
    <w:rsid w:val="00EE1360"/>
    <w:rsid w:val="00EE15D0"/>
    <w:rsid w:val="00EE1C4B"/>
    <w:rsid w:val="00EE1CE0"/>
    <w:rsid w:val="00EE1E6C"/>
    <w:rsid w:val="00EE2AAB"/>
    <w:rsid w:val="00EE2B6C"/>
    <w:rsid w:val="00EE2B6D"/>
    <w:rsid w:val="00EE2BE7"/>
    <w:rsid w:val="00EE37F1"/>
    <w:rsid w:val="00EE39A2"/>
    <w:rsid w:val="00EE3A93"/>
    <w:rsid w:val="00EE3C40"/>
    <w:rsid w:val="00EE48FD"/>
    <w:rsid w:val="00EE49CA"/>
    <w:rsid w:val="00EE4A03"/>
    <w:rsid w:val="00EE5192"/>
    <w:rsid w:val="00EE70A3"/>
    <w:rsid w:val="00EE7435"/>
    <w:rsid w:val="00EE7B98"/>
    <w:rsid w:val="00EE7D7A"/>
    <w:rsid w:val="00EF01FD"/>
    <w:rsid w:val="00EF0695"/>
    <w:rsid w:val="00EF07E3"/>
    <w:rsid w:val="00EF09C5"/>
    <w:rsid w:val="00EF18E8"/>
    <w:rsid w:val="00EF1BAC"/>
    <w:rsid w:val="00EF257F"/>
    <w:rsid w:val="00EF2C69"/>
    <w:rsid w:val="00EF31E1"/>
    <w:rsid w:val="00EF364A"/>
    <w:rsid w:val="00EF40D1"/>
    <w:rsid w:val="00EF4D40"/>
    <w:rsid w:val="00EF575B"/>
    <w:rsid w:val="00EF61E4"/>
    <w:rsid w:val="00EF6F37"/>
    <w:rsid w:val="00F0008E"/>
    <w:rsid w:val="00F00A4F"/>
    <w:rsid w:val="00F00A69"/>
    <w:rsid w:val="00F0130E"/>
    <w:rsid w:val="00F0155C"/>
    <w:rsid w:val="00F01B6E"/>
    <w:rsid w:val="00F02B69"/>
    <w:rsid w:val="00F043FE"/>
    <w:rsid w:val="00F0605C"/>
    <w:rsid w:val="00F063DF"/>
    <w:rsid w:val="00F069A4"/>
    <w:rsid w:val="00F07463"/>
    <w:rsid w:val="00F07BC5"/>
    <w:rsid w:val="00F10835"/>
    <w:rsid w:val="00F1103B"/>
    <w:rsid w:val="00F1176A"/>
    <w:rsid w:val="00F12BA0"/>
    <w:rsid w:val="00F13583"/>
    <w:rsid w:val="00F140DF"/>
    <w:rsid w:val="00F1412C"/>
    <w:rsid w:val="00F1487F"/>
    <w:rsid w:val="00F14DC3"/>
    <w:rsid w:val="00F159E3"/>
    <w:rsid w:val="00F15FC8"/>
    <w:rsid w:val="00F1610F"/>
    <w:rsid w:val="00F164FA"/>
    <w:rsid w:val="00F1768E"/>
    <w:rsid w:val="00F2021F"/>
    <w:rsid w:val="00F219CD"/>
    <w:rsid w:val="00F21F68"/>
    <w:rsid w:val="00F22DA4"/>
    <w:rsid w:val="00F23510"/>
    <w:rsid w:val="00F23524"/>
    <w:rsid w:val="00F23BA2"/>
    <w:rsid w:val="00F244AF"/>
    <w:rsid w:val="00F2671A"/>
    <w:rsid w:val="00F26A12"/>
    <w:rsid w:val="00F26C89"/>
    <w:rsid w:val="00F277B6"/>
    <w:rsid w:val="00F27AFC"/>
    <w:rsid w:val="00F27C1D"/>
    <w:rsid w:val="00F27E13"/>
    <w:rsid w:val="00F3042E"/>
    <w:rsid w:val="00F3361B"/>
    <w:rsid w:val="00F33E57"/>
    <w:rsid w:val="00F349BB"/>
    <w:rsid w:val="00F34EE7"/>
    <w:rsid w:val="00F35289"/>
    <w:rsid w:val="00F352ED"/>
    <w:rsid w:val="00F35471"/>
    <w:rsid w:val="00F35AB3"/>
    <w:rsid w:val="00F36323"/>
    <w:rsid w:val="00F37056"/>
    <w:rsid w:val="00F37485"/>
    <w:rsid w:val="00F379F3"/>
    <w:rsid w:val="00F40122"/>
    <w:rsid w:val="00F402C9"/>
    <w:rsid w:val="00F40E0D"/>
    <w:rsid w:val="00F40E19"/>
    <w:rsid w:val="00F41210"/>
    <w:rsid w:val="00F4231A"/>
    <w:rsid w:val="00F43B94"/>
    <w:rsid w:val="00F43BEA"/>
    <w:rsid w:val="00F441F3"/>
    <w:rsid w:val="00F45745"/>
    <w:rsid w:val="00F45EFB"/>
    <w:rsid w:val="00F46D43"/>
    <w:rsid w:val="00F46EB4"/>
    <w:rsid w:val="00F47FFD"/>
    <w:rsid w:val="00F503DB"/>
    <w:rsid w:val="00F513B7"/>
    <w:rsid w:val="00F515B2"/>
    <w:rsid w:val="00F524AB"/>
    <w:rsid w:val="00F53937"/>
    <w:rsid w:val="00F5464B"/>
    <w:rsid w:val="00F54F49"/>
    <w:rsid w:val="00F55292"/>
    <w:rsid w:val="00F55942"/>
    <w:rsid w:val="00F55FE0"/>
    <w:rsid w:val="00F56064"/>
    <w:rsid w:val="00F56EC8"/>
    <w:rsid w:val="00F57A6F"/>
    <w:rsid w:val="00F57C10"/>
    <w:rsid w:val="00F60754"/>
    <w:rsid w:val="00F607AC"/>
    <w:rsid w:val="00F6089C"/>
    <w:rsid w:val="00F60AA5"/>
    <w:rsid w:val="00F61533"/>
    <w:rsid w:val="00F619E1"/>
    <w:rsid w:val="00F62044"/>
    <w:rsid w:val="00F6339C"/>
    <w:rsid w:val="00F63AD9"/>
    <w:rsid w:val="00F653A6"/>
    <w:rsid w:val="00F657EA"/>
    <w:rsid w:val="00F65B16"/>
    <w:rsid w:val="00F65C07"/>
    <w:rsid w:val="00F661BB"/>
    <w:rsid w:val="00F673B4"/>
    <w:rsid w:val="00F67B2B"/>
    <w:rsid w:val="00F72248"/>
    <w:rsid w:val="00F727B0"/>
    <w:rsid w:val="00F73663"/>
    <w:rsid w:val="00F75D6B"/>
    <w:rsid w:val="00F764CD"/>
    <w:rsid w:val="00F773EC"/>
    <w:rsid w:val="00F778F8"/>
    <w:rsid w:val="00F77F65"/>
    <w:rsid w:val="00F806E4"/>
    <w:rsid w:val="00F815B8"/>
    <w:rsid w:val="00F81EF6"/>
    <w:rsid w:val="00F82948"/>
    <w:rsid w:val="00F83A9D"/>
    <w:rsid w:val="00F83CAE"/>
    <w:rsid w:val="00F85168"/>
    <w:rsid w:val="00F858F7"/>
    <w:rsid w:val="00F86164"/>
    <w:rsid w:val="00F878FB"/>
    <w:rsid w:val="00F87BB2"/>
    <w:rsid w:val="00F87EB7"/>
    <w:rsid w:val="00F90151"/>
    <w:rsid w:val="00F90B2B"/>
    <w:rsid w:val="00F90C5A"/>
    <w:rsid w:val="00F9110D"/>
    <w:rsid w:val="00F922A8"/>
    <w:rsid w:val="00F9334C"/>
    <w:rsid w:val="00F93437"/>
    <w:rsid w:val="00F93442"/>
    <w:rsid w:val="00F93550"/>
    <w:rsid w:val="00F9408A"/>
    <w:rsid w:val="00F94457"/>
    <w:rsid w:val="00F952C0"/>
    <w:rsid w:val="00F953F2"/>
    <w:rsid w:val="00F95F37"/>
    <w:rsid w:val="00F9715D"/>
    <w:rsid w:val="00F97D7F"/>
    <w:rsid w:val="00FA0B3E"/>
    <w:rsid w:val="00FA0B6E"/>
    <w:rsid w:val="00FA10B9"/>
    <w:rsid w:val="00FA1710"/>
    <w:rsid w:val="00FA28C5"/>
    <w:rsid w:val="00FA345A"/>
    <w:rsid w:val="00FA35D4"/>
    <w:rsid w:val="00FA4986"/>
    <w:rsid w:val="00FA4D97"/>
    <w:rsid w:val="00FA5D7C"/>
    <w:rsid w:val="00FA6283"/>
    <w:rsid w:val="00FA7CE5"/>
    <w:rsid w:val="00FB0429"/>
    <w:rsid w:val="00FB0950"/>
    <w:rsid w:val="00FB2808"/>
    <w:rsid w:val="00FB2A1A"/>
    <w:rsid w:val="00FB2A78"/>
    <w:rsid w:val="00FB2EB3"/>
    <w:rsid w:val="00FB38BA"/>
    <w:rsid w:val="00FB3FA7"/>
    <w:rsid w:val="00FB42BA"/>
    <w:rsid w:val="00FB74DA"/>
    <w:rsid w:val="00FB770C"/>
    <w:rsid w:val="00FB7805"/>
    <w:rsid w:val="00FC05AC"/>
    <w:rsid w:val="00FC07F5"/>
    <w:rsid w:val="00FC1012"/>
    <w:rsid w:val="00FC3024"/>
    <w:rsid w:val="00FC3138"/>
    <w:rsid w:val="00FC3543"/>
    <w:rsid w:val="00FC35CE"/>
    <w:rsid w:val="00FC393F"/>
    <w:rsid w:val="00FC413B"/>
    <w:rsid w:val="00FC5E4C"/>
    <w:rsid w:val="00FC6B18"/>
    <w:rsid w:val="00FC6D43"/>
    <w:rsid w:val="00FC70C3"/>
    <w:rsid w:val="00FC7AE6"/>
    <w:rsid w:val="00FD04AE"/>
    <w:rsid w:val="00FD08A3"/>
    <w:rsid w:val="00FD0FF1"/>
    <w:rsid w:val="00FD1B7E"/>
    <w:rsid w:val="00FD1EC7"/>
    <w:rsid w:val="00FD201E"/>
    <w:rsid w:val="00FD223F"/>
    <w:rsid w:val="00FD23D0"/>
    <w:rsid w:val="00FD24E5"/>
    <w:rsid w:val="00FD33D4"/>
    <w:rsid w:val="00FD4E40"/>
    <w:rsid w:val="00FD5C5F"/>
    <w:rsid w:val="00FD6117"/>
    <w:rsid w:val="00FD63D2"/>
    <w:rsid w:val="00FD6D7D"/>
    <w:rsid w:val="00FD74B2"/>
    <w:rsid w:val="00FD7628"/>
    <w:rsid w:val="00FD7C77"/>
    <w:rsid w:val="00FE025B"/>
    <w:rsid w:val="00FE0595"/>
    <w:rsid w:val="00FE0E84"/>
    <w:rsid w:val="00FE0EA3"/>
    <w:rsid w:val="00FE12B9"/>
    <w:rsid w:val="00FE147F"/>
    <w:rsid w:val="00FE2681"/>
    <w:rsid w:val="00FE2F58"/>
    <w:rsid w:val="00FE324F"/>
    <w:rsid w:val="00FE4298"/>
    <w:rsid w:val="00FE5F84"/>
    <w:rsid w:val="00FE69A7"/>
    <w:rsid w:val="00FE7DBE"/>
    <w:rsid w:val="00FF10D7"/>
    <w:rsid w:val="00FF230F"/>
    <w:rsid w:val="00FF2AA2"/>
    <w:rsid w:val="00FF2CC4"/>
    <w:rsid w:val="00FF364D"/>
    <w:rsid w:val="00FF450E"/>
    <w:rsid w:val="00FF4A53"/>
    <w:rsid w:val="00FF4E32"/>
    <w:rsid w:val="00FF6992"/>
    <w:rsid w:val="00FF71F5"/>
    <w:rsid w:val="00FF7C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FA41"/>
  <w15:docId w15:val="{39473F06-942A-4BCD-BD65-4BD37C7F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22E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nl-NL"/>
    </w:rPr>
  </w:style>
  <w:style w:type="paragraph" w:styleId="Kop2">
    <w:name w:val="heading 2"/>
    <w:basedOn w:val="Standaard"/>
    <w:next w:val="Standaard"/>
    <w:link w:val="Kop2Char"/>
    <w:uiPriority w:val="9"/>
    <w:unhideWhenUsed/>
    <w:qFormat/>
    <w:rsid w:val="000978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10A22"/>
    <w:pPr>
      <w:autoSpaceDE w:val="0"/>
      <w:autoSpaceDN w:val="0"/>
      <w:adjustRightInd w:val="0"/>
      <w:spacing w:after="0" w:line="240" w:lineRule="auto"/>
    </w:pPr>
    <w:rPr>
      <w:rFonts w:ascii="Calibri" w:hAnsi="Calibri" w:cs="Calibri"/>
      <w:color w:val="000000"/>
      <w:sz w:val="24"/>
      <w:szCs w:val="24"/>
    </w:rPr>
  </w:style>
  <w:style w:type="character" w:customStyle="1" w:styleId="Kop1Char">
    <w:name w:val="Kop 1 Char"/>
    <w:basedOn w:val="Standaardalinea-lettertype"/>
    <w:link w:val="Kop1"/>
    <w:uiPriority w:val="9"/>
    <w:rsid w:val="00EB22EC"/>
    <w:rPr>
      <w:rFonts w:asciiTheme="majorHAnsi" w:eastAsiaTheme="majorEastAsia" w:hAnsiTheme="majorHAnsi" w:cstheme="majorBidi"/>
      <w:b/>
      <w:bCs/>
      <w:color w:val="2F5496" w:themeColor="accent1" w:themeShade="BF"/>
      <w:sz w:val="28"/>
      <w:szCs w:val="28"/>
      <w:lang w:eastAsia="nl-NL"/>
    </w:rPr>
  </w:style>
  <w:style w:type="paragraph" w:styleId="Inhopg1">
    <w:name w:val="toc 1"/>
    <w:basedOn w:val="Standaard"/>
    <w:next w:val="Standaard"/>
    <w:autoRedefine/>
    <w:uiPriority w:val="39"/>
    <w:unhideWhenUsed/>
    <w:rsid w:val="00EB22EC"/>
    <w:pPr>
      <w:spacing w:after="100" w:line="276" w:lineRule="auto"/>
    </w:pPr>
    <w:rPr>
      <w:rFonts w:eastAsiaTheme="minorEastAsia"/>
      <w:lang w:eastAsia="nl-NL"/>
    </w:rPr>
  </w:style>
  <w:style w:type="character" w:styleId="Hyperlink">
    <w:name w:val="Hyperlink"/>
    <w:basedOn w:val="Standaardalinea-lettertype"/>
    <w:uiPriority w:val="99"/>
    <w:unhideWhenUsed/>
    <w:rsid w:val="00EB22EC"/>
    <w:rPr>
      <w:color w:val="0563C1" w:themeColor="hyperlink"/>
      <w:u w:val="single"/>
    </w:rPr>
  </w:style>
  <w:style w:type="character" w:customStyle="1" w:styleId="Kop2Char">
    <w:name w:val="Kop 2 Char"/>
    <w:basedOn w:val="Standaardalinea-lettertype"/>
    <w:link w:val="Kop2"/>
    <w:uiPriority w:val="9"/>
    <w:rsid w:val="00097898"/>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59151D"/>
    <w:pPr>
      <w:spacing w:after="200" w:line="276" w:lineRule="auto"/>
      <w:ind w:left="720"/>
      <w:contextualSpacing/>
    </w:pPr>
  </w:style>
  <w:style w:type="paragraph" w:styleId="Inhopg2">
    <w:name w:val="toc 2"/>
    <w:basedOn w:val="Standaard"/>
    <w:next w:val="Standaard"/>
    <w:autoRedefine/>
    <w:uiPriority w:val="39"/>
    <w:unhideWhenUsed/>
    <w:rsid w:val="00522D6F"/>
    <w:pPr>
      <w:tabs>
        <w:tab w:val="right" w:leader="dot" w:pos="9060"/>
      </w:tabs>
      <w:spacing w:after="100" w:line="240" w:lineRule="auto"/>
      <w:ind w:left="220"/>
    </w:pPr>
  </w:style>
  <w:style w:type="character" w:customStyle="1" w:styleId="Onopgelostemelding1">
    <w:name w:val="Onopgeloste melding1"/>
    <w:basedOn w:val="Standaardalinea-lettertype"/>
    <w:uiPriority w:val="99"/>
    <w:semiHidden/>
    <w:unhideWhenUsed/>
    <w:rsid w:val="002154F7"/>
    <w:rPr>
      <w:color w:val="605E5C"/>
      <w:shd w:val="clear" w:color="auto" w:fill="E1DFDD"/>
    </w:rPr>
  </w:style>
  <w:style w:type="character" w:styleId="GevolgdeHyperlink">
    <w:name w:val="FollowedHyperlink"/>
    <w:basedOn w:val="Standaardalinea-lettertype"/>
    <w:uiPriority w:val="99"/>
    <w:semiHidden/>
    <w:unhideWhenUsed/>
    <w:rsid w:val="002154F7"/>
    <w:rPr>
      <w:color w:val="954F72" w:themeColor="followedHyperlink"/>
      <w:u w:val="single"/>
    </w:rPr>
  </w:style>
  <w:style w:type="character" w:styleId="HTML-citaat">
    <w:name w:val="HTML Cite"/>
    <w:basedOn w:val="Standaardalinea-lettertype"/>
    <w:uiPriority w:val="99"/>
    <w:semiHidden/>
    <w:unhideWhenUsed/>
    <w:rsid w:val="009C0D05"/>
    <w:rPr>
      <w:i/>
      <w:iCs/>
    </w:rPr>
  </w:style>
  <w:style w:type="paragraph" w:styleId="Ballontekst">
    <w:name w:val="Balloon Text"/>
    <w:basedOn w:val="Standaard"/>
    <w:link w:val="BallontekstChar"/>
    <w:uiPriority w:val="99"/>
    <w:semiHidden/>
    <w:unhideWhenUsed/>
    <w:rsid w:val="00591DC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91DC1"/>
    <w:rPr>
      <w:rFonts w:ascii="Segoe UI" w:hAnsi="Segoe UI" w:cs="Segoe UI"/>
      <w:sz w:val="18"/>
      <w:szCs w:val="18"/>
    </w:rPr>
  </w:style>
  <w:style w:type="character" w:styleId="Verwijzingopmerking">
    <w:name w:val="annotation reference"/>
    <w:basedOn w:val="Standaardalinea-lettertype"/>
    <w:uiPriority w:val="99"/>
    <w:semiHidden/>
    <w:unhideWhenUsed/>
    <w:rsid w:val="00A75EEE"/>
    <w:rPr>
      <w:sz w:val="16"/>
      <w:szCs w:val="16"/>
    </w:rPr>
  </w:style>
  <w:style w:type="paragraph" w:styleId="Tekstopmerking">
    <w:name w:val="annotation text"/>
    <w:basedOn w:val="Standaard"/>
    <w:link w:val="TekstopmerkingChar"/>
    <w:uiPriority w:val="99"/>
    <w:semiHidden/>
    <w:unhideWhenUsed/>
    <w:rsid w:val="00A75EE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75EEE"/>
    <w:rPr>
      <w:sz w:val="20"/>
      <w:szCs w:val="20"/>
    </w:rPr>
  </w:style>
  <w:style w:type="paragraph" w:styleId="Onderwerpvanopmerking">
    <w:name w:val="annotation subject"/>
    <w:basedOn w:val="Tekstopmerking"/>
    <w:next w:val="Tekstopmerking"/>
    <w:link w:val="OnderwerpvanopmerkingChar"/>
    <w:uiPriority w:val="99"/>
    <w:semiHidden/>
    <w:unhideWhenUsed/>
    <w:rsid w:val="00A75EEE"/>
    <w:rPr>
      <w:b/>
      <w:bCs/>
    </w:rPr>
  </w:style>
  <w:style w:type="character" w:customStyle="1" w:styleId="OnderwerpvanopmerkingChar">
    <w:name w:val="Onderwerp van opmerking Char"/>
    <w:basedOn w:val="TekstopmerkingChar"/>
    <w:link w:val="Onderwerpvanopmerking"/>
    <w:uiPriority w:val="99"/>
    <w:semiHidden/>
    <w:rsid w:val="00A75EEE"/>
    <w:rPr>
      <w:b/>
      <w:bCs/>
      <w:sz w:val="20"/>
      <w:szCs w:val="20"/>
    </w:rPr>
  </w:style>
  <w:style w:type="paragraph" w:styleId="Revisie">
    <w:name w:val="Revision"/>
    <w:hidden/>
    <w:uiPriority w:val="99"/>
    <w:semiHidden/>
    <w:rsid w:val="00A75EEE"/>
    <w:pPr>
      <w:spacing w:after="0" w:line="240" w:lineRule="auto"/>
    </w:pPr>
  </w:style>
  <w:style w:type="table" w:styleId="Tabelraster">
    <w:name w:val="Table Grid"/>
    <w:basedOn w:val="Standaardtabel"/>
    <w:uiPriority w:val="39"/>
    <w:unhideWhenUsed/>
    <w:rsid w:val="006667D3"/>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359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59CA"/>
  </w:style>
  <w:style w:type="paragraph" w:styleId="Voettekst">
    <w:name w:val="footer"/>
    <w:basedOn w:val="Standaard"/>
    <w:link w:val="VoettekstChar"/>
    <w:uiPriority w:val="99"/>
    <w:unhideWhenUsed/>
    <w:rsid w:val="003359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59CA"/>
  </w:style>
  <w:style w:type="paragraph" w:styleId="Voetnoottekst">
    <w:name w:val="footnote text"/>
    <w:basedOn w:val="Standaard"/>
    <w:link w:val="VoetnoottekstChar"/>
    <w:uiPriority w:val="99"/>
    <w:unhideWhenUsed/>
    <w:rsid w:val="004D1820"/>
    <w:pPr>
      <w:spacing w:after="0" w:line="240" w:lineRule="auto"/>
    </w:pPr>
    <w:rPr>
      <w:sz w:val="20"/>
      <w:szCs w:val="20"/>
    </w:rPr>
  </w:style>
  <w:style w:type="character" w:customStyle="1" w:styleId="VoetnoottekstChar">
    <w:name w:val="Voetnoottekst Char"/>
    <w:basedOn w:val="Standaardalinea-lettertype"/>
    <w:link w:val="Voetnoottekst"/>
    <w:uiPriority w:val="99"/>
    <w:rsid w:val="004D1820"/>
    <w:rPr>
      <w:sz w:val="20"/>
      <w:szCs w:val="20"/>
    </w:rPr>
  </w:style>
  <w:style w:type="character" w:styleId="Voetnootmarkering">
    <w:name w:val="footnote reference"/>
    <w:basedOn w:val="Standaardalinea-lettertype"/>
    <w:uiPriority w:val="99"/>
    <w:semiHidden/>
    <w:unhideWhenUsed/>
    <w:rsid w:val="004D1820"/>
    <w:rPr>
      <w:vertAlign w:val="superscript"/>
    </w:rPr>
  </w:style>
  <w:style w:type="paragraph" w:styleId="Normaalweb">
    <w:name w:val="Normal (Web)"/>
    <w:basedOn w:val="Standaard"/>
    <w:uiPriority w:val="99"/>
    <w:semiHidden/>
    <w:unhideWhenUsed/>
    <w:rsid w:val="00D465B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F858F7"/>
    <w:pPr>
      <w:spacing w:after="0" w:line="240" w:lineRule="auto"/>
    </w:pPr>
    <w:rPr>
      <w:rFonts w:ascii="Calibri" w:eastAsiaTheme="minorEastAsia" w:hAnsi="Calibri"/>
      <w:color w:val="262626" w:themeColor="text1" w:themeTint="D9"/>
      <w:sz w:val="24"/>
      <w:szCs w:val="24"/>
      <w:lang w:eastAsia="nl-NL"/>
    </w:rPr>
  </w:style>
  <w:style w:type="character" w:styleId="Onopgelostemelding">
    <w:name w:val="Unresolved Mention"/>
    <w:basedOn w:val="Standaardalinea-lettertype"/>
    <w:uiPriority w:val="99"/>
    <w:semiHidden/>
    <w:unhideWhenUsed/>
    <w:rsid w:val="000B266E"/>
    <w:rPr>
      <w:color w:val="605E5C"/>
      <w:shd w:val="clear" w:color="auto" w:fill="E1DFDD"/>
    </w:rPr>
  </w:style>
  <w:style w:type="paragraph" w:styleId="Eindnoottekst">
    <w:name w:val="endnote text"/>
    <w:basedOn w:val="Standaard"/>
    <w:link w:val="EindnoottekstChar"/>
    <w:uiPriority w:val="99"/>
    <w:semiHidden/>
    <w:unhideWhenUsed/>
    <w:rsid w:val="005B7193"/>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B7193"/>
    <w:rPr>
      <w:sz w:val="20"/>
      <w:szCs w:val="20"/>
    </w:rPr>
  </w:style>
  <w:style w:type="character" w:styleId="Eindnootmarkering">
    <w:name w:val="endnote reference"/>
    <w:basedOn w:val="Standaardalinea-lettertype"/>
    <w:uiPriority w:val="99"/>
    <w:semiHidden/>
    <w:unhideWhenUsed/>
    <w:rsid w:val="005B71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6494">
      <w:bodyDiv w:val="1"/>
      <w:marLeft w:val="0"/>
      <w:marRight w:val="0"/>
      <w:marTop w:val="0"/>
      <w:marBottom w:val="0"/>
      <w:divBdr>
        <w:top w:val="none" w:sz="0" w:space="0" w:color="auto"/>
        <w:left w:val="none" w:sz="0" w:space="0" w:color="auto"/>
        <w:bottom w:val="none" w:sz="0" w:space="0" w:color="auto"/>
        <w:right w:val="none" w:sz="0" w:space="0" w:color="auto"/>
      </w:divBdr>
    </w:div>
    <w:div w:id="243145577">
      <w:bodyDiv w:val="1"/>
      <w:marLeft w:val="0"/>
      <w:marRight w:val="0"/>
      <w:marTop w:val="0"/>
      <w:marBottom w:val="0"/>
      <w:divBdr>
        <w:top w:val="none" w:sz="0" w:space="0" w:color="auto"/>
        <w:left w:val="none" w:sz="0" w:space="0" w:color="auto"/>
        <w:bottom w:val="none" w:sz="0" w:space="0" w:color="auto"/>
        <w:right w:val="none" w:sz="0" w:space="0" w:color="auto"/>
      </w:divBdr>
    </w:div>
    <w:div w:id="292102103">
      <w:bodyDiv w:val="1"/>
      <w:marLeft w:val="0"/>
      <w:marRight w:val="0"/>
      <w:marTop w:val="0"/>
      <w:marBottom w:val="0"/>
      <w:divBdr>
        <w:top w:val="none" w:sz="0" w:space="0" w:color="auto"/>
        <w:left w:val="none" w:sz="0" w:space="0" w:color="auto"/>
        <w:bottom w:val="none" w:sz="0" w:space="0" w:color="auto"/>
        <w:right w:val="none" w:sz="0" w:space="0" w:color="auto"/>
      </w:divBdr>
    </w:div>
    <w:div w:id="884371905">
      <w:bodyDiv w:val="1"/>
      <w:marLeft w:val="0"/>
      <w:marRight w:val="0"/>
      <w:marTop w:val="0"/>
      <w:marBottom w:val="0"/>
      <w:divBdr>
        <w:top w:val="none" w:sz="0" w:space="0" w:color="auto"/>
        <w:left w:val="none" w:sz="0" w:space="0" w:color="auto"/>
        <w:bottom w:val="none" w:sz="0" w:space="0" w:color="auto"/>
        <w:right w:val="none" w:sz="0" w:space="0" w:color="auto"/>
      </w:divBdr>
      <w:divsChild>
        <w:div w:id="1892226481">
          <w:marLeft w:val="0"/>
          <w:marRight w:val="0"/>
          <w:marTop w:val="0"/>
          <w:marBottom w:val="36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image" Target="media/image7.gif"/><Relationship Id="rId26" Type="http://schemas.openxmlformats.org/officeDocument/2006/relationships/image" Target="media/image15.gif"/><Relationship Id="rId3" Type="http://schemas.openxmlformats.org/officeDocument/2006/relationships/customXml" Target="../customXml/item3.xml"/><Relationship Id="rId21" Type="http://schemas.openxmlformats.org/officeDocument/2006/relationships/image" Target="media/image10.gif"/><Relationship Id="rId7" Type="http://schemas.openxmlformats.org/officeDocument/2006/relationships/settings" Target="settings.xml"/><Relationship Id="rId12" Type="http://schemas.openxmlformats.org/officeDocument/2006/relationships/hyperlink" Target="https://maken.wikiwijs.nl/83774/Prinsjesdag_2016" TargetMode="External"/><Relationship Id="rId17" Type="http://schemas.openxmlformats.org/officeDocument/2006/relationships/image" Target="media/image6.gif"/><Relationship Id="rId25" Type="http://schemas.openxmlformats.org/officeDocument/2006/relationships/image" Target="media/image14.gif"/><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image" Target="media/image9.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gif"/><Relationship Id="rId5" Type="http://schemas.openxmlformats.org/officeDocument/2006/relationships/numbering" Target="numbering.xml"/><Relationship Id="rId15" Type="http://schemas.openxmlformats.org/officeDocument/2006/relationships/image" Target="media/image4.gif"/><Relationship Id="rId23" Type="http://schemas.openxmlformats.org/officeDocument/2006/relationships/image" Target="media/image12.gi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 Id="rId22" Type="http://schemas.openxmlformats.org/officeDocument/2006/relationships/image" Target="media/image11.gif"/><Relationship Id="rId27" Type="http://schemas.openxmlformats.org/officeDocument/2006/relationships/image" Target="media/image16.png"/></Relationships>
</file>

<file path=word/_rels/footnotes.xml.rels><?xml version="1.0" encoding="UTF-8" standalone="yes"?>
<Relationships xmlns="http://schemas.openxmlformats.org/package/2006/relationships"><Relationship Id="rId1" Type="http://schemas.openxmlformats.org/officeDocument/2006/relationships/hyperlink" Target="https://www.researchgate.net/publication/334723984_Destilleren_van_kennis_rond_het_thema_gepersonaliseerd_leren_met_ic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81F1D4CFDB204F94543104E855D03C" ma:contentTypeVersion="8" ma:contentTypeDescription="Create a new document." ma:contentTypeScope="" ma:versionID="442e95b792147a604351db3a18a4007f">
  <xsd:schema xmlns:xsd="http://www.w3.org/2001/XMLSchema" xmlns:xs="http://www.w3.org/2001/XMLSchema" xmlns:p="http://schemas.microsoft.com/office/2006/metadata/properties" xmlns:ns3="65f436bc-f26c-49f9-aefd-be1dea798930" xmlns:ns4="68413bd8-e5d1-4ee2-8b7c-909707740d5e" targetNamespace="http://schemas.microsoft.com/office/2006/metadata/properties" ma:root="true" ma:fieldsID="918b0edb1ced9457e7dacb63db8a9515" ns3:_="" ns4:_="">
    <xsd:import namespace="65f436bc-f26c-49f9-aefd-be1dea798930"/>
    <xsd:import namespace="68413bd8-e5d1-4ee2-8b7c-909707740d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436bc-f26c-49f9-aefd-be1dea7989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13bd8-e5d1-4ee2-8b7c-909707740d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E8F3B-50C2-4021-86C5-93E9B6D4DAE2}">
  <ds:schemaRefs>
    <ds:schemaRef ds:uri="http://schemas.microsoft.com/sharepoint/v3/contenttype/forms"/>
  </ds:schemaRefs>
</ds:datastoreItem>
</file>

<file path=customXml/itemProps2.xml><?xml version="1.0" encoding="utf-8"?>
<ds:datastoreItem xmlns:ds="http://schemas.openxmlformats.org/officeDocument/2006/customXml" ds:itemID="{C37502C8-496A-4228-89FD-953ECCA698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66FB52-321E-4FEF-9110-B198ED979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436bc-f26c-49f9-aefd-be1dea798930"/>
    <ds:schemaRef ds:uri="68413bd8-e5d1-4ee2-8b7c-909707740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A41B2B-32D7-496F-8A98-A99D7CD0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12</Pages>
  <Words>2452</Words>
  <Characters>13491</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Windesheim</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Bijnen, JAM (Johan)</dc:creator>
  <cp:lastModifiedBy>laptop</cp:lastModifiedBy>
  <cp:revision>577</cp:revision>
  <cp:lastPrinted>2019-09-27T13:03:00Z</cp:lastPrinted>
  <dcterms:created xsi:type="dcterms:W3CDTF">2019-11-16T11:22:00Z</dcterms:created>
  <dcterms:modified xsi:type="dcterms:W3CDTF">2019-11-23T11:11:00Z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0x0101001681F1D4CFDB204F94543104E855D03C</vt:lpwstr>
  </property>
</Properties>
</file>